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DD1B" w14:textId="181C3FA4" w:rsidR="00ED3A63" w:rsidRDefault="00E60676" w:rsidP="00E6067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Year 11 Assignment Priority List</w:t>
      </w:r>
    </w:p>
    <w:p w14:paraId="0EC23A51" w14:textId="33CB4F9B" w:rsidR="00E60676" w:rsidRPr="00E60676" w:rsidRDefault="00E60676" w:rsidP="00E6067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With all of the below, refer to the help sheet provided to give you guidance throughout.</w:t>
      </w:r>
    </w:p>
    <w:p w14:paraId="6575AA23" w14:textId="6DE2162B" w:rsidR="00E60676" w:rsidRPr="00E60676" w:rsidRDefault="00E60676" w:rsidP="00E60676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Complete every piece of Unit 2 – Practical Sport </w:t>
      </w:r>
    </w:p>
    <w:p w14:paraId="3C82DF67" w14:textId="157950A8" w:rsidR="00E60676" w:rsidRPr="00E60676" w:rsidRDefault="00E60676" w:rsidP="00E60676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Finish off missing work from Unit 3 – Training for Fitness</w:t>
      </w:r>
    </w:p>
    <w:p w14:paraId="6A17F932" w14:textId="43AA09B3" w:rsidR="00E60676" w:rsidRPr="00E60676" w:rsidRDefault="00E60676" w:rsidP="00E60676">
      <w:pPr>
        <w:pStyle w:val="ListParagraph"/>
        <w:numPr>
          <w:ilvl w:val="0"/>
          <w:numId w:val="1"/>
        </w:num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Continue to work on Unit 6 - </w:t>
      </w:r>
      <w:r w:rsidRPr="00E60676">
        <w:rPr>
          <w:b/>
          <w:bCs/>
          <w:i/>
          <w:iCs/>
          <w:sz w:val="32"/>
          <w:szCs w:val="32"/>
        </w:rPr>
        <w:t>Learning Aim A – Attributes of Sports Leaders</w:t>
      </w:r>
    </w:p>
    <w:p w14:paraId="4976D44A" w14:textId="19B9CDAB" w:rsidR="00E60676" w:rsidRPr="00E60676" w:rsidRDefault="00E60676" w:rsidP="00E60676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Move on to planning two sports sessions which you must lead and deliver.</w:t>
      </w:r>
    </w:p>
    <w:p w14:paraId="0052031B" w14:textId="69861A4D" w:rsidR="00E60676" w:rsidRDefault="00E60676" w:rsidP="00E6067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ONLY MOVE ON FROM EACH PRIOIRTY IF YOU HAVE DEFINITIELY FINISHED THE ONE BEFORE.</w:t>
      </w:r>
    </w:p>
    <w:p w14:paraId="4F42D4D8" w14:textId="3677F77F" w:rsidR="00E60676" w:rsidRDefault="00E60676" w:rsidP="00E6067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AS AND WHEN YOU ARE COMPLETING WORK, PLEASE SEND IT TO ME TO LOOK OVER OR EVEN IF YOU JUST WANT SOME MORE HELP.</w:t>
      </w:r>
    </w:p>
    <w:p w14:paraId="517BF4A0" w14:textId="47073EBF" w:rsidR="00E60676" w:rsidRDefault="00566D84" w:rsidP="00E60676">
      <w:pPr>
        <w:jc w:val="center"/>
        <w:rPr>
          <w:b/>
          <w:bCs/>
          <w:i/>
          <w:iCs/>
          <w:sz w:val="32"/>
          <w:szCs w:val="32"/>
        </w:rPr>
      </w:pPr>
      <w:hyperlink r:id="rId5" w:history="1">
        <w:r w:rsidR="00E60676" w:rsidRPr="00343F93">
          <w:rPr>
            <w:rStyle w:val="Hyperlink"/>
            <w:b/>
            <w:bCs/>
            <w:i/>
            <w:iCs/>
            <w:sz w:val="32"/>
            <w:szCs w:val="32"/>
          </w:rPr>
          <w:t>matthew.stinson@laconchildeschool.co.uk</w:t>
        </w:r>
      </w:hyperlink>
      <w:r w:rsidR="00E60676">
        <w:rPr>
          <w:b/>
          <w:bCs/>
          <w:i/>
          <w:iCs/>
          <w:sz w:val="32"/>
          <w:szCs w:val="32"/>
        </w:rPr>
        <w:t xml:space="preserve"> </w:t>
      </w:r>
    </w:p>
    <w:p w14:paraId="57624B4F" w14:textId="77777777" w:rsidR="00566D84" w:rsidRDefault="00566D84" w:rsidP="00566D8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Year 11 Assignment Priority List</w:t>
      </w:r>
    </w:p>
    <w:p w14:paraId="70EFF408" w14:textId="77777777" w:rsidR="00566D84" w:rsidRPr="00E60676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With all of the below, refer to the help sheet provided to give you guidance throughout.</w:t>
      </w:r>
    </w:p>
    <w:p w14:paraId="4071CB0C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Complete every piece of Unit 2 – Practical Sport </w:t>
      </w:r>
    </w:p>
    <w:p w14:paraId="688753D0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Finish off missing work from Unit 3 – Training for Fitness</w:t>
      </w:r>
    </w:p>
    <w:p w14:paraId="2AA74534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Continue to work on Unit 6 - </w:t>
      </w:r>
      <w:r w:rsidRPr="00E60676">
        <w:rPr>
          <w:b/>
          <w:bCs/>
          <w:i/>
          <w:iCs/>
          <w:sz w:val="32"/>
          <w:szCs w:val="32"/>
        </w:rPr>
        <w:t>Learning Aim A – Attributes of Sports Leaders</w:t>
      </w:r>
    </w:p>
    <w:p w14:paraId="6E16B248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Move on to planning two sports sessions which you must lead and deliver.</w:t>
      </w:r>
    </w:p>
    <w:p w14:paraId="77C25E8D" w14:textId="77777777" w:rsidR="00566D84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ONLY MOVE ON FROM EACH PRIOIRTY IF YOU HAVE DEFINITIELY FINISHED THE ONE BEFORE.</w:t>
      </w:r>
    </w:p>
    <w:p w14:paraId="76B244B9" w14:textId="77777777" w:rsidR="00566D84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AS AND WHEN YOU ARE COMPLETING WORK, PLEASE SEND IT TO ME TO LOOK OVER OR EVEN IF YOU JUST WANT SOME MORE HELP.</w:t>
      </w:r>
    </w:p>
    <w:p w14:paraId="30037700" w14:textId="77777777" w:rsidR="00566D84" w:rsidRPr="00E60676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hyperlink r:id="rId6" w:history="1">
        <w:r w:rsidRPr="00343F93">
          <w:rPr>
            <w:rStyle w:val="Hyperlink"/>
            <w:b/>
            <w:bCs/>
            <w:i/>
            <w:iCs/>
            <w:sz w:val="32"/>
            <w:szCs w:val="32"/>
          </w:rPr>
          <w:t>matthew.stinson@laconchildeschool.co.uk</w:t>
        </w:r>
      </w:hyperlink>
      <w:r>
        <w:rPr>
          <w:b/>
          <w:bCs/>
          <w:i/>
          <w:iCs/>
          <w:sz w:val="32"/>
          <w:szCs w:val="32"/>
        </w:rPr>
        <w:t xml:space="preserve"> </w:t>
      </w:r>
    </w:p>
    <w:p w14:paraId="6245BAD7" w14:textId="77777777" w:rsidR="00566D84" w:rsidRDefault="00566D84" w:rsidP="00566D8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Year 11 Assignment Priority List</w:t>
      </w:r>
    </w:p>
    <w:p w14:paraId="281DC78A" w14:textId="77777777" w:rsidR="00566D84" w:rsidRPr="00E60676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With all of the below, refer to the help sheet provided to give you guidance throughout.</w:t>
      </w:r>
    </w:p>
    <w:p w14:paraId="197CAF29" w14:textId="77777777" w:rsidR="00566D84" w:rsidRPr="00E60676" w:rsidRDefault="00566D84" w:rsidP="00566D84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Complete every piece of Unit 2 – Practical Sport </w:t>
      </w:r>
    </w:p>
    <w:p w14:paraId="5F5869F2" w14:textId="77777777" w:rsidR="00566D84" w:rsidRPr="00E60676" w:rsidRDefault="00566D84" w:rsidP="00566D84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Finish off missing work from Unit 3 – Training for Fitness</w:t>
      </w:r>
    </w:p>
    <w:p w14:paraId="5DE54FA4" w14:textId="77777777" w:rsidR="00566D84" w:rsidRPr="00E60676" w:rsidRDefault="00566D84" w:rsidP="00566D84">
      <w:pPr>
        <w:pStyle w:val="ListParagraph"/>
        <w:numPr>
          <w:ilvl w:val="0"/>
          <w:numId w:val="1"/>
        </w:num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Continue to work on Unit 6 - </w:t>
      </w:r>
      <w:r w:rsidRPr="00E60676">
        <w:rPr>
          <w:b/>
          <w:bCs/>
          <w:i/>
          <w:iCs/>
          <w:sz w:val="32"/>
          <w:szCs w:val="32"/>
        </w:rPr>
        <w:t>Learning Aim A – Attributes of Sports Leaders</w:t>
      </w:r>
    </w:p>
    <w:p w14:paraId="412D218B" w14:textId="77777777" w:rsidR="00566D84" w:rsidRPr="00E60676" w:rsidRDefault="00566D84" w:rsidP="00566D84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Move on to planning two sports sessions which you must lead and deliver.</w:t>
      </w:r>
    </w:p>
    <w:p w14:paraId="7B6C989A" w14:textId="77777777" w:rsidR="00566D84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ONLY MOVE ON FROM EACH PRIOIRTY IF YOU HAVE DEFINITIELY FINISHED THE ONE BEFORE.</w:t>
      </w:r>
    </w:p>
    <w:p w14:paraId="10273440" w14:textId="77777777" w:rsidR="00566D84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AS AND WHEN YOU ARE COMPLETING WORK, PLEASE SEND IT TO ME TO LOOK OVER OR EVEN IF YOU JUST WANT SOME MORE HELP.</w:t>
      </w:r>
    </w:p>
    <w:p w14:paraId="4B0C28BB" w14:textId="77777777" w:rsidR="00566D84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Pr="00343F93">
          <w:rPr>
            <w:rStyle w:val="Hyperlink"/>
            <w:b/>
            <w:bCs/>
            <w:i/>
            <w:iCs/>
            <w:sz w:val="32"/>
            <w:szCs w:val="32"/>
          </w:rPr>
          <w:t>matthew.stinson@laconchildeschool.co.uk</w:t>
        </w:r>
      </w:hyperlink>
      <w:r>
        <w:rPr>
          <w:b/>
          <w:bCs/>
          <w:i/>
          <w:iCs/>
          <w:sz w:val="32"/>
          <w:szCs w:val="32"/>
        </w:rPr>
        <w:t xml:space="preserve"> </w:t>
      </w:r>
    </w:p>
    <w:p w14:paraId="2C837197" w14:textId="77777777" w:rsidR="00566D84" w:rsidRDefault="00566D84" w:rsidP="00566D8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Year 11 Assignment Priority List</w:t>
      </w:r>
    </w:p>
    <w:p w14:paraId="49A977A9" w14:textId="77777777" w:rsidR="00566D84" w:rsidRPr="00E60676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With all of the below, refer to the help sheet provided to give you guidance throughout.</w:t>
      </w:r>
    </w:p>
    <w:p w14:paraId="05606504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Complete every piece of Unit 2 – Practical Sport </w:t>
      </w:r>
    </w:p>
    <w:p w14:paraId="5E0FFD07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Finish off missing work from Unit 3 – Training for Fitness</w:t>
      </w:r>
    </w:p>
    <w:p w14:paraId="266AE6B0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Continue to work on Unit 6 - </w:t>
      </w:r>
      <w:r w:rsidRPr="00E60676">
        <w:rPr>
          <w:b/>
          <w:bCs/>
          <w:i/>
          <w:iCs/>
          <w:sz w:val="32"/>
          <w:szCs w:val="32"/>
        </w:rPr>
        <w:t>Learning Aim A – Attributes of Sports Leaders</w:t>
      </w:r>
    </w:p>
    <w:p w14:paraId="6E20AC0D" w14:textId="77777777" w:rsidR="00566D84" w:rsidRPr="00E60676" w:rsidRDefault="00566D84" w:rsidP="00566D84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Move on to planning two sports sessions which you must lead and deliver.</w:t>
      </w:r>
    </w:p>
    <w:p w14:paraId="76755ED0" w14:textId="77777777" w:rsidR="00566D84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ONLY MOVE ON FROM EACH PRIOIRTY IF YOU HAVE DEFINITIELY FINISHED THE ONE BEFORE.</w:t>
      </w:r>
    </w:p>
    <w:p w14:paraId="0FC34794" w14:textId="77777777" w:rsidR="00566D84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AS AND WHEN YOU ARE COMPLETING WORK, PLEASE SEND IT TO ME TO LOOK OVER OR EVEN IF YOU JUST WANT SOME MORE HELP.</w:t>
      </w:r>
    </w:p>
    <w:p w14:paraId="59E23D9B" w14:textId="29641282" w:rsidR="00566D84" w:rsidRPr="00E60676" w:rsidRDefault="00566D84" w:rsidP="00566D84">
      <w:pPr>
        <w:jc w:val="center"/>
        <w:rPr>
          <w:b/>
          <w:bCs/>
          <w:i/>
          <w:iCs/>
          <w:sz w:val="32"/>
          <w:szCs w:val="32"/>
        </w:rPr>
      </w:pPr>
      <w:hyperlink r:id="rId8" w:history="1">
        <w:r w:rsidRPr="00343F93">
          <w:rPr>
            <w:rStyle w:val="Hyperlink"/>
            <w:b/>
            <w:bCs/>
            <w:i/>
            <w:iCs/>
            <w:sz w:val="32"/>
            <w:szCs w:val="32"/>
          </w:rPr>
          <w:t>matthew.stinson@laconchildeschool.co.uk</w:t>
        </w:r>
      </w:hyperlink>
      <w:r>
        <w:rPr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</w:p>
    <w:sectPr w:rsidR="00566D84" w:rsidRPr="00E6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417D"/>
    <w:multiLevelType w:val="hybridMultilevel"/>
    <w:tmpl w:val="40626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2DA"/>
    <w:multiLevelType w:val="hybridMultilevel"/>
    <w:tmpl w:val="40626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76"/>
    <w:rsid w:val="00566D84"/>
    <w:rsid w:val="00A07FEF"/>
    <w:rsid w:val="00CF3C90"/>
    <w:rsid w:val="00E60676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EF9F"/>
  <w15:chartTrackingRefBased/>
  <w15:docId w15:val="{85788061-55CA-4606-92A9-63E44FB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stinson@laconchildeschool.co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tthew.stinson@laconchildeschool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stinson@laconchildeschool.co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atthew.stinson@laconchildeschool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31B71-4B42-4C5E-A136-BB0919BB7EED}"/>
</file>

<file path=customXml/itemProps2.xml><?xml version="1.0" encoding="utf-8"?>
<ds:datastoreItem xmlns:ds="http://schemas.openxmlformats.org/officeDocument/2006/customXml" ds:itemID="{21F3B0B2-A539-4082-A84B-B55BE96B8740}"/>
</file>

<file path=customXml/itemProps3.xml><?xml version="1.0" encoding="utf-8"?>
<ds:datastoreItem xmlns:ds="http://schemas.openxmlformats.org/officeDocument/2006/customXml" ds:itemID="{8A96AF7D-560C-406C-A554-5391FE2F8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Matthew</dc:creator>
  <cp:keywords/>
  <dc:description/>
  <cp:lastModifiedBy>Stinson, Matthew</cp:lastModifiedBy>
  <cp:revision>5</cp:revision>
  <cp:lastPrinted>2020-03-18T08:03:00Z</cp:lastPrinted>
  <dcterms:created xsi:type="dcterms:W3CDTF">2020-03-17T19:34:00Z</dcterms:created>
  <dcterms:modified xsi:type="dcterms:W3CDTF">2020-03-18T08:03:00Z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