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4150" w14:textId="1594A360" w:rsidR="00DD4681" w:rsidRDefault="00DD4681">
      <w:pPr>
        <w:rPr>
          <w:u w:val="single"/>
        </w:rPr>
      </w:pPr>
      <w:r w:rsidRPr="00DD4681">
        <w:rPr>
          <w:u w:val="single"/>
        </w:rPr>
        <w:t>Work in the event of a school closure</w:t>
      </w:r>
      <w:r w:rsidR="00056BEF">
        <w:rPr>
          <w:u w:val="single"/>
        </w:rPr>
        <w:t>/ Self isolation – GEOGRAPHY (3 PAGES)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664"/>
        <w:gridCol w:w="3519"/>
        <w:gridCol w:w="2977"/>
        <w:gridCol w:w="2664"/>
        <w:gridCol w:w="2664"/>
      </w:tblGrid>
      <w:tr w:rsidR="00DD4681" w:rsidRPr="00DD4681" w14:paraId="7A500797" w14:textId="77777777" w:rsidTr="00846985">
        <w:tc>
          <w:tcPr>
            <w:tcW w:w="900" w:type="dxa"/>
          </w:tcPr>
          <w:p w14:paraId="60EBA2CE" w14:textId="6DD3EC79" w:rsidR="00DD4681" w:rsidRPr="00DD4681" w:rsidRDefault="00DD4681">
            <w:r w:rsidRPr="00DD4681">
              <w:t>Date</w:t>
            </w:r>
          </w:p>
        </w:tc>
        <w:tc>
          <w:tcPr>
            <w:tcW w:w="2664" w:type="dxa"/>
          </w:tcPr>
          <w:p w14:paraId="4AD1A9AD" w14:textId="73616E4F" w:rsidR="00DD4681" w:rsidRPr="00DD4681" w:rsidRDefault="00DD4681">
            <w:r>
              <w:t>Year 7</w:t>
            </w:r>
          </w:p>
        </w:tc>
        <w:tc>
          <w:tcPr>
            <w:tcW w:w="3519" w:type="dxa"/>
          </w:tcPr>
          <w:p w14:paraId="686740D0" w14:textId="3A4D4465" w:rsidR="00DD4681" w:rsidRPr="00DD4681" w:rsidRDefault="00DD4681">
            <w:r>
              <w:t>Year 8</w:t>
            </w:r>
          </w:p>
        </w:tc>
        <w:tc>
          <w:tcPr>
            <w:tcW w:w="2977" w:type="dxa"/>
          </w:tcPr>
          <w:p w14:paraId="5C2E6C23" w14:textId="01B44E4F" w:rsidR="00DD4681" w:rsidRPr="00DD4681" w:rsidRDefault="00DD4681">
            <w:r>
              <w:t>Year 9</w:t>
            </w:r>
          </w:p>
        </w:tc>
        <w:tc>
          <w:tcPr>
            <w:tcW w:w="2664" w:type="dxa"/>
          </w:tcPr>
          <w:p w14:paraId="7BF76F3A" w14:textId="4EF280F6" w:rsidR="00DD4681" w:rsidRPr="00DD4681" w:rsidRDefault="00DD4681">
            <w:r>
              <w:t>Year 10</w:t>
            </w:r>
          </w:p>
        </w:tc>
        <w:tc>
          <w:tcPr>
            <w:tcW w:w="2664" w:type="dxa"/>
          </w:tcPr>
          <w:p w14:paraId="5E72EF37" w14:textId="59392519" w:rsidR="00DD4681" w:rsidRPr="00DD4681" w:rsidRDefault="00DD4681">
            <w:r>
              <w:t>Year 11</w:t>
            </w:r>
          </w:p>
        </w:tc>
      </w:tr>
      <w:tr w:rsidR="00DD4681" w:rsidRPr="00DD4681" w14:paraId="19AD4A2B" w14:textId="77777777" w:rsidTr="00846985">
        <w:tc>
          <w:tcPr>
            <w:tcW w:w="900" w:type="dxa"/>
          </w:tcPr>
          <w:p w14:paraId="29F1B87C" w14:textId="1774F489" w:rsidR="00DD4681" w:rsidRPr="00DD4681" w:rsidRDefault="00DD4681">
            <w:proofErr w:type="spellStart"/>
            <w:r>
              <w:t>Wk</w:t>
            </w:r>
            <w:proofErr w:type="spellEnd"/>
            <w:r>
              <w:t xml:space="preserve"> beg </w:t>
            </w:r>
          </w:p>
        </w:tc>
        <w:tc>
          <w:tcPr>
            <w:tcW w:w="2664" w:type="dxa"/>
          </w:tcPr>
          <w:p w14:paraId="32863D41" w14:textId="77777777" w:rsidR="001F2A03" w:rsidRDefault="001F2A03">
            <w:r>
              <w:t>Revision of four and six figure grid references.</w:t>
            </w:r>
          </w:p>
          <w:p w14:paraId="10F9C4EE" w14:textId="507179A1" w:rsidR="001F2A03" w:rsidRDefault="001F2A03">
            <w:r>
              <w:t>(test when in school)</w:t>
            </w:r>
          </w:p>
          <w:p w14:paraId="2C53E30A" w14:textId="2939D066" w:rsidR="00DE68C0" w:rsidRDefault="00DE68C0"/>
          <w:p w14:paraId="29FCA3C3" w14:textId="4B9B85C3" w:rsidR="00DE68C0" w:rsidRDefault="00DE68C0">
            <w:r>
              <w:t>Use BBC bitesize KS3 and GCSE</w:t>
            </w:r>
          </w:p>
          <w:p w14:paraId="4020CDAC" w14:textId="457F2862" w:rsidR="00DE68C0" w:rsidRDefault="00DE68C0"/>
          <w:p w14:paraId="5587DA10" w14:textId="77777777" w:rsidR="00DE68C0" w:rsidRDefault="00DE68C0" w:rsidP="00DE68C0">
            <w:r>
              <w:t>Use Seneca Learning</w:t>
            </w:r>
          </w:p>
          <w:p w14:paraId="3A3D1CD5" w14:textId="77777777" w:rsidR="00DE68C0" w:rsidRDefault="00DE68C0"/>
          <w:p w14:paraId="20E38467" w14:textId="77777777" w:rsidR="001F2A03" w:rsidRDefault="001F2A03"/>
          <w:p w14:paraId="393F2C83" w14:textId="59049C0D" w:rsidR="001F2A03" w:rsidRPr="00DD4681" w:rsidRDefault="001F2A03"/>
        </w:tc>
        <w:tc>
          <w:tcPr>
            <w:tcW w:w="3519" w:type="dxa"/>
          </w:tcPr>
          <w:p w14:paraId="641C9047" w14:textId="77777777" w:rsidR="003467E6" w:rsidRDefault="003467E6">
            <w:r>
              <w:t>Population Pyramids</w:t>
            </w:r>
          </w:p>
          <w:p w14:paraId="1517568E" w14:textId="77777777" w:rsidR="003467E6" w:rsidRDefault="003467E6"/>
          <w:p w14:paraId="011EF47D" w14:textId="530C76FB" w:rsidR="003467E6" w:rsidRDefault="003467E6">
            <w:r>
              <w:t>Use BBC bitesize KS3 and GCSE</w:t>
            </w:r>
          </w:p>
          <w:p w14:paraId="203D6BE1" w14:textId="6F605168" w:rsidR="00DE68C0" w:rsidRDefault="00DE68C0"/>
          <w:p w14:paraId="5D1FE53C" w14:textId="7C1C12FD" w:rsidR="00DE68C0" w:rsidRDefault="00DE68C0">
            <w:r>
              <w:t>Use Seneca Learning</w:t>
            </w:r>
          </w:p>
          <w:p w14:paraId="65097B09" w14:textId="77777777" w:rsidR="003467E6" w:rsidRDefault="003467E6"/>
          <w:p w14:paraId="1C8D0597" w14:textId="77A5E17D" w:rsidR="003467E6" w:rsidRDefault="003467E6">
            <w:r>
              <w:t>Study population pyramids –</w:t>
            </w:r>
          </w:p>
          <w:p w14:paraId="4654C273" w14:textId="77777777" w:rsidR="003467E6" w:rsidRDefault="003467E6">
            <w:r>
              <w:t xml:space="preserve">How to draw a pop. </w:t>
            </w:r>
            <w:proofErr w:type="gramStart"/>
            <w:r>
              <w:t>Pyramid;</w:t>
            </w:r>
            <w:proofErr w:type="gramEnd"/>
          </w:p>
          <w:p w14:paraId="479B71A9" w14:textId="54203D2B" w:rsidR="003467E6" w:rsidRPr="00DD4681" w:rsidRDefault="003467E6">
            <w:r>
              <w:t>What they say about a population</w:t>
            </w:r>
          </w:p>
        </w:tc>
        <w:tc>
          <w:tcPr>
            <w:tcW w:w="2977" w:type="dxa"/>
          </w:tcPr>
          <w:p w14:paraId="768F7786" w14:textId="2AEC545E" w:rsidR="003467E6" w:rsidRDefault="003467E6">
            <w:r>
              <w:t>Investigate Hot Deserts –</w:t>
            </w:r>
          </w:p>
          <w:p w14:paraId="4816BB7C" w14:textId="77777777" w:rsidR="003467E6" w:rsidRDefault="003467E6"/>
          <w:p w14:paraId="1DEAAAD5" w14:textId="6573F168" w:rsidR="003467E6" w:rsidRDefault="003467E6">
            <w:r>
              <w:t>Industry in hot desert regions.</w:t>
            </w:r>
          </w:p>
          <w:p w14:paraId="2C0112CD" w14:textId="403B0B27" w:rsidR="00DE68C0" w:rsidRDefault="00DE68C0"/>
          <w:p w14:paraId="72D81EB9" w14:textId="77777777" w:rsidR="00DE68C0" w:rsidRDefault="00DE68C0" w:rsidP="00DE68C0">
            <w:r>
              <w:t>Use BBC bitesize KS3 and GCSE</w:t>
            </w:r>
          </w:p>
          <w:p w14:paraId="681F8ABA" w14:textId="77777777" w:rsidR="00DE68C0" w:rsidRDefault="00DE68C0" w:rsidP="00DE68C0"/>
          <w:p w14:paraId="3427B85A" w14:textId="07C8F15E" w:rsidR="00DE68C0" w:rsidRDefault="00DE68C0">
            <w:r>
              <w:t>Use Seneca Learning</w:t>
            </w:r>
          </w:p>
          <w:p w14:paraId="2E9DEBF4" w14:textId="77777777" w:rsidR="003467E6" w:rsidRDefault="003467E6"/>
          <w:p w14:paraId="58890797" w14:textId="77777777" w:rsidR="003467E6" w:rsidRDefault="003467E6" w:rsidP="003467E6">
            <w:pPr>
              <w:pStyle w:val="ListParagraph"/>
              <w:numPr>
                <w:ilvl w:val="0"/>
                <w:numId w:val="1"/>
              </w:numPr>
            </w:pPr>
            <w:r>
              <w:t>Tourism in the South West USA</w:t>
            </w:r>
          </w:p>
          <w:p w14:paraId="69C7CC84" w14:textId="77777777" w:rsidR="003467E6" w:rsidRDefault="003467E6" w:rsidP="003467E6">
            <w:pPr>
              <w:pStyle w:val="ListParagraph"/>
              <w:numPr>
                <w:ilvl w:val="0"/>
                <w:numId w:val="1"/>
              </w:numPr>
            </w:pPr>
            <w:r>
              <w:t>Oil industry in the Middle East</w:t>
            </w:r>
          </w:p>
          <w:p w14:paraId="6E4F5637" w14:textId="77777777" w:rsidR="003467E6" w:rsidRDefault="003467E6" w:rsidP="003467E6"/>
          <w:p w14:paraId="61509B30" w14:textId="77777777" w:rsidR="00C121F3" w:rsidRDefault="003467E6" w:rsidP="003467E6">
            <w:r>
              <w:t>Bullet point reasons for industry / social impacts / economic impacts and environmental impacts of the industry.</w:t>
            </w:r>
          </w:p>
          <w:p w14:paraId="31643298" w14:textId="3640718A" w:rsidR="004D7B2E" w:rsidRPr="00DD4681" w:rsidRDefault="004D7B2E" w:rsidP="003467E6"/>
        </w:tc>
        <w:tc>
          <w:tcPr>
            <w:tcW w:w="2664" w:type="dxa"/>
          </w:tcPr>
          <w:p w14:paraId="70E97EF0" w14:textId="00299D0D" w:rsidR="00DD4681" w:rsidRDefault="001F2A03">
            <w:r>
              <w:t>Environmental Impacts of Economic Development.</w:t>
            </w:r>
          </w:p>
          <w:p w14:paraId="48AD9C52" w14:textId="77777777" w:rsidR="001F2A03" w:rsidRDefault="001F2A03"/>
          <w:p w14:paraId="34D3CFDE" w14:textId="77777777" w:rsidR="001F2A03" w:rsidRDefault="001F2A03">
            <w:r>
              <w:t>You Tube video – Ross Kemp in Nigeria</w:t>
            </w:r>
          </w:p>
          <w:p w14:paraId="1E7D99B2" w14:textId="77777777" w:rsidR="001F2A03" w:rsidRDefault="001F2A03"/>
          <w:p w14:paraId="601BB464" w14:textId="77777777" w:rsidR="001F2A03" w:rsidRDefault="001F2A03">
            <w:r>
              <w:t>Notes.</w:t>
            </w:r>
          </w:p>
          <w:p w14:paraId="4DD73B6D" w14:textId="77777777" w:rsidR="001F2A03" w:rsidRDefault="001F2A03"/>
          <w:p w14:paraId="1386EA1F" w14:textId="77777777" w:rsidR="001F2A03" w:rsidRDefault="001F2A03">
            <w:r>
              <w:t xml:space="preserve">Complete </w:t>
            </w:r>
            <w:proofErr w:type="gramStart"/>
            <w:r>
              <w:t>Work Book</w:t>
            </w:r>
            <w:proofErr w:type="gramEnd"/>
            <w:r>
              <w:t xml:space="preserve"> p62 and p63</w:t>
            </w:r>
          </w:p>
          <w:p w14:paraId="098C1275" w14:textId="77777777" w:rsidR="001F2A03" w:rsidRDefault="001F2A03"/>
          <w:p w14:paraId="1F1A262E" w14:textId="33955FF6" w:rsidR="001F2A03" w:rsidRDefault="00E80B54">
            <w:r>
              <w:t xml:space="preserve">Research and write about the effects of a country’s economic development on quality of life </w:t>
            </w:r>
            <w:proofErr w:type="gramStart"/>
            <w:r>
              <w:t xml:space="preserve">( </w:t>
            </w:r>
            <w:proofErr w:type="spellStart"/>
            <w:r>
              <w:t>eg</w:t>
            </w:r>
            <w:proofErr w:type="spellEnd"/>
            <w:proofErr w:type="gramEnd"/>
            <w:r>
              <w:t xml:space="preserve"> clean water / education / health care).</w:t>
            </w:r>
          </w:p>
          <w:p w14:paraId="048F2C59" w14:textId="03A50CDB" w:rsidR="00EA28F0" w:rsidRDefault="00EA28F0"/>
          <w:p w14:paraId="6DEADBB6" w14:textId="5E42CA4F" w:rsidR="00EA28F0" w:rsidRDefault="00EA28F0">
            <w:r>
              <w:t>Seneca Learning questions and worksheets on Nigeria.</w:t>
            </w:r>
          </w:p>
          <w:p w14:paraId="6BF5AEA8" w14:textId="6A7B3717" w:rsidR="00056BEF" w:rsidRPr="00DD4681" w:rsidRDefault="00056BEF"/>
        </w:tc>
        <w:tc>
          <w:tcPr>
            <w:tcW w:w="2664" w:type="dxa"/>
          </w:tcPr>
          <w:p w14:paraId="40F98FDD" w14:textId="171BFAAA" w:rsidR="00DD4681" w:rsidRDefault="00DD4681">
            <w:r>
              <w:t>Revision</w:t>
            </w:r>
          </w:p>
          <w:p w14:paraId="3E3EDD25" w14:textId="77777777" w:rsidR="001F2A03" w:rsidRDefault="001F2A03"/>
          <w:p w14:paraId="6F5A99F5" w14:textId="77777777" w:rsidR="001F2A03" w:rsidRDefault="001F2A03">
            <w:r>
              <w:t>Plus: how to make water supplies sustainable.</w:t>
            </w:r>
          </w:p>
          <w:p w14:paraId="5403CED5" w14:textId="77777777" w:rsidR="00E80B54" w:rsidRDefault="00E80B54"/>
          <w:p w14:paraId="4722F91C" w14:textId="77777777" w:rsidR="00E80B54" w:rsidRDefault="00E80B54">
            <w:r>
              <w:t>Revise Rivers and Coasts</w:t>
            </w:r>
          </w:p>
          <w:p w14:paraId="4B3A6123" w14:textId="0C853C91" w:rsidR="00911F56" w:rsidRPr="00DD4681" w:rsidRDefault="00911F56">
            <w:r>
              <w:t>Revise – The Changing Economy of the UK Revise – The Changing Economy of the UK</w:t>
            </w:r>
          </w:p>
        </w:tc>
      </w:tr>
      <w:tr w:rsidR="00DD4681" w:rsidRPr="00DD4681" w14:paraId="5486C1A2" w14:textId="77777777" w:rsidTr="00846985">
        <w:tc>
          <w:tcPr>
            <w:tcW w:w="900" w:type="dxa"/>
          </w:tcPr>
          <w:p w14:paraId="28030DEB" w14:textId="7CD5E250" w:rsidR="00DD4681" w:rsidRPr="00DD4681" w:rsidRDefault="00DD4681">
            <w:proofErr w:type="spellStart"/>
            <w:r>
              <w:t>Wk</w:t>
            </w:r>
            <w:proofErr w:type="spellEnd"/>
            <w:r>
              <w:t xml:space="preserve"> beg </w:t>
            </w:r>
          </w:p>
        </w:tc>
        <w:tc>
          <w:tcPr>
            <w:tcW w:w="2664" w:type="dxa"/>
          </w:tcPr>
          <w:p w14:paraId="0A1A416A" w14:textId="77777777" w:rsidR="004D7B2E" w:rsidRDefault="004D7B2E"/>
          <w:p w14:paraId="04D6E9D8" w14:textId="592F63F3" w:rsidR="00DD4681" w:rsidRDefault="001F2A03">
            <w:r>
              <w:t>New Topic</w:t>
            </w:r>
          </w:p>
          <w:p w14:paraId="3095EA25" w14:textId="13417C03" w:rsidR="001F2A03" w:rsidRDefault="001F2A03">
            <w:r>
              <w:t>‘Work’</w:t>
            </w:r>
            <w:r w:rsidR="00645DE1">
              <w:t xml:space="preserve"> - </w:t>
            </w:r>
            <w:r>
              <w:t>There are 4 groups of industry:</w:t>
            </w:r>
          </w:p>
          <w:p w14:paraId="66E44249" w14:textId="77777777" w:rsidR="001F2A03" w:rsidRDefault="001F2A03">
            <w:r>
              <w:t>Primary</w:t>
            </w:r>
          </w:p>
          <w:p w14:paraId="1BD7C43D" w14:textId="77777777" w:rsidR="001F2A03" w:rsidRDefault="001F2A03">
            <w:r>
              <w:t>Secondary</w:t>
            </w:r>
          </w:p>
          <w:p w14:paraId="27123EE4" w14:textId="77777777" w:rsidR="001F2A03" w:rsidRDefault="001F2A03">
            <w:r>
              <w:t>Tertiary</w:t>
            </w:r>
          </w:p>
          <w:p w14:paraId="2E72C25B" w14:textId="77777777" w:rsidR="001F2A03" w:rsidRDefault="001F2A03">
            <w:proofErr w:type="spellStart"/>
            <w:r>
              <w:t>Quarternary</w:t>
            </w:r>
            <w:proofErr w:type="spellEnd"/>
          </w:p>
          <w:p w14:paraId="32671325" w14:textId="77777777" w:rsidR="001F2A03" w:rsidRDefault="001F2A03">
            <w:r>
              <w:t>Find out and write down what each of these words means.</w:t>
            </w:r>
          </w:p>
          <w:p w14:paraId="66D73D51" w14:textId="523F3377" w:rsidR="00C65173" w:rsidRDefault="001F2A03">
            <w:r>
              <w:t>Draw an information poster to explain what the groups of industries are.</w:t>
            </w:r>
          </w:p>
          <w:p w14:paraId="569DA3E3" w14:textId="79467233" w:rsidR="00C65173" w:rsidRDefault="00C65173">
            <w:r>
              <w:t>Use BBC Bitesize and</w:t>
            </w:r>
          </w:p>
          <w:p w14:paraId="2FB6F824" w14:textId="5D19A2E2" w:rsidR="00C65173" w:rsidRDefault="00C65173">
            <w:proofErr w:type="spellStart"/>
            <w:r>
              <w:lastRenderedPageBreak/>
              <w:t>Senecalearning</w:t>
            </w:r>
            <w:proofErr w:type="spellEnd"/>
          </w:p>
          <w:p w14:paraId="1839AFFD" w14:textId="7A472006" w:rsidR="006741DC" w:rsidRPr="00DD4681" w:rsidRDefault="006741DC"/>
        </w:tc>
        <w:tc>
          <w:tcPr>
            <w:tcW w:w="3519" w:type="dxa"/>
          </w:tcPr>
          <w:p w14:paraId="028EDC40" w14:textId="77777777" w:rsidR="004D7B2E" w:rsidRDefault="004D7B2E"/>
          <w:p w14:paraId="78CFAA43" w14:textId="2C4C34B5" w:rsidR="00DD4681" w:rsidRDefault="00F54E7C">
            <w:r>
              <w:t xml:space="preserve">ASSESSMENT </w:t>
            </w:r>
            <w:r w:rsidR="00645DE1">
              <w:t>Write a report – title –</w:t>
            </w:r>
          </w:p>
          <w:p w14:paraId="679FF352" w14:textId="77777777" w:rsidR="00645DE1" w:rsidRDefault="00645DE1"/>
          <w:p w14:paraId="4735EE8B" w14:textId="77777777" w:rsidR="00645DE1" w:rsidRDefault="00645DE1">
            <w:r>
              <w:t>How Developed is Kenya compared to the UK</w:t>
            </w:r>
            <w:r w:rsidR="00F54E7C">
              <w:t>?</w:t>
            </w:r>
          </w:p>
          <w:p w14:paraId="17F9349A" w14:textId="77777777" w:rsidR="00F54E7C" w:rsidRDefault="00F54E7C">
            <w:r>
              <w:t>Use the figures below, plus any research necessary to complete a report – about 1-2 sides maximum, to answer the question.</w:t>
            </w:r>
          </w:p>
          <w:p w14:paraId="643DA2AB" w14:textId="77777777" w:rsidR="00F54E7C" w:rsidRDefault="00F54E7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820"/>
              <w:gridCol w:w="940"/>
            </w:tblGrid>
            <w:tr w:rsidR="00F54E7C" w14:paraId="5E056799" w14:textId="77777777" w:rsidTr="00846985">
              <w:tc>
                <w:tcPr>
                  <w:tcW w:w="990" w:type="dxa"/>
                </w:tcPr>
                <w:p w14:paraId="540A8B50" w14:textId="49F3AD5F" w:rsidR="00F54E7C" w:rsidRDefault="00F54E7C">
                  <w:r>
                    <w:t>Factor</w:t>
                  </w:r>
                </w:p>
              </w:tc>
              <w:tc>
                <w:tcPr>
                  <w:tcW w:w="820" w:type="dxa"/>
                </w:tcPr>
                <w:p w14:paraId="338F584D" w14:textId="1163082B" w:rsidR="00F54E7C" w:rsidRDefault="00F54E7C">
                  <w:r>
                    <w:t>Kenya</w:t>
                  </w:r>
                </w:p>
              </w:tc>
              <w:tc>
                <w:tcPr>
                  <w:tcW w:w="940" w:type="dxa"/>
                </w:tcPr>
                <w:p w14:paraId="1D3B4C74" w14:textId="07AD2168" w:rsidR="00F54E7C" w:rsidRDefault="00F54E7C">
                  <w:r>
                    <w:t>UK</w:t>
                  </w:r>
                </w:p>
              </w:tc>
            </w:tr>
            <w:tr w:rsidR="00F54E7C" w14:paraId="2D994C1B" w14:textId="77777777" w:rsidTr="00846985">
              <w:tc>
                <w:tcPr>
                  <w:tcW w:w="990" w:type="dxa"/>
                </w:tcPr>
                <w:p w14:paraId="10644D19" w14:textId="1D3697B7" w:rsidR="00F54E7C" w:rsidRDefault="00F54E7C">
                  <w:r>
                    <w:t>GNP</w:t>
                  </w:r>
                </w:p>
              </w:tc>
              <w:tc>
                <w:tcPr>
                  <w:tcW w:w="820" w:type="dxa"/>
                </w:tcPr>
                <w:p w14:paraId="72EE7CDD" w14:textId="6EF38DA1" w:rsidR="00F54E7C" w:rsidRDefault="00F54E7C">
                  <w:r>
                    <w:t>$862</w:t>
                  </w:r>
                </w:p>
              </w:tc>
              <w:tc>
                <w:tcPr>
                  <w:tcW w:w="940" w:type="dxa"/>
                </w:tcPr>
                <w:p w14:paraId="423920BF" w14:textId="5459C658" w:rsidR="00F54E7C" w:rsidRDefault="00F54E7C">
                  <w:r>
                    <w:t>$38,514</w:t>
                  </w:r>
                </w:p>
              </w:tc>
            </w:tr>
            <w:tr w:rsidR="00F54E7C" w14:paraId="69E90097" w14:textId="77777777" w:rsidTr="00846985">
              <w:tc>
                <w:tcPr>
                  <w:tcW w:w="990" w:type="dxa"/>
                </w:tcPr>
                <w:p w14:paraId="6D096792" w14:textId="17D4FD7A" w:rsidR="00F54E7C" w:rsidRDefault="00F54E7C">
                  <w:r>
                    <w:t>Trade</w:t>
                  </w:r>
                </w:p>
              </w:tc>
              <w:tc>
                <w:tcPr>
                  <w:tcW w:w="820" w:type="dxa"/>
                </w:tcPr>
                <w:p w14:paraId="1CD73BFC" w14:textId="34DB2C49" w:rsidR="00F54E7C" w:rsidRDefault="00F54E7C">
                  <w:r>
                    <w:t>$280</w:t>
                  </w:r>
                </w:p>
              </w:tc>
              <w:tc>
                <w:tcPr>
                  <w:tcW w:w="940" w:type="dxa"/>
                </w:tcPr>
                <w:p w14:paraId="0824F46A" w14:textId="6225ED53" w:rsidR="00F54E7C" w:rsidRDefault="00F54E7C">
                  <w:r>
                    <w:t>$23,724</w:t>
                  </w:r>
                </w:p>
              </w:tc>
            </w:tr>
            <w:tr w:rsidR="00F54E7C" w14:paraId="2CBA56E0" w14:textId="77777777" w:rsidTr="00846985">
              <w:tc>
                <w:tcPr>
                  <w:tcW w:w="990" w:type="dxa"/>
                </w:tcPr>
                <w:p w14:paraId="2AC890A6" w14:textId="0218FAB8" w:rsidR="00F54E7C" w:rsidRDefault="00F54E7C">
                  <w:r>
                    <w:lastRenderedPageBreak/>
                    <w:t>Life expect-</w:t>
                  </w:r>
                  <w:proofErr w:type="spellStart"/>
                  <w:r>
                    <w:t>ancy</w:t>
                  </w:r>
                  <w:proofErr w:type="spellEnd"/>
                </w:p>
              </w:tc>
              <w:tc>
                <w:tcPr>
                  <w:tcW w:w="820" w:type="dxa"/>
                </w:tcPr>
                <w:p w14:paraId="6B620A71" w14:textId="09E01BAF" w:rsidR="00F54E7C" w:rsidRDefault="00F54E7C">
                  <w:r>
                    <w:t xml:space="preserve">57 </w:t>
                  </w:r>
                  <w:proofErr w:type="spellStart"/>
                  <w:r>
                    <w:t>yrs</w:t>
                  </w:r>
                  <w:proofErr w:type="spellEnd"/>
                </w:p>
              </w:tc>
              <w:tc>
                <w:tcPr>
                  <w:tcW w:w="940" w:type="dxa"/>
                </w:tcPr>
                <w:p w14:paraId="2B377E99" w14:textId="03092A00" w:rsidR="00F54E7C" w:rsidRDefault="00F54E7C">
                  <w:r>
                    <w:t xml:space="preserve">81 </w:t>
                  </w:r>
                  <w:proofErr w:type="spellStart"/>
                  <w:r>
                    <w:t>yrs</w:t>
                  </w:r>
                  <w:proofErr w:type="spellEnd"/>
                </w:p>
              </w:tc>
            </w:tr>
            <w:tr w:rsidR="00F54E7C" w14:paraId="08BC7533" w14:textId="77777777" w:rsidTr="00846985">
              <w:tc>
                <w:tcPr>
                  <w:tcW w:w="990" w:type="dxa"/>
                </w:tcPr>
                <w:p w14:paraId="03A3AB2B" w14:textId="5C1F74B1" w:rsidR="00F54E7C" w:rsidRDefault="00F54E7C">
                  <w:r>
                    <w:t>People per doctor</w:t>
                  </w:r>
                </w:p>
              </w:tc>
              <w:tc>
                <w:tcPr>
                  <w:tcW w:w="820" w:type="dxa"/>
                </w:tcPr>
                <w:p w14:paraId="38EA314A" w14:textId="730ADCF1" w:rsidR="00F54E7C" w:rsidRDefault="00F54E7C">
                  <w:r>
                    <w:t>9,180</w:t>
                  </w:r>
                </w:p>
              </w:tc>
              <w:tc>
                <w:tcPr>
                  <w:tcW w:w="940" w:type="dxa"/>
                </w:tcPr>
                <w:p w14:paraId="0B71C538" w14:textId="5BC257D8" w:rsidR="00F54E7C" w:rsidRDefault="00F54E7C">
                  <w:r>
                    <w:t>286</w:t>
                  </w:r>
                </w:p>
              </w:tc>
            </w:tr>
            <w:tr w:rsidR="00F54E7C" w14:paraId="337060E5" w14:textId="77777777" w:rsidTr="00846985">
              <w:tc>
                <w:tcPr>
                  <w:tcW w:w="990" w:type="dxa"/>
                </w:tcPr>
                <w:p w14:paraId="40E8CC7E" w14:textId="2317AA4E" w:rsidR="00F54E7C" w:rsidRDefault="00F54E7C">
                  <w:r>
                    <w:t>Literacy Rate</w:t>
                  </w:r>
                </w:p>
              </w:tc>
              <w:tc>
                <w:tcPr>
                  <w:tcW w:w="820" w:type="dxa"/>
                </w:tcPr>
                <w:p w14:paraId="3DF9C2A2" w14:textId="0CC84741" w:rsidR="00F54E7C" w:rsidRDefault="00F54E7C">
                  <w:r>
                    <w:t>87%</w:t>
                  </w:r>
                </w:p>
              </w:tc>
              <w:tc>
                <w:tcPr>
                  <w:tcW w:w="940" w:type="dxa"/>
                </w:tcPr>
                <w:p w14:paraId="31AC97EB" w14:textId="6A0E50F6" w:rsidR="00F54E7C" w:rsidRDefault="00F54E7C">
                  <w:r>
                    <w:t>99%</w:t>
                  </w:r>
                </w:p>
              </w:tc>
            </w:tr>
          </w:tbl>
          <w:p w14:paraId="3B3BA662" w14:textId="77777777" w:rsidR="00F54E7C" w:rsidRDefault="00F54E7C"/>
          <w:p w14:paraId="7821388D" w14:textId="5C024074" w:rsidR="00F54E7C" w:rsidRPr="00DD4681" w:rsidRDefault="00F54E7C">
            <w:r>
              <w:t>Do any other research you feel is necessary to answer this question.</w:t>
            </w:r>
          </w:p>
        </w:tc>
        <w:tc>
          <w:tcPr>
            <w:tcW w:w="2977" w:type="dxa"/>
          </w:tcPr>
          <w:p w14:paraId="7FB0AE4D" w14:textId="77777777" w:rsidR="00DD4681" w:rsidRDefault="00DD4681"/>
          <w:p w14:paraId="42E969F0" w14:textId="77777777" w:rsidR="004D7B2E" w:rsidRDefault="004D7B2E">
            <w:r>
              <w:t>Investigate, describe and explain the process of de-salination and the contribution it can make to life in the desert.</w:t>
            </w:r>
          </w:p>
          <w:p w14:paraId="744A7395" w14:textId="77777777" w:rsidR="004D7B2E" w:rsidRDefault="004D7B2E">
            <w:r>
              <w:t>(You tube videos)</w:t>
            </w:r>
          </w:p>
          <w:p w14:paraId="451BFC26" w14:textId="77777777" w:rsidR="004D7B2E" w:rsidRDefault="004D7B2E"/>
          <w:p w14:paraId="0067916B" w14:textId="77777777" w:rsidR="004D7B2E" w:rsidRDefault="004D7B2E">
            <w:r>
              <w:t>Plan a visit to a desert region.</w:t>
            </w:r>
          </w:p>
          <w:p w14:paraId="3014EF52" w14:textId="77777777" w:rsidR="004D7B2E" w:rsidRDefault="004D7B2E">
            <w:r>
              <w:t>Why go?</w:t>
            </w:r>
          </w:p>
          <w:p w14:paraId="3788E1A5" w14:textId="77777777" w:rsidR="004D7B2E" w:rsidRDefault="004D7B2E">
            <w:r>
              <w:t>What do you want to see and do?</w:t>
            </w:r>
          </w:p>
          <w:p w14:paraId="1E850E9E" w14:textId="77777777" w:rsidR="004D7B2E" w:rsidRDefault="004D7B2E">
            <w:r>
              <w:t>What preparations would you need to make to have a successful trip?</w:t>
            </w:r>
          </w:p>
          <w:p w14:paraId="2D83698B" w14:textId="216799D4" w:rsidR="003A6562" w:rsidRPr="00DD4681" w:rsidRDefault="003A6562"/>
        </w:tc>
        <w:tc>
          <w:tcPr>
            <w:tcW w:w="2664" w:type="dxa"/>
          </w:tcPr>
          <w:p w14:paraId="267296CC" w14:textId="77777777" w:rsidR="00DD4681" w:rsidRDefault="00DD4681"/>
          <w:p w14:paraId="2CD1C58B" w14:textId="77777777" w:rsidR="00EA28F0" w:rsidRDefault="00EA28F0">
            <w:r>
              <w:t>A post-Industrial economy – Industry in the UK.</w:t>
            </w:r>
          </w:p>
          <w:p w14:paraId="7D29BC1F" w14:textId="77777777" w:rsidR="00EA28F0" w:rsidRDefault="00EA28F0"/>
          <w:p w14:paraId="6E0CD82A" w14:textId="77777777" w:rsidR="00EA28F0" w:rsidRDefault="00EA28F0">
            <w:r>
              <w:t>Seneca Learning questions and worksheets on the UK</w:t>
            </w:r>
          </w:p>
          <w:p w14:paraId="57271657" w14:textId="77777777" w:rsidR="00EA28F0" w:rsidRDefault="00EA28F0"/>
          <w:p w14:paraId="264C3122" w14:textId="77777777" w:rsidR="00EA28F0" w:rsidRDefault="00EA28F0">
            <w:r>
              <w:t>AQA workbook p64,65,66</w:t>
            </w:r>
          </w:p>
          <w:p w14:paraId="2574B7C3" w14:textId="60AC5B4A" w:rsidR="00EA28F0" w:rsidRPr="00DD4681" w:rsidRDefault="00EA28F0" w:rsidP="00EA28F0">
            <w:pPr>
              <w:pStyle w:val="ListParagraph"/>
              <w:numPr>
                <w:ilvl w:val="0"/>
                <w:numId w:val="1"/>
              </w:numPr>
            </w:pPr>
            <w:r>
              <w:t>Research to complete all activities.</w:t>
            </w:r>
          </w:p>
        </w:tc>
        <w:tc>
          <w:tcPr>
            <w:tcW w:w="2664" w:type="dxa"/>
          </w:tcPr>
          <w:p w14:paraId="5D0E4F30" w14:textId="77777777" w:rsidR="004D7B2E" w:rsidRDefault="004D7B2E"/>
          <w:p w14:paraId="593FBAB4" w14:textId="3DA42438" w:rsidR="00DD4681" w:rsidRDefault="00DD4681">
            <w:r>
              <w:t>Revision</w:t>
            </w:r>
          </w:p>
          <w:p w14:paraId="46B6200E" w14:textId="77777777" w:rsidR="00E80B54" w:rsidRDefault="00E80B54"/>
          <w:p w14:paraId="4C70A7AF" w14:textId="77777777" w:rsidR="00E80B54" w:rsidRDefault="00E80B54">
            <w:r>
              <w:t>Revise weather/climate and Revolving tropical storms</w:t>
            </w:r>
          </w:p>
          <w:p w14:paraId="570B3BBF" w14:textId="0900C2ED" w:rsidR="00E80B54" w:rsidRDefault="00E80B54">
            <w:r>
              <w:t>Revise plate tectonics</w:t>
            </w:r>
          </w:p>
          <w:p w14:paraId="7D42B371" w14:textId="41574DC4" w:rsidR="004D7B2E" w:rsidRDefault="004D7B2E">
            <w:r>
              <w:t>Revise Brazil</w:t>
            </w:r>
          </w:p>
          <w:p w14:paraId="4D4F3364" w14:textId="72735F56" w:rsidR="004D7B2E" w:rsidRDefault="004D7B2E"/>
          <w:p w14:paraId="4F1D688B" w14:textId="77777777" w:rsidR="004D7B2E" w:rsidRDefault="004D7B2E"/>
          <w:p w14:paraId="09BA8B82" w14:textId="0253EA74" w:rsidR="006741DC" w:rsidRPr="00DD4681" w:rsidRDefault="006741DC"/>
        </w:tc>
      </w:tr>
      <w:tr w:rsidR="00DD4681" w:rsidRPr="00DD4681" w14:paraId="04E0A6B9" w14:textId="77777777" w:rsidTr="00846985">
        <w:tc>
          <w:tcPr>
            <w:tcW w:w="900" w:type="dxa"/>
          </w:tcPr>
          <w:p w14:paraId="50BF41A9" w14:textId="34582042" w:rsidR="00DD4681" w:rsidRPr="00DD4681" w:rsidRDefault="00DD4681">
            <w:proofErr w:type="spellStart"/>
            <w:r>
              <w:t>Wk</w:t>
            </w:r>
            <w:proofErr w:type="spellEnd"/>
            <w:r>
              <w:t xml:space="preserve"> beg </w:t>
            </w:r>
          </w:p>
        </w:tc>
        <w:tc>
          <w:tcPr>
            <w:tcW w:w="2664" w:type="dxa"/>
          </w:tcPr>
          <w:p w14:paraId="4280381E" w14:textId="77777777" w:rsidR="00DD4681" w:rsidRDefault="003A6562">
            <w:r>
              <w:t>Revise 4 and 6 figure grid references (use BBC Bitesize).</w:t>
            </w:r>
          </w:p>
          <w:p w14:paraId="2B6D55A0" w14:textId="77777777" w:rsidR="003A6562" w:rsidRDefault="003A6562"/>
          <w:p w14:paraId="12E3657B" w14:textId="77777777" w:rsidR="003A6562" w:rsidRDefault="003A6562">
            <w:r>
              <w:t>Using scale –</w:t>
            </w:r>
          </w:p>
          <w:p w14:paraId="25056384" w14:textId="77777777" w:rsidR="003A6562" w:rsidRDefault="003A6562">
            <w:r>
              <w:t xml:space="preserve"> suggest 1cm =2m</w:t>
            </w:r>
          </w:p>
          <w:p w14:paraId="35D5FA13" w14:textId="77777777" w:rsidR="003A6562" w:rsidRDefault="003A6562"/>
          <w:p w14:paraId="5446DA1E" w14:textId="06D80C34" w:rsidR="003A6562" w:rsidRPr="00DD4681" w:rsidRDefault="003A6562">
            <w:r>
              <w:t xml:space="preserve">Measure and draw a plan of the </w:t>
            </w:r>
            <w:proofErr w:type="gramStart"/>
            <w:r>
              <w:t>down-stairs</w:t>
            </w:r>
            <w:proofErr w:type="gramEnd"/>
            <w:r>
              <w:t xml:space="preserve"> of your home. (Do not add any personal details).</w:t>
            </w:r>
          </w:p>
        </w:tc>
        <w:tc>
          <w:tcPr>
            <w:tcW w:w="3519" w:type="dxa"/>
          </w:tcPr>
          <w:p w14:paraId="1C7C49B0" w14:textId="77777777" w:rsidR="00DD4681" w:rsidRDefault="00D665CA">
            <w:r>
              <w:t>Introduction to Glaciation.</w:t>
            </w:r>
          </w:p>
          <w:p w14:paraId="5E2A4EB1" w14:textId="77777777" w:rsidR="00846985" w:rsidRDefault="00846985"/>
          <w:p w14:paraId="00A70077" w14:textId="0CC75B11" w:rsidR="00846985" w:rsidRDefault="00846985">
            <w:r>
              <w:t>You tube – watch</w:t>
            </w:r>
          </w:p>
          <w:p w14:paraId="4DA5015F" w14:textId="56FD450F" w:rsidR="00846985" w:rsidRDefault="00AC16CD">
            <w:hyperlink r:id="rId5" w:history="1">
              <w:r w:rsidR="00846985" w:rsidRPr="00310244">
                <w:rPr>
                  <w:rStyle w:val="Hyperlink"/>
                </w:rPr>
                <w:t>https://www.youtube.com/watch?v=VxasLA5EF9E</w:t>
              </w:r>
            </w:hyperlink>
          </w:p>
          <w:p w14:paraId="4D4F3EE5" w14:textId="4B50307A" w:rsidR="003C4A44" w:rsidRDefault="003C4A44">
            <w:r>
              <w:t xml:space="preserve">Describe how a glacier </w:t>
            </w:r>
            <w:proofErr w:type="gramStart"/>
            <w:r>
              <w:t>forms</w:t>
            </w:r>
            <w:proofErr w:type="gramEnd"/>
            <w:r>
              <w:t>.</w:t>
            </w:r>
          </w:p>
          <w:p w14:paraId="434FB717" w14:textId="77777777" w:rsidR="00846985" w:rsidRDefault="00846985"/>
          <w:p w14:paraId="18B4726F" w14:textId="4BFA6396" w:rsidR="003C4A44" w:rsidRDefault="003C4A44">
            <w:r>
              <w:t>You tube - watch</w:t>
            </w:r>
          </w:p>
          <w:p w14:paraId="6BE6C95F" w14:textId="38D42C14" w:rsidR="003C4A44" w:rsidRDefault="00AC16CD">
            <w:hyperlink r:id="rId6" w:history="1">
              <w:r w:rsidR="003C4A44" w:rsidRPr="00310244">
                <w:rPr>
                  <w:rStyle w:val="Hyperlink"/>
                </w:rPr>
                <w:t>https://www.youtube.com/watch?v=loI584OFVpE</w:t>
              </w:r>
            </w:hyperlink>
          </w:p>
          <w:p w14:paraId="3EABC3CC" w14:textId="5FCB49E8" w:rsidR="003C4A44" w:rsidRDefault="003C4A44">
            <w:r w:rsidRPr="003C4A44">
              <w:t>Write a couple of sentences to explain how Glaciers shape the landscape.</w:t>
            </w:r>
          </w:p>
          <w:p w14:paraId="14DF3003" w14:textId="514197B0" w:rsidR="003C4A44" w:rsidRDefault="003C4A44"/>
          <w:p w14:paraId="5C652868" w14:textId="6D123689" w:rsidR="003C4A44" w:rsidRDefault="003C4A44">
            <w:r>
              <w:t>Find a diagram of a glacier on Google images – label to show</w:t>
            </w:r>
          </w:p>
          <w:p w14:paraId="6EC3121D" w14:textId="441D3412" w:rsidR="003C4A44" w:rsidRDefault="003C4A44">
            <w:r>
              <w:t>Zone of accumulation</w:t>
            </w:r>
          </w:p>
          <w:p w14:paraId="2F63710E" w14:textId="04302928" w:rsidR="003C4A44" w:rsidRDefault="003C4A44">
            <w:r>
              <w:t>Zone of Ablation</w:t>
            </w:r>
          </w:p>
          <w:p w14:paraId="46A78626" w14:textId="378512BE" w:rsidR="003C4A44" w:rsidRDefault="003C4A44">
            <w:r>
              <w:t>Inputs</w:t>
            </w:r>
          </w:p>
          <w:p w14:paraId="072CDE11" w14:textId="1C589E3A" w:rsidR="003C4A44" w:rsidRDefault="003C4A44">
            <w:r>
              <w:t xml:space="preserve">Processes </w:t>
            </w:r>
          </w:p>
          <w:p w14:paraId="3D2A960D" w14:textId="3E843B14" w:rsidR="003C4A44" w:rsidRPr="00DD4681" w:rsidRDefault="003C4A44">
            <w:r>
              <w:t>Outputs</w:t>
            </w:r>
          </w:p>
        </w:tc>
        <w:tc>
          <w:tcPr>
            <w:tcW w:w="2977" w:type="dxa"/>
          </w:tcPr>
          <w:p w14:paraId="35C41949" w14:textId="77777777" w:rsidR="00DD4681" w:rsidRDefault="0056563B">
            <w:r>
              <w:t>Intro to Geology of the UK</w:t>
            </w:r>
          </w:p>
          <w:p w14:paraId="1C3C3FB9" w14:textId="77777777" w:rsidR="0056563B" w:rsidRDefault="0056563B"/>
          <w:p w14:paraId="19B9D049" w14:textId="77777777" w:rsidR="0056563B" w:rsidRDefault="0056563B">
            <w:r>
              <w:t>Go to this web site</w:t>
            </w:r>
          </w:p>
          <w:p w14:paraId="54B09326" w14:textId="58B3C04F" w:rsidR="0056563B" w:rsidRDefault="00AC16CD">
            <w:hyperlink r:id="rId7" w:history="1">
              <w:r w:rsidR="0056563B" w:rsidRPr="00310244">
                <w:rPr>
                  <w:rStyle w:val="Hyperlink"/>
                </w:rPr>
                <w:t>https://www.bgs.ac.uk/discoveringGeology/geologyOfBritain/colouringMap.html</w:t>
              </w:r>
            </w:hyperlink>
          </w:p>
          <w:p w14:paraId="39D3CC40" w14:textId="77777777" w:rsidR="0056563B" w:rsidRDefault="0056563B"/>
          <w:p w14:paraId="30BE6DE5" w14:textId="77777777" w:rsidR="006A4C34" w:rsidRDefault="006A4C34">
            <w:proofErr w:type="gramStart"/>
            <w:r>
              <w:t>Download,</w:t>
            </w:r>
            <w:proofErr w:type="gramEnd"/>
            <w:r>
              <w:t xml:space="preserve"> print and colour in the geology map of the UK. (with Key).</w:t>
            </w:r>
          </w:p>
          <w:p w14:paraId="73EA6A1D" w14:textId="77777777" w:rsidR="006A4C34" w:rsidRDefault="006A4C34">
            <w:r>
              <w:t>Google and print landscape photos (Ideally 5-6) from areas that have different rock types.</w:t>
            </w:r>
          </w:p>
          <w:p w14:paraId="18F4D5DE" w14:textId="77777777" w:rsidR="006A4C34" w:rsidRDefault="006A4C34">
            <w:r>
              <w:t>Make a poster on a double page spread.</w:t>
            </w:r>
          </w:p>
          <w:p w14:paraId="25CB52CE" w14:textId="47B9DAE5" w:rsidR="006A4C34" w:rsidRPr="00DD4681" w:rsidRDefault="006A4C34">
            <w:r>
              <w:t xml:space="preserve">Research and describe how rock type </w:t>
            </w:r>
            <w:proofErr w:type="gramStart"/>
            <w:r>
              <w:t>affects</w:t>
            </w:r>
            <w:proofErr w:type="gramEnd"/>
            <w:r>
              <w:t xml:space="preserve"> scenery.</w:t>
            </w:r>
          </w:p>
        </w:tc>
        <w:tc>
          <w:tcPr>
            <w:tcW w:w="2664" w:type="dxa"/>
          </w:tcPr>
          <w:p w14:paraId="20264119" w14:textId="77777777" w:rsidR="00DD4681" w:rsidRDefault="00A5688F">
            <w:r>
              <w:t>Revision</w:t>
            </w:r>
          </w:p>
          <w:p w14:paraId="5DCE1E72" w14:textId="77777777" w:rsidR="00976961" w:rsidRDefault="00976961"/>
          <w:p w14:paraId="00167176" w14:textId="77777777" w:rsidR="00976961" w:rsidRDefault="00976961">
            <w:r>
              <w:t>Preparation for fieldwork (if not completed)</w:t>
            </w:r>
          </w:p>
          <w:p w14:paraId="69599909" w14:textId="77777777" w:rsidR="00976961" w:rsidRDefault="00976961"/>
          <w:p w14:paraId="043479C3" w14:textId="504C90EC" w:rsidR="00976961" w:rsidRPr="00DD4681" w:rsidRDefault="00976961">
            <w:r>
              <w:t xml:space="preserve">Use </w:t>
            </w:r>
            <w:proofErr w:type="gramStart"/>
            <w:r>
              <w:t>work book</w:t>
            </w:r>
            <w:proofErr w:type="gramEnd"/>
            <w:r>
              <w:t xml:space="preserve"> to complete p 90, 91,92,93,94,95</w:t>
            </w:r>
          </w:p>
        </w:tc>
        <w:tc>
          <w:tcPr>
            <w:tcW w:w="2664" w:type="dxa"/>
          </w:tcPr>
          <w:p w14:paraId="7C1BA99B" w14:textId="1ABDBB21" w:rsidR="00DD4681" w:rsidRDefault="00DD4681">
            <w:r>
              <w:t>Revision</w:t>
            </w:r>
          </w:p>
          <w:p w14:paraId="7BC096EF" w14:textId="266B46A3" w:rsidR="00A5688F" w:rsidRDefault="00A5688F"/>
          <w:p w14:paraId="7C819FC5" w14:textId="3530D152" w:rsidR="00A5688F" w:rsidRDefault="00A5688F">
            <w:r>
              <w:t xml:space="preserve">Decision Making Activity will be emailed as soon as it is available, as a </w:t>
            </w:r>
            <w:proofErr w:type="spellStart"/>
            <w:r>
              <w:t>Powerpoint</w:t>
            </w:r>
            <w:proofErr w:type="spellEnd"/>
            <w:r>
              <w:t xml:space="preserve"> to your school email address. It will come with resources, possible questions and activities to familiarise you with the material.</w:t>
            </w:r>
          </w:p>
          <w:p w14:paraId="2CDAFB21" w14:textId="14F2702B" w:rsidR="00A5688F" w:rsidRDefault="00A5688F">
            <w:r>
              <w:t>Be very familiar with the material – you do not need to learn it.</w:t>
            </w:r>
          </w:p>
          <w:p w14:paraId="67652E6B" w14:textId="77777777" w:rsidR="00056BEF" w:rsidRDefault="00056BEF"/>
          <w:p w14:paraId="6C2FE7E8" w14:textId="2FB2B0FD" w:rsidR="00056BEF" w:rsidRPr="00DD4681" w:rsidRDefault="00056BEF"/>
        </w:tc>
      </w:tr>
      <w:tr w:rsidR="00E80B54" w:rsidRPr="00DD4681" w14:paraId="55AD904E" w14:textId="77777777" w:rsidTr="00846985">
        <w:tc>
          <w:tcPr>
            <w:tcW w:w="900" w:type="dxa"/>
          </w:tcPr>
          <w:p w14:paraId="0F4B054F" w14:textId="77777777" w:rsidR="00E80B54" w:rsidRDefault="00E80B54" w:rsidP="00F0627D"/>
          <w:p w14:paraId="3C13237B" w14:textId="219BDE70" w:rsidR="00E80B54" w:rsidRDefault="00E80B54" w:rsidP="00F0627D">
            <w:r>
              <w:t>RES</w:t>
            </w:r>
            <w:r w:rsidR="00A21FF8">
              <w:t>-</w:t>
            </w:r>
            <w:r>
              <w:t>OURCES</w:t>
            </w:r>
          </w:p>
          <w:p w14:paraId="4A5DCA5D" w14:textId="1A90B241" w:rsidR="00E80B54" w:rsidRPr="00DD4681" w:rsidRDefault="00E80B54" w:rsidP="00F0627D"/>
        </w:tc>
        <w:tc>
          <w:tcPr>
            <w:tcW w:w="2664" w:type="dxa"/>
          </w:tcPr>
          <w:p w14:paraId="5D82E794" w14:textId="681237DD" w:rsidR="002B6B5B" w:rsidRDefault="002B6B5B" w:rsidP="002B6B5B">
            <w:r>
              <w:t>BBC Bitesize KS3</w:t>
            </w:r>
          </w:p>
          <w:p w14:paraId="1DF6179E" w14:textId="04F4C552" w:rsidR="002B6B5B" w:rsidRDefault="002B6B5B" w:rsidP="002B6B5B"/>
          <w:p w14:paraId="3B788DF9" w14:textId="77777777" w:rsidR="002B6B5B" w:rsidRDefault="002B6B5B" w:rsidP="002B6B5B">
            <w:r>
              <w:t>Seneca Learning</w:t>
            </w:r>
          </w:p>
          <w:p w14:paraId="1AEB6087" w14:textId="77777777" w:rsidR="002B6B5B" w:rsidRDefault="00AC16CD" w:rsidP="002B6B5B">
            <w:hyperlink r:id="rId8" w:history="1">
              <w:r w:rsidR="002B6B5B" w:rsidRPr="005362D5">
                <w:rPr>
                  <w:rStyle w:val="Hyperlink"/>
                </w:rPr>
                <w:t>www.app.senecalearning.com/join-class</w:t>
              </w:r>
            </w:hyperlink>
          </w:p>
          <w:p w14:paraId="52E2D111" w14:textId="77777777" w:rsidR="002B6B5B" w:rsidRDefault="002B6B5B" w:rsidP="002B6B5B">
            <w:r>
              <w:t>Sign up as a student</w:t>
            </w:r>
          </w:p>
          <w:p w14:paraId="0B29404F" w14:textId="77777777" w:rsidR="00E80B54" w:rsidRPr="00DD4681" w:rsidRDefault="00E80B54" w:rsidP="00AC16CD"/>
        </w:tc>
        <w:tc>
          <w:tcPr>
            <w:tcW w:w="3519" w:type="dxa"/>
          </w:tcPr>
          <w:p w14:paraId="1561DD27" w14:textId="199FF5C6" w:rsidR="002B6B5B" w:rsidRDefault="002B6B5B" w:rsidP="002B6B5B">
            <w:r>
              <w:lastRenderedPageBreak/>
              <w:t>BBC Bitesize KS3</w:t>
            </w:r>
          </w:p>
          <w:p w14:paraId="28A4728A" w14:textId="47CAE828" w:rsidR="002B6B5B" w:rsidRDefault="002B6B5B" w:rsidP="002B6B5B"/>
          <w:p w14:paraId="00902EB4" w14:textId="77777777" w:rsidR="002B6B5B" w:rsidRDefault="002B6B5B" w:rsidP="002B6B5B">
            <w:r>
              <w:t>Seneca Learning</w:t>
            </w:r>
          </w:p>
          <w:p w14:paraId="365C72E7" w14:textId="77777777" w:rsidR="002B6B5B" w:rsidRDefault="00AC16CD" w:rsidP="002B6B5B">
            <w:hyperlink r:id="rId9" w:history="1">
              <w:r w:rsidR="002B6B5B" w:rsidRPr="005362D5">
                <w:rPr>
                  <w:rStyle w:val="Hyperlink"/>
                </w:rPr>
                <w:t>www.app.senecalearning.com/join-class</w:t>
              </w:r>
            </w:hyperlink>
          </w:p>
          <w:p w14:paraId="4E392012" w14:textId="30A133C8" w:rsidR="002B6B5B" w:rsidRDefault="002B6B5B" w:rsidP="002B6B5B">
            <w:r>
              <w:t xml:space="preserve">Sign up as a student </w:t>
            </w:r>
          </w:p>
          <w:p w14:paraId="666DE295" w14:textId="77777777" w:rsidR="002B6B5B" w:rsidRDefault="002B6B5B" w:rsidP="002B6B5B"/>
          <w:p w14:paraId="4894C71A" w14:textId="77777777" w:rsidR="00E80B54" w:rsidRPr="00DD4681" w:rsidRDefault="00E80B54" w:rsidP="00F0627D"/>
        </w:tc>
        <w:tc>
          <w:tcPr>
            <w:tcW w:w="2977" w:type="dxa"/>
          </w:tcPr>
          <w:p w14:paraId="209A4E90" w14:textId="64A31E51" w:rsidR="002B6B5B" w:rsidRDefault="002B6B5B" w:rsidP="002B6B5B">
            <w:r>
              <w:lastRenderedPageBreak/>
              <w:t>BBC Bitesize KS3</w:t>
            </w:r>
          </w:p>
          <w:p w14:paraId="60CEFB77" w14:textId="77777777" w:rsidR="009A1E82" w:rsidRDefault="009A1E82" w:rsidP="002B6B5B"/>
          <w:p w14:paraId="6B29A802" w14:textId="77777777" w:rsidR="002B6B5B" w:rsidRDefault="002B6B5B" w:rsidP="002B6B5B">
            <w:r>
              <w:t>Seneca Learning</w:t>
            </w:r>
          </w:p>
          <w:p w14:paraId="381F51C8" w14:textId="77777777" w:rsidR="002B6B5B" w:rsidRDefault="00AC16CD" w:rsidP="002B6B5B">
            <w:hyperlink r:id="rId10" w:history="1">
              <w:r w:rsidR="002B6B5B" w:rsidRPr="005362D5">
                <w:rPr>
                  <w:rStyle w:val="Hyperlink"/>
                </w:rPr>
                <w:t>www.app.senecalearning.com/join-class</w:t>
              </w:r>
            </w:hyperlink>
          </w:p>
          <w:p w14:paraId="249145A4" w14:textId="77777777" w:rsidR="002B6B5B" w:rsidRDefault="002B6B5B" w:rsidP="002B6B5B">
            <w:r>
              <w:t>Sign up as a student</w:t>
            </w:r>
          </w:p>
          <w:p w14:paraId="36335AA8" w14:textId="35DC6F35" w:rsidR="002B6B5B" w:rsidRDefault="002B6B5B" w:rsidP="002B6B5B"/>
          <w:p w14:paraId="5AC4BB62" w14:textId="77777777" w:rsidR="002B6B5B" w:rsidRDefault="002B6B5B" w:rsidP="002B6B5B"/>
          <w:p w14:paraId="0EA71753" w14:textId="77777777" w:rsidR="00E80B54" w:rsidRPr="00DD4681" w:rsidRDefault="00E80B54" w:rsidP="00F0627D"/>
        </w:tc>
        <w:tc>
          <w:tcPr>
            <w:tcW w:w="2664" w:type="dxa"/>
          </w:tcPr>
          <w:p w14:paraId="69B2B260" w14:textId="78BD9D20" w:rsidR="00E80B54" w:rsidRDefault="00E80B54" w:rsidP="00E80B54">
            <w:r>
              <w:lastRenderedPageBreak/>
              <w:t>BBC Bitesize KS4</w:t>
            </w:r>
          </w:p>
          <w:p w14:paraId="1D41C0C0" w14:textId="77777777" w:rsidR="00C861E5" w:rsidRDefault="00C861E5" w:rsidP="00E80B54"/>
          <w:p w14:paraId="6B3CD889" w14:textId="0F0D82F0" w:rsidR="00E80B54" w:rsidRDefault="00E80B54" w:rsidP="00F0627D">
            <w:r>
              <w:t>Seneca Learning</w:t>
            </w:r>
          </w:p>
          <w:p w14:paraId="1464DBD3" w14:textId="431DA396" w:rsidR="00C861E5" w:rsidRDefault="00AC16CD" w:rsidP="00F0627D">
            <w:hyperlink r:id="rId11" w:history="1">
              <w:r w:rsidR="00C861E5" w:rsidRPr="005362D5">
                <w:rPr>
                  <w:rStyle w:val="Hyperlink"/>
                </w:rPr>
                <w:t>www.app.senecalearning.com/join-class</w:t>
              </w:r>
            </w:hyperlink>
          </w:p>
          <w:p w14:paraId="4686D2DD" w14:textId="6FCCD27D" w:rsidR="00C861E5" w:rsidRDefault="00C861E5" w:rsidP="00F0627D">
            <w:r>
              <w:t>Sign up as a student</w:t>
            </w:r>
          </w:p>
          <w:p w14:paraId="0DBF2365" w14:textId="77777777" w:rsidR="00C861E5" w:rsidRDefault="00C861E5" w:rsidP="00F0627D"/>
          <w:p w14:paraId="16B26F65" w14:textId="6451267E" w:rsidR="00E80B54" w:rsidRDefault="00E80B54" w:rsidP="00F0627D">
            <w:r>
              <w:t>TED Talks on relevant topics</w:t>
            </w:r>
          </w:p>
          <w:p w14:paraId="183EA0C5" w14:textId="77777777" w:rsidR="008337CD" w:rsidRDefault="008337CD" w:rsidP="00F0627D"/>
          <w:p w14:paraId="070D2A01" w14:textId="35AA6CC0" w:rsidR="00E80B54" w:rsidRDefault="00E80B54" w:rsidP="00F0627D">
            <w:proofErr w:type="gramStart"/>
            <w:r>
              <w:t>Work Books</w:t>
            </w:r>
            <w:proofErr w:type="gramEnd"/>
            <w:r>
              <w:t xml:space="preserve"> – work through</w:t>
            </w:r>
          </w:p>
          <w:p w14:paraId="661ACAA7" w14:textId="77777777" w:rsidR="008337CD" w:rsidRDefault="008337CD" w:rsidP="00F0627D"/>
          <w:p w14:paraId="131B7A4D" w14:textId="2CDD5EC2" w:rsidR="00E80B54" w:rsidRDefault="00E80B54" w:rsidP="00F0627D">
            <w:r>
              <w:t>Revision guides</w:t>
            </w:r>
          </w:p>
          <w:p w14:paraId="4388F625" w14:textId="77777777" w:rsidR="008337CD" w:rsidRDefault="008337CD" w:rsidP="00F0627D"/>
          <w:p w14:paraId="302320FB" w14:textId="7857AFB9" w:rsidR="00E80B54" w:rsidRDefault="00E80B54" w:rsidP="00F0627D">
            <w:r>
              <w:t>Flashcards</w:t>
            </w:r>
          </w:p>
          <w:p w14:paraId="56FD3495" w14:textId="77777777" w:rsidR="008337CD" w:rsidRDefault="008337CD" w:rsidP="00F0627D"/>
          <w:p w14:paraId="380166F5" w14:textId="77777777" w:rsidR="00E80B54" w:rsidRDefault="00E80B54" w:rsidP="00F0627D">
            <w:r>
              <w:t>You Tube – relevant clips</w:t>
            </w:r>
          </w:p>
          <w:p w14:paraId="3B368DB0" w14:textId="4AD71304" w:rsidR="008337CD" w:rsidRPr="00DD4681" w:rsidRDefault="008337CD" w:rsidP="00F0627D"/>
        </w:tc>
        <w:tc>
          <w:tcPr>
            <w:tcW w:w="2664" w:type="dxa"/>
          </w:tcPr>
          <w:p w14:paraId="4382FA4F" w14:textId="62F4562B" w:rsidR="00E80B54" w:rsidRDefault="00E80B54" w:rsidP="00F0627D">
            <w:r>
              <w:lastRenderedPageBreak/>
              <w:t>BBC Bitesize KS4</w:t>
            </w:r>
          </w:p>
          <w:p w14:paraId="529A888F" w14:textId="77777777" w:rsidR="00C861E5" w:rsidRDefault="00C861E5" w:rsidP="00F0627D"/>
          <w:p w14:paraId="478ACB9D" w14:textId="0D75C718" w:rsidR="00E80B54" w:rsidRDefault="00E80B54" w:rsidP="00F0627D">
            <w:r>
              <w:t>Seneca Learning</w:t>
            </w:r>
          </w:p>
          <w:p w14:paraId="6802E99B" w14:textId="77777777" w:rsidR="00C861E5" w:rsidRDefault="00AC16CD" w:rsidP="00C861E5">
            <w:hyperlink r:id="rId12" w:history="1">
              <w:r w:rsidR="00C861E5" w:rsidRPr="005362D5">
                <w:rPr>
                  <w:rStyle w:val="Hyperlink"/>
                </w:rPr>
                <w:t>www.app.senecalearning.com/join-class</w:t>
              </w:r>
            </w:hyperlink>
          </w:p>
          <w:p w14:paraId="52C8BC5E" w14:textId="77777777" w:rsidR="00C861E5" w:rsidRDefault="00C861E5" w:rsidP="00C861E5">
            <w:r>
              <w:t>Sign up as a student</w:t>
            </w:r>
          </w:p>
          <w:p w14:paraId="7A63A1D5" w14:textId="77777777" w:rsidR="00C861E5" w:rsidRDefault="00C861E5" w:rsidP="00F0627D">
            <w:bookmarkStart w:id="0" w:name="_GoBack"/>
            <w:bookmarkEnd w:id="0"/>
          </w:p>
          <w:p w14:paraId="32B2281E" w14:textId="67D0E7AE" w:rsidR="00E80B54" w:rsidRDefault="00E80B54" w:rsidP="00E80B54">
            <w:r>
              <w:t>TED Talks on relevant topics</w:t>
            </w:r>
          </w:p>
          <w:p w14:paraId="5454F50C" w14:textId="77777777" w:rsidR="008337CD" w:rsidRDefault="008337CD" w:rsidP="00E80B54"/>
          <w:p w14:paraId="77B9D7D1" w14:textId="5A49AA58" w:rsidR="00E80B54" w:rsidRDefault="00E80B54" w:rsidP="00E80B54">
            <w:proofErr w:type="gramStart"/>
            <w:r>
              <w:t>Work Books</w:t>
            </w:r>
            <w:proofErr w:type="gramEnd"/>
            <w:r>
              <w:t xml:space="preserve"> – work through</w:t>
            </w:r>
          </w:p>
          <w:p w14:paraId="5718DBC4" w14:textId="77777777" w:rsidR="008337CD" w:rsidRDefault="008337CD" w:rsidP="00E80B54"/>
          <w:p w14:paraId="2F9973B9" w14:textId="6FB3DA52" w:rsidR="00E80B54" w:rsidRDefault="00E80B54" w:rsidP="00E80B54">
            <w:r>
              <w:t>Revision guides</w:t>
            </w:r>
          </w:p>
          <w:p w14:paraId="61CB801C" w14:textId="77777777" w:rsidR="008337CD" w:rsidRDefault="008337CD" w:rsidP="00E80B54"/>
          <w:p w14:paraId="4701FE2A" w14:textId="56FEA9FB" w:rsidR="00E80B54" w:rsidRDefault="00E80B54" w:rsidP="00E80B54">
            <w:r>
              <w:t>Flashcards</w:t>
            </w:r>
          </w:p>
          <w:p w14:paraId="02CBED09" w14:textId="77777777" w:rsidR="008337CD" w:rsidRDefault="008337CD" w:rsidP="00E80B54"/>
          <w:p w14:paraId="12C97581" w14:textId="7886472B" w:rsidR="00E80B54" w:rsidRPr="00DD4681" w:rsidRDefault="00B91281" w:rsidP="00E80B54">
            <w:r>
              <w:t xml:space="preserve">You tube </w:t>
            </w:r>
            <w:r w:rsidR="00E80B54">
              <w:t>relevant clips</w:t>
            </w:r>
          </w:p>
        </w:tc>
      </w:tr>
    </w:tbl>
    <w:p w14:paraId="2B4E91C0" w14:textId="0F62C8B9" w:rsidR="00DD4681" w:rsidRDefault="00DD4681"/>
    <w:p w14:paraId="5BBB2757" w14:textId="77777777" w:rsidR="00E80B54" w:rsidRPr="00DD4681" w:rsidRDefault="00E80B54"/>
    <w:sectPr w:rsidR="00E80B54" w:rsidRPr="00DD4681" w:rsidSect="00DD4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A1C"/>
    <w:multiLevelType w:val="hybridMultilevel"/>
    <w:tmpl w:val="677EEA2A"/>
    <w:lvl w:ilvl="0" w:tplc="7A069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81"/>
    <w:rsid w:val="00056BEF"/>
    <w:rsid w:val="00090F9F"/>
    <w:rsid w:val="001F2A03"/>
    <w:rsid w:val="002B6B5B"/>
    <w:rsid w:val="003467E6"/>
    <w:rsid w:val="003A6562"/>
    <w:rsid w:val="003C4A44"/>
    <w:rsid w:val="004D7B2E"/>
    <w:rsid w:val="0056563B"/>
    <w:rsid w:val="00645DE1"/>
    <w:rsid w:val="006741DC"/>
    <w:rsid w:val="006A4C34"/>
    <w:rsid w:val="008337CD"/>
    <w:rsid w:val="00846985"/>
    <w:rsid w:val="00911F56"/>
    <w:rsid w:val="00976961"/>
    <w:rsid w:val="009A1E82"/>
    <w:rsid w:val="00A13C7A"/>
    <w:rsid w:val="00A21FF8"/>
    <w:rsid w:val="00A5688F"/>
    <w:rsid w:val="00AC16CD"/>
    <w:rsid w:val="00B91281"/>
    <w:rsid w:val="00C121F3"/>
    <w:rsid w:val="00C65173"/>
    <w:rsid w:val="00C861E5"/>
    <w:rsid w:val="00D665CA"/>
    <w:rsid w:val="00DD4681"/>
    <w:rsid w:val="00DE68C0"/>
    <w:rsid w:val="00E14C55"/>
    <w:rsid w:val="00E80B54"/>
    <w:rsid w:val="00EA28F0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C76D"/>
  <w15:chartTrackingRefBased/>
  <w15:docId w15:val="{B5F8F9AB-D5ED-4B48-A94A-9BD5CC8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senecalearning.com/join-cla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s.ac.uk/discoveringGeology/geologyOfBritain/colouringMap.html" TargetMode="External"/><Relationship Id="rId12" Type="http://schemas.openxmlformats.org/officeDocument/2006/relationships/hyperlink" Target="http://www.app.senecalearning.com/join-clas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I584OFVpE" TargetMode="External"/><Relationship Id="rId11" Type="http://schemas.openxmlformats.org/officeDocument/2006/relationships/hyperlink" Target="http://www.app.senecalearning.com/join-class" TargetMode="External"/><Relationship Id="rId5" Type="http://schemas.openxmlformats.org/officeDocument/2006/relationships/hyperlink" Target="https://www.youtube.com/watch?v=VxasLA5EF9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app.senecalearning.com/join-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.senecalearning.com/join-c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943A1-52FC-4077-883B-C2474ACDD1C4}"/>
</file>

<file path=customXml/itemProps2.xml><?xml version="1.0" encoding="utf-8"?>
<ds:datastoreItem xmlns:ds="http://schemas.openxmlformats.org/officeDocument/2006/customXml" ds:itemID="{D7EC9F8C-DA5E-45C7-B2A6-8729B8DFD30A}"/>
</file>

<file path=customXml/itemProps3.xml><?xml version="1.0" encoding="utf-8"?>
<ds:datastoreItem xmlns:ds="http://schemas.openxmlformats.org/officeDocument/2006/customXml" ds:itemID="{95127423-7DA3-4FAF-93C8-1C5F3DC6A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Stacey, Jennie</dc:creator>
  <cp:keywords/>
  <dc:description/>
  <cp:lastModifiedBy>Stacey, Jennie</cp:lastModifiedBy>
  <cp:revision>2</cp:revision>
  <dcterms:created xsi:type="dcterms:W3CDTF">2020-03-18T08:35:00Z</dcterms:created>
  <dcterms:modified xsi:type="dcterms:W3CDTF">2020-03-18T08:35:00Z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