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35BC" w14:textId="36F0BE73" w:rsidR="004A2D52" w:rsidRPr="004A2D52" w:rsidRDefault="004A2D52" w:rsidP="004A2D52">
      <w:pPr>
        <w:rPr>
          <w:b/>
          <w:bCs/>
          <w:u w:val="single"/>
        </w:rPr>
      </w:pPr>
      <w:r w:rsidRPr="004A2D52">
        <w:rPr>
          <w:b/>
          <w:bCs/>
          <w:u w:val="single"/>
        </w:rPr>
        <w:t>NATIONAL THEATRE LINK</w:t>
      </w:r>
      <w:bookmarkStart w:id="0" w:name="_GoBack"/>
      <w:bookmarkEnd w:id="0"/>
    </w:p>
    <w:p w14:paraId="5B8ECCBB" w14:textId="77777777" w:rsidR="004A2D52" w:rsidRDefault="004A2D52" w:rsidP="004A2D52"/>
    <w:p w14:paraId="62151245" w14:textId="7284D7A8" w:rsidR="004A2D52" w:rsidRDefault="004A2D52" w:rsidP="004A2D52">
      <w:hyperlink r:id="rId7" w:history="1">
        <w:r w:rsidRPr="006E0B5D">
          <w:rPr>
            <w:rStyle w:val="Hyperlink"/>
          </w:rPr>
          <w:t>https://www.nationaltheatre.org.uk/learning/national-theatre-collection?queueittoken=e_safetyevent25mar20~q_5e09fbea-f8fa-46c1-8e44-8e2b811bd5a3~ts_1585676822~ce_true~rt_safetynet~h_6e8d8d1c631df4545aa9b96be198e9953d61df7fa9a914d531555606a933a5e6</w:t>
        </w:r>
      </w:hyperlink>
    </w:p>
    <w:p w14:paraId="5D6AD4AE" w14:textId="77777777" w:rsidR="00C65326" w:rsidRDefault="00C65326"/>
    <w:sectPr w:rsidR="00C6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2"/>
    <w:rsid w:val="004A2D52"/>
    <w:rsid w:val="00C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A50A"/>
  <w15:chartTrackingRefBased/>
  <w15:docId w15:val="{532FBB5F-BD1E-42B4-9413-2CF8883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5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ationaltheatre.org.uk/learning/national-theatre-collection?queueittoken=e_safetyevent25mar20~q_5e09fbea-f8fa-46c1-8e44-8e2b811bd5a3~ts_1585676822~ce_true~rt_safetynet~h_6e8d8d1c631df4545aa9b96be198e9953d61df7fa9a914d531555606a933a5e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5D97C-15BD-44D5-8D9E-E29D6E929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FBF3B-CDAC-48A9-A3DD-555FDB03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8FFB7-3292-4881-B4CA-C5583690EA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http://schemas.microsoft.com/office/2006/documentManagement/types"/>
    <ds:schemaRef ds:uri="67fdbd2b-1973-427c-bffa-6d718ee9b6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1</cp:revision>
  <dcterms:created xsi:type="dcterms:W3CDTF">2020-04-01T11:31:00Z</dcterms:created>
  <dcterms:modified xsi:type="dcterms:W3CDTF">2020-04-01T11:32:00Z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