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974" w:rsidRDefault="00F56974" w:rsidP="008E7CBF">
      <w:pPr>
        <w:spacing w:after="0" w:line="240" w:lineRule="auto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Triple </w:t>
      </w:r>
      <w:r w:rsidRPr="003A3BB0">
        <w:rPr>
          <w:b/>
          <w:sz w:val="36"/>
          <w:u w:val="single"/>
        </w:rPr>
        <w:t>Science</w:t>
      </w:r>
    </w:p>
    <w:p w:rsidR="003B11E0" w:rsidRPr="001F7E58" w:rsidRDefault="003B11E0" w:rsidP="008E7CBF">
      <w:pPr>
        <w:spacing w:after="0" w:line="240" w:lineRule="auto"/>
        <w:jc w:val="center"/>
        <w:rPr>
          <w:b/>
          <w:sz w:val="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56974" w:rsidTr="00F56974">
        <w:tc>
          <w:tcPr>
            <w:tcW w:w="3485" w:type="dxa"/>
          </w:tcPr>
          <w:p w:rsidR="00F56974" w:rsidRPr="008E7CBF" w:rsidRDefault="00F56974" w:rsidP="00F56974">
            <w:pPr>
              <w:jc w:val="center"/>
              <w:rPr>
                <w:b/>
                <w:sz w:val="24"/>
              </w:rPr>
            </w:pPr>
            <w:r w:rsidRPr="008E7CBF">
              <w:rPr>
                <w:b/>
                <w:color w:val="00B050"/>
                <w:sz w:val="24"/>
              </w:rPr>
              <w:t>Biology</w:t>
            </w:r>
          </w:p>
        </w:tc>
        <w:tc>
          <w:tcPr>
            <w:tcW w:w="3485" w:type="dxa"/>
          </w:tcPr>
          <w:p w:rsidR="00F56974" w:rsidRPr="008E7CBF" w:rsidRDefault="00F56974" w:rsidP="00F56974">
            <w:pPr>
              <w:jc w:val="center"/>
              <w:rPr>
                <w:b/>
                <w:color w:val="FF0000"/>
                <w:sz w:val="24"/>
              </w:rPr>
            </w:pPr>
            <w:r w:rsidRPr="008E7CBF">
              <w:rPr>
                <w:b/>
                <w:color w:val="FF0000"/>
                <w:sz w:val="24"/>
              </w:rPr>
              <w:t>Chemistry</w:t>
            </w:r>
          </w:p>
        </w:tc>
        <w:tc>
          <w:tcPr>
            <w:tcW w:w="3486" w:type="dxa"/>
          </w:tcPr>
          <w:p w:rsidR="00F56974" w:rsidRPr="008E7CBF" w:rsidRDefault="00F56974" w:rsidP="00F56974">
            <w:pPr>
              <w:jc w:val="center"/>
              <w:rPr>
                <w:b/>
                <w:color w:val="0070C0"/>
                <w:sz w:val="24"/>
              </w:rPr>
            </w:pPr>
            <w:r w:rsidRPr="008E7CBF">
              <w:rPr>
                <w:b/>
                <w:color w:val="0070C0"/>
                <w:sz w:val="24"/>
              </w:rPr>
              <w:t>Physics</w:t>
            </w:r>
          </w:p>
        </w:tc>
      </w:tr>
      <w:tr w:rsidR="00F56974" w:rsidTr="00F56974">
        <w:tc>
          <w:tcPr>
            <w:tcW w:w="3485" w:type="dxa"/>
          </w:tcPr>
          <w:p w:rsidR="00F56974" w:rsidRPr="00123EE2" w:rsidRDefault="00182071" w:rsidP="00F56974">
            <w:pPr>
              <w:rPr>
                <w:b/>
                <w:color w:val="00B050"/>
                <w:sz w:val="11"/>
                <w:szCs w:val="11"/>
              </w:rPr>
            </w:pPr>
            <w:r w:rsidRPr="00123EE2">
              <w:rPr>
                <w:b/>
                <w:color w:val="00B050"/>
                <w:sz w:val="11"/>
                <w:szCs w:val="11"/>
              </w:rPr>
              <w:t>SB</w:t>
            </w:r>
            <w:r w:rsidR="00F56974" w:rsidRPr="00123EE2">
              <w:rPr>
                <w:b/>
                <w:color w:val="00B050"/>
                <w:sz w:val="11"/>
                <w:szCs w:val="11"/>
              </w:rPr>
              <w:t>1- Key Concepts in Biology</w:t>
            </w:r>
          </w:p>
          <w:p w:rsidR="00F56974" w:rsidRPr="00123EE2" w:rsidRDefault="00182071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</w:t>
            </w:r>
            <w:r w:rsidR="00F56974" w:rsidRPr="00123EE2">
              <w:rPr>
                <w:color w:val="00B050"/>
                <w:sz w:val="11"/>
                <w:szCs w:val="11"/>
              </w:rPr>
              <w:t>1a</w:t>
            </w:r>
            <w:r w:rsidR="00F56974" w:rsidRPr="00123EE2">
              <w:rPr>
                <w:color w:val="00B050"/>
                <w:sz w:val="11"/>
                <w:szCs w:val="11"/>
              </w:rPr>
              <w:tab/>
              <w:t>Microscopes</w:t>
            </w:r>
          </w:p>
          <w:p w:rsidR="00F56974" w:rsidRPr="00123EE2" w:rsidRDefault="00182071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</w:t>
            </w:r>
            <w:r w:rsidR="00F56974" w:rsidRPr="00123EE2">
              <w:rPr>
                <w:color w:val="00B050"/>
                <w:sz w:val="11"/>
                <w:szCs w:val="11"/>
              </w:rPr>
              <w:t>1b</w:t>
            </w:r>
            <w:r w:rsidR="00F56974" w:rsidRPr="00123EE2">
              <w:rPr>
                <w:color w:val="00B050"/>
                <w:sz w:val="11"/>
                <w:szCs w:val="11"/>
              </w:rPr>
              <w:tab/>
              <w:t>Plant and Animal Cells/</w:t>
            </w:r>
            <w:r w:rsidR="00F56974" w:rsidRPr="00123EE2">
              <w:rPr>
                <w:i/>
                <w:color w:val="00B050"/>
                <w:sz w:val="11"/>
                <w:szCs w:val="11"/>
              </w:rPr>
              <w:t>Using Microscopes</w:t>
            </w:r>
          </w:p>
          <w:p w:rsidR="00F56974" w:rsidRPr="00123EE2" w:rsidRDefault="00182071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</w:t>
            </w:r>
            <w:r w:rsidR="00F56974" w:rsidRPr="00123EE2">
              <w:rPr>
                <w:color w:val="00B050"/>
                <w:sz w:val="11"/>
                <w:szCs w:val="11"/>
              </w:rPr>
              <w:t>1c</w:t>
            </w:r>
            <w:r w:rsidR="00F56974" w:rsidRPr="00123EE2">
              <w:rPr>
                <w:color w:val="00B050"/>
                <w:sz w:val="11"/>
                <w:szCs w:val="11"/>
              </w:rPr>
              <w:tab/>
              <w:t>Specialised Cells</w:t>
            </w:r>
          </w:p>
          <w:p w:rsidR="00F56974" w:rsidRPr="00123EE2" w:rsidRDefault="00182071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</w:t>
            </w:r>
            <w:r w:rsidR="00F56974" w:rsidRPr="00123EE2">
              <w:rPr>
                <w:color w:val="00B050"/>
                <w:sz w:val="11"/>
                <w:szCs w:val="11"/>
              </w:rPr>
              <w:t>1d</w:t>
            </w:r>
            <w:r w:rsidR="00F56974" w:rsidRPr="00123EE2">
              <w:rPr>
                <w:color w:val="00B050"/>
                <w:sz w:val="11"/>
                <w:szCs w:val="11"/>
              </w:rPr>
              <w:tab/>
              <w:t>Inside Bacteria</w:t>
            </w:r>
          </w:p>
          <w:p w:rsidR="00F56974" w:rsidRPr="00123EE2" w:rsidRDefault="00182071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</w:t>
            </w:r>
            <w:r w:rsidR="00F56974" w:rsidRPr="00123EE2">
              <w:rPr>
                <w:color w:val="00B050"/>
                <w:sz w:val="11"/>
                <w:szCs w:val="11"/>
              </w:rPr>
              <w:t>1e</w:t>
            </w:r>
            <w:r w:rsidR="00F56974" w:rsidRPr="00123EE2">
              <w:rPr>
                <w:color w:val="00B050"/>
                <w:sz w:val="11"/>
                <w:szCs w:val="11"/>
              </w:rPr>
              <w:tab/>
              <w:t>Enzymes and Nutrition</w:t>
            </w:r>
          </w:p>
          <w:p w:rsidR="00554904" w:rsidRPr="00123EE2" w:rsidRDefault="00554904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SB1f</w:t>
            </w:r>
            <w:r w:rsidRPr="00123EE2">
              <w:rPr>
                <w:color w:val="00B050"/>
                <w:sz w:val="11"/>
                <w:szCs w:val="11"/>
              </w:rPr>
              <w:tab/>
            </w:r>
            <w:r w:rsidRPr="00123EE2">
              <w:rPr>
                <w:i/>
                <w:color w:val="00B050"/>
                <w:sz w:val="11"/>
                <w:szCs w:val="11"/>
              </w:rPr>
              <w:t>Testing Foods</w:t>
            </w:r>
          </w:p>
          <w:p w:rsidR="00F56974" w:rsidRPr="00123EE2" w:rsidRDefault="00182071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</w:t>
            </w:r>
            <w:r w:rsidR="00554904" w:rsidRPr="00123EE2">
              <w:rPr>
                <w:color w:val="00B050"/>
                <w:sz w:val="11"/>
                <w:szCs w:val="11"/>
              </w:rPr>
              <w:t>1g</w:t>
            </w:r>
            <w:r w:rsidR="00F56974" w:rsidRPr="00123EE2">
              <w:rPr>
                <w:color w:val="00B050"/>
                <w:sz w:val="11"/>
                <w:szCs w:val="11"/>
              </w:rPr>
              <w:tab/>
              <w:t>Enzyme Action</w:t>
            </w:r>
          </w:p>
          <w:p w:rsidR="00F56974" w:rsidRPr="00123EE2" w:rsidRDefault="00182071" w:rsidP="00F56974">
            <w:pPr>
              <w:rPr>
                <w:i/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</w:t>
            </w:r>
            <w:r w:rsidR="00554904" w:rsidRPr="00123EE2">
              <w:rPr>
                <w:color w:val="00B050"/>
                <w:sz w:val="11"/>
                <w:szCs w:val="11"/>
              </w:rPr>
              <w:t>1h</w:t>
            </w:r>
            <w:r w:rsidR="00F56974" w:rsidRPr="00123EE2">
              <w:rPr>
                <w:color w:val="00B050"/>
                <w:sz w:val="11"/>
                <w:szCs w:val="11"/>
              </w:rPr>
              <w:tab/>
              <w:t>Enzyme Activity</w:t>
            </w:r>
            <w:r w:rsidR="00554904" w:rsidRPr="00123EE2">
              <w:rPr>
                <w:color w:val="00B050"/>
                <w:sz w:val="11"/>
                <w:szCs w:val="11"/>
              </w:rPr>
              <w:t>/</w:t>
            </w:r>
            <w:r w:rsidR="00554904" w:rsidRPr="00123EE2">
              <w:rPr>
                <w:i/>
                <w:color w:val="00B050"/>
                <w:sz w:val="11"/>
                <w:szCs w:val="11"/>
              </w:rPr>
              <w:t>pH and Enzymes</w:t>
            </w:r>
          </w:p>
          <w:p w:rsidR="00F56974" w:rsidRPr="00123EE2" w:rsidRDefault="00182071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</w:t>
            </w:r>
            <w:r w:rsidR="00554904" w:rsidRPr="00123EE2">
              <w:rPr>
                <w:color w:val="00B050"/>
                <w:sz w:val="11"/>
                <w:szCs w:val="11"/>
              </w:rPr>
              <w:t>1i</w:t>
            </w:r>
            <w:r w:rsidR="006B261A" w:rsidRPr="00123EE2">
              <w:rPr>
                <w:color w:val="00B050"/>
                <w:sz w:val="11"/>
                <w:szCs w:val="11"/>
              </w:rPr>
              <w:tab/>
              <w:t xml:space="preserve">Transporting Substances </w:t>
            </w:r>
            <w:r w:rsidR="006B261A" w:rsidRPr="00123EE2">
              <w:rPr>
                <w:i/>
                <w:color w:val="00B050"/>
                <w:sz w:val="11"/>
                <w:szCs w:val="11"/>
              </w:rPr>
              <w:t>Osmosis in Potato</w:t>
            </w:r>
          </w:p>
          <w:p w:rsidR="00F56974" w:rsidRPr="00123EE2" w:rsidRDefault="00182071" w:rsidP="00F56974">
            <w:pPr>
              <w:rPr>
                <w:b/>
                <w:color w:val="00B050"/>
                <w:sz w:val="11"/>
                <w:szCs w:val="11"/>
              </w:rPr>
            </w:pPr>
            <w:r w:rsidRPr="00123EE2">
              <w:rPr>
                <w:b/>
                <w:color w:val="00B050"/>
                <w:sz w:val="11"/>
                <w:szCs w:val="11"/>
              </w:rPr>
              <w:t>SB</w:t>
            </w:r>
            <w:r w:rsidR="00F56974" w:rsidRPr="00123EE2">
              <w:rPr>
                <w:b/>
                <w:color w:val="00B050"/>
                <w:sz w:val="11"/>
                <w:szCs w:val="11"/>
              </w:rPr>
              <w:t>2- Cells and Control</w:t>
            </w:r>
          </w:p>
          <w:p w:rsidR="00F56974" w:rsidRPr="00123EE2" w:rsidRDefault="00182071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</w:t>
            </w:r>
            <w:r w:rsidR="00F56974" w:rsidRPr="00123EE2">
              <w:rPr>
                <w:color w:val="00B050"/>
                <w:sz w:val="11"/>
                <w:szCs w:val="11"/>
              </w:rPr>
              <w:t>2a</w:t>
            </w:r>
            <w:r w:rsidR="00F56974" w:rsidRPr="00123EE2">
              <w:rPr>
                <w:color w:val="00B050"/>
                <w:sz w:val="11"/>
                <w:szCs w:val="11"/>
              </w:rPr>
              <w:tab/>
              <w:t>Mitosis</w:t>
            </w:r>
          </w:p>
          <w:p w:rsidR="00F56974" w:rsidRPr="00123EE2" w:rsidRDefault="00182071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</w:t>
            </w:r>
            <w:r w:rsidR="00F56974" w:rsidRPr="00123EE2">
              <w:rPr>
                <w:color w:val="00B050"/>
                <w:sz w:val="11"/>
                <w:szCs w:val="11"/>
              </w:rPr>
              <w:t>2b</w:t>
            </w:r>
            <w:r w:rsidR="00F56974" w:rsidRPr="00123EE2">
              <w:rPr>
                <w:color w:val="00B050"/>
                <w:sz w:val="11"/>
                <w:szCs w:val="11"/>
              </w:rPr>
              <w:tab/>
              <w:t>Growth in Animals</w:t>
            </w:r>
          </w:p>
          <w:p w:rsidR="00F56974" w:rsidRPr="00123EE2" w:rsidRDefault="00182071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</w:t>
            </w:r>
            <w:r w:rsidR="00F56974" w:rsidRPr="00123EE2">
              <w:rPr>
                <w:color w:val="00B050"/>
                <w:sz w:val="11"/>
                <w:szCs w:val="11"/>
              </w:rPr>
              <w:t>2c</w:t>
            </w:r>
            <w:r w:rsidR="00F56974" w:rsidRPr="00123EE2">
              <w:rPr>
                <w:color w:val="00B050"/>
                <w:sz w:val="11"/>
                <w:szCs w:val="11"/>
              </w:rPr>
              <w:tab/>
              <w:t>Growth in Plants</w:t>
            </w:r>
          </w:p>
          <w:p w:rsidR="00F56974" w:rsidRPr="00123EE2" w:rsidRDefault="00182071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</w:t>
            </w:r>
            <w:r w:rsidR="00F56974" w:rsidRPr="00123EE2">
              <w:rPr>
                <w:color w:val="00B050"/>
                <w:sz w:val="11"/>
                <w:szCs w:val="11"/>
              </w:rPr>
              <w:t>2d</w:t>
            </w:r>
            <w:r w:rsidR="00F56974" w:rsidRPr="00123EE2">
              <w:rPr>
                <w:color w:val="00B050"/>
                <w:sz w:val="11"/>
                <w:szCs w:val="11"/>
              </w:rPr>
              <w:tab/>
              <w:t>Stem Cells</w:t>
            </w:r>
          </w:p>
          <w:p w:rsidR="00554904" w:rsidRPr="00123EE2" w:rsidRDefault="00554904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SB2e</w:t>
            </w:r>
            <w:r w:rsidRPr="00123EE2">
              <w:rPr>
                <w:color w:val="00B050"/>
                <w:sz w:val="11"/>
                <w:szCs w:val="11"/>
              </w:rPr>
              <w:tab/>
              <w:t>The Brain</w:t>
            </w:r>
          </w:p>
          <w:p w:rsidR="00554904" w:rsidRPr="00123EE2" w:rsidRDefault="00554904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SB2f</w:t>
            </w:r>
            <w:r w:rsidRPr="00123EE2">
              <w:rPr>
                <w:color w:val="00B050"/>
                <w:sz w:val="11"/>
                <w:szCs w:val="11"/>
              </w:rPr>
              <w:tab/>
              <w:t>Brain and Spinal Cord Problems</w:t>
            </w:r>
          </w:p>
          <w:p w:rsidR="00F56974" w:rsidRPr="00123EE2" w:rsidRDefault="00182071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</w:t>
            </w:r>
            <w:r w:rsidR="00554904" w:rsidRPr="00123EE2">
              <w:rPr>
                <w:color w:val="00B050"/>
                <w:sz w:val="11"/>
                <w:szCs w:val="11"/>
              </w:rPr>
              <w:t>2g</w:t>
            </w:r>
            <w:r w:rsidR="00F56974" w:rsidRPr="00123EE2">
              <w:rPr>
                <w:color w:val="00B050"/>
                <w:sz w:val="11"/>
                <w:szCs w:val="11"/>
              </w:rPr>
              <w:tab/>
              <w:t>The Nervous System</w:t>
            </w:r>
          </w:p>
          <w:p w:rsidR="00554904" w:rsidRPr="00123EE2" w:rsidRDefault="00554904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SB2h</w:t>
            </w:r>
            <w:r w:rsidRPr="00123EE2">
              <w:rPr>
                <w:color w:val="00B050"/>
                <w:sz w:val="11"/>
                <w:szCs w:val="11"/>
              </w:rPr>
              <w:tab/>
              <w:t>The Eye</w:t>
            </w:r>
          </w:p>
          <w:p w:rsidR="00F56974" w:rsidRPr="00123EE2" w:rsidRDefault="00182071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</w:t>
            </w:r>
            <w:r w:rsidR="00554904" w:rsidRPr="00123EE2">
              <w:rPr>
                <w:color w:val="00B050"/>
                <w:sz w:val="11"/>
                <w:szCs w:val="11"/>
              </w:rPr>
              <w:t>2i</w:t>
            </w:r>
            <w:r w:rsidR="00F56974" w:rsidRPr="00123EE2">
              <w:rPr>
                <w:color w:val="00B050"/>
                <w:sz w:val="11"/>
                <w:szCs w:val="11"/>
              </w:rPr>
              <w:tab/>
              <w:t>Neurotransmissions Speeds</w:t>
            </w:r>
          </w:p>
          <w:p w:rsidR="00F56974" w:rsidRPr="00123EE2" w:rsidRDefault="00182071" w:rsidP="00F56974">
            <w:pPr>
              <w:rPr>
                <w:b/>
                <w:color w:val="00B050"/>
                <w:sz w:val="11"/>
                <w:szCs w:val="11"/>
              </w:rPr>
            </w:pPr>
            <w:r w:rsidRPr="00123EE2">
              <w:rPr>
                <w:b/>
                <w:color w:val="00B050"/>
                <w:sz w:val="11"/>
                <w:szCs w:val="11"/>
              </w:rPr>
              <w:t>SB</w:t>
            </w:r>
            <w:r w:rsidR="00F56974" w:rsidRPr="00123EE2">
              <w:rPr>
                <w:b/>
                <w:color w:val="00B050"/>
                <w:sz w:val="11"/>
                <w:szCs w:val="11"/>
              </w:rPr>
              <w:t>3- Genetics</w:t>
            </w:r>
          </w:p>
          <w:p w:rsidR="00554904" w:rsidRPr="00123EE2" w:rsidRDefault="00182071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</w:t>
            </w:r>
            <w:r w:rsidR="00F56974" w:rsidRPr="00123EE2">
              <w:rPr>
                <w:color w:val="00B050"/>
                <w:sz w:val="11"/>
                <w:szCs w:val="11"/>
              </w:rPr>
              <w:t>3a</w:t>
            </w:r>
            <w:r w:rsidR="00F56974" w:rsidRPr="00123EE2">
              <w:rPr>
                <w:color w:val="00B050"/>
                <w:sz w:val="11"/>
                <w:szCs w:val="11"/>
              </w:rPr>
              <w:tab/>
            </w:r>
            <w:r w:rsidR="00554904" w:rsidRPr="00123EE2">
              <w:rPr>
                <w:color w:val="00B050"/>
                <w:sz w:val="11"/>
                <w:szCs w:val="11"/>
              </w:rPr>
              <w:t>Sexual and Asexual Reproduction</w:t>
            </w:r>
          </w:p>
          <w:p w:rsidR="00F56974" w:rsidRPr="00123EE2" w:rsidRDefault="00554904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SB3b</w:t>
            </w:r>
            <w:r w:rsidRPr="00123EE2">
              <w:rPr>
                <w:color w:val="00B050"/>
                <w:sz w:val="11"/>
                <w:szCs w:val="11"/>
              </w:rPr>
              <w:tab/>
            </w:r>
            <w:r w:rsidR="00F56974" w:rsidRPr="00123EE2">
              <w:rPr>
                <w:color w:val="00B050"/>
                <w:sz w:val="11"/>
                <w:szCs w:val="11"/>
              </w:rPr>
              <w:t>Meiosis</w:t>
            </w:r>
          </w:p>
          <w:p w:rsidR="00F56974" w:rsidRPr="00123EE2" w:rsidRDefault="00182071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</w:t>
            </w:r>
            <w:r w:rsidR="00554904" w:rsidRPr="00123EE2">
              <w:rPr>
                <w:color w:val="00B050"/>
                <w:sz w:val="11"/>
                <w:szCs w:val="11"/>
              </w:rPr>
              <w:t>3c</w:t>
            </w:r>
            <w:r w:rsidR="00F56974" w:rsidRPr="00123EE2">
              <w:rPr>
                <w:color w:val="00B050"/>
                <w:sz w:val="11"/>
                <w:szCs w:val="11"/>
              </w:rPr>
              <w:t>i</w:t>
            </w:r>
            <w:r w:rsidR="00F56974" w:rsidRPr="00123EE2">
              <w:rPr>
                <w:color w:val="00B050"/>
                <w:sz w:val="11"/>
                <w:szCs w:val="11"/>
              </w:rPr>
              <w:tab/>
              <w:t>DNA</w:t>
            </w:r>
          </w:p>
          <w:p w:rsidR="00F56974" w:rsidRPr="00123EE2" w:rsidRDefault="00182071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</w:t>
            </w:r>
            <w:r w:rsidR="00554904" w:rsidRPr="00123EE2">
              <w:rPr>
                <w:color w:val="00B050"/>
                <w:sz w:val="11"/>
                <w:szCs w:val="11"/>
              </w:rPr>
              <w:t>3c</w:t>
            </w:r>
            <w:r w:rsidR="00F56974" w:rsidRPr="00123EE2">
              <w:rPr>
                <w:color w:val="00B050"/>
                <w:sz w:val="11"/>
                <w:szCs w:val="11"/>
              </w:rPr>
              <w:t>ii</w:t>
            </w:r>
            <w:r w:rsidR="00F56974" w:rsidRPr="00123EE2">
              <w:rPr>
                <w:color w:val="00B050"/>
                <w:sz w:val="11"/>
                <w:szCs w:val="11"/>
              </w:rPr>
              <w:tab/>
              <w:t>DNA Extraction</w:t>
            </w:r>
          </w:p>
          <w:p w:rsidR="00554904" w:rsidRPr="00123EE2" w:rsidRDefault="00182071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</w:t>
            </w:r>
            <w:r w:rsidR="00554904" w:rsidRPr="00123EE2">
              <w:rPr>
                <w:color w:val="00B050"/>
                <w:sz w:val="11"/>
                <w:szCs w:val="11"/>
              </w:rPr>
              <w:t>3d</w:t>
            </w:r>
            <w:r w:rsidR="00F56974" w:rsidRPr="00123EE2">
              <w:rPr>
                <w:color w:val="00B050"/>
                <w:sz w:val="11"/>
                <w:szCs w:val="11"/>
              </w:rPr>
              <w:tab/>
            </w:r>
            <w:r w:rsidR="00554904" w:rsidRPr="00123EE2">
              <w:rPr>
                <w:color w:val="00B050"/>
                <w:sz w:val="11"/>
                <w:szCs w:val="11"/>
              </w:rPr>
              <w:t>Protein Synthesis</w:t>
            </w:r>
          </w:p>
          <w:p w:rsidR="00554904" w:rsidRPr="00123EE2" w:rsidRDefault="00554904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SB3e</w:t>
            </w:r>
            <w:r w:rsidRPr="00123EE2">
              <w:rPr>
                <w:color w:val="00B050"/>
                <w:sz w:val="11"/>
                <w:szCs w:val="11"/>
              </w:rPr>
              <w:tab/>
              <w:t>Genetic Variants and Phenotypes</w:t>
            </w:r>
          </w:p>
          <w:p w:rsidR="00554904" w:rsidRPr="00123EE2" w:rsidRDefault="00554904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SB3f</w:t>
            </w:r>
            <w:r w:rsidRPr="00123EE2">
              <w:rPr>
                <w:color w:val="00B050"/>
                <w:sz w:val="11"/>
                <w:szCs w:val="11"/>
              </w:rPr>
              <w:tab/>
              <w:t>Mendel</w:t>
            </w:r>
          </w:p>
          <w:p w:rsidR="00F56974" w:rsidRPr="00123EE2" w:rsidRDefault="00554904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SB3g</w:t>
            </w:r>
            <w:r w:rsidRPr="00123EE2">
              <w:rPr>
                <w:color w:val="00B050"/>
                <w:sz w:val="11"/>
                <w:szCs w:val="11"/>
              </w:rPr>
              <w:tab/>
            </w:r>
            <w:r w:rsidR="00F56974" w:rsidRPr="00123EE2">
              <w:rPr>
                <w:color w:val="00B050"/>
                <w:sz w:val="11"/>
                <w:szCs w:val="11"/>
              </w:rPr>
              <w:t>Alleles</w:t>
            </w:r>
          </w:p>
          <w:p w:rsidR="00F56974" w:rsidRPr="00123EE2" w:rsidRDefault="00182071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</w:t>
            </w:r>
            <w:r w:rsidR="00554904" w:rsidRPr="00123EE2">
              <w:rPr>
                <w:color w:val="00B050"/>
                <w:sz w:val="11"/>
                <w:szCs w:val="11"/>
              </w:rPr>
              <w:t>3h</w:t>
            </w:r>
            <w:r w:rsidR="00F56974" w:rsidRPr="00123EE2">
              <w:rPr>
                <w:color w:val="00B050"/>
                <w:sz w:val="11"/>
                <w:szCs w:val="11"/>
              </w:rPr>
              <w:tab/>
              <w:t>Inheritance</w:t>
            </w:r>
          </w:p>
          <w:p w:rsidR="00554904" w:rsidRPr="00123EE2" w:rsidRDefault="00554904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SB3i</w:t>
            </w:r>
            <w:r w:rsidRPr="00123EE2">
              <w:rPr>
                <w:color w:val="00B050"/>
                <w:sz w:val="11"/>
                <w:szCs w:val="11"/>
              </w:rPr>
              <w:tab/>
              <w:t>Multiple and Missing Alleles</w:t>
            </w:r>
          </w:p>
          <w:p w:rsidR="00F56974" w:rsidRPr="00123EE2" w:rsidRDefault="00182071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</w:t>
            </w:r>
            <w:r w:rsidR="00554904" w:rsidRPr="00123EE2">
              <w:rPr>
                <w:color w:val="00B050"/>
                <w:sz w:val="11"/>
                <w:szCs w:val="11"/>
              </w:rPr>
              <w:t>3j</w:t>
            </w:r>
            <w:r w:rsidR="00F56974" w:rsidRPr="00123EE2">
              <w:rPr>
                <w:color w:val="00B050"/>
                <w:sz w:val="11"/>
                <w:szCs w:val="11"/>
              </w:rPr>
              <w:tab/>
              <w:t>Gene Mutation</w:t>
            </w:r>
          </w:p>
          <w:p w:rsidR="00F56974" w:rsidRPr="00123EE2" w:rsidRDefault="00182071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</w:t>
            </w:r>
            <w:r w:rsidR="00554904" w:rsidRPr="00123EE2">
              <w:rPr>
                <w:color w:val="00B050"/>
                <w:sz w:val="11"/>
                <w:szCs w:val="11"/>
              </w:rPr>
              <w:t>3k</w:t>
            </w:r>
            <w:r w:rsidR="00F56974" w:rsidRPr="00123EE2">
              <w:rPr>
                <w:color w:val="00B050"/>
                <w:sz w:val="11"/>
                <w:szCs w:val="11"/>
              </w:rPr>
              <w:tab/>
              <w:t>Variation</w:t>
            </w:r>
          </w:p>
          <w:p w:rsidR="00F56974" w:rsidRPr="00123EE2" w:rsidRDefault="00182071" w:rsidP="00F56974">
            <w:pPr>
              <w:rPr>
                <w:b/>
                <w:color w:val="00B050"/>
                <w:sz w:val="11"/>
                <w:szCs w:val="11"/>
              </w:rPr>
            </w:pPr>
            <w:r w:rsidRPr="00123EE2">
              <w:rPr>
                <w:b/>
                <w:color w:val="00B050"/>
                <w:sz w:val="11"/>
                <w:szCs w:val="11"/>
              </w:rPr>
              <w:t>SB</w:t>
            </w:r>
            <w:r w:rsidR="00F56974" w:rsidRPr="00123EE2">
              <w:rPr>
                <w:b/>
                <w:color w:val="00B050"/>
                <w:sz w:val="11"/>
                <w:szCs w:val="11"/>
              </w:rPr>
              <w:t>4- Natural Selection and Genetic Modification</w:t>
            </w:r>
          </w:p>
          <w:p w:rsidR="00F56974" w:rsidRPr="00123EE2" w:rsidRDefault="00182071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</w:t>
            </w:r>
            <w:r w:rsidR="00F56974" w:rsidRPr="00123EE2">
              <w:rPr>
                <w:color w:val="00B050"/>
                <w:sz w:val="11"/>
                <w:szCs w:val="11"/>
              </w:rPr>
              <w:t>4a</w:t>
            </w:r>
            <w:r w:rsidR="00F56974" w:rsidRPr="00123EE2">
              <w:rPr>
                <w:color w:val="00B050"/>
                <w:sz w:val="11"/>
                <w:szCs w:val="11"/>
              </w:rPr>
              <w:tab/>
              <w:t>Evidence for Human Evolution</w:t>
            </w:r>
          </w:p>
          <w:p w:rsidR="00554904" w:rsidRPr="00123EE2" w:rsidRDefault="00182071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</w:t>
            </w:r>
            <w:r w:rsidR="00F56974" w:rsidRPr="00123EE2">
              <w:rPr>
                <w:color w:val="00B050"/>
                <w:sz w:val="11"/>
                <w:szCs w:val="11"/>
              </w:rPr>
              <w:t>4b</w:t>
            </w:r>
            <w:r w:rsidR="00F56974" w:rsidRPr="00123EE2">
              <w:rPr>
                <w:color w:val="00B050"/>
                <w:sz w:val="11"/>
                <w:szCs w:val="11"/>
              </w:rPr>
              <w:tab/>
              <w:t>Darwin’s Theory</w:t>
            </w:r>
          </w:p>
          <w:p w:rsidR="00554904" w:rsidRPr="00123EE2" w:rsidRDefault="00182071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</w:t>
            </w:r>
            <w:r w:rsidR="00F56974" w:rsidRPr="00123EE2">
              <w:rPr>
                <w:color w:val="00B050"/>
                <w:sz w:val="11"/>
                <w:szCs w:val="11"/>
              </w:rPr>
              <w:t>4c</w:t>
            </w:r>
            <w:r w:rsidR="00F56974" w:rsidRPr="00123EE2">
              <w:rPr>
                <w:color w:val="00B050"/>
                <w:sz w:val="11"/>
                <w:szCs w:val="11"/>
              </w:rPr>
              <w:tab/>
            </w:r>
            <w:r w:rsidR="00554904" w:rsidRPr="00123EE2">
              <w:rPr>
                <w:color w:val="00B050"/>
                <w:sz w:val="11"/>
                <w:szCs w:val="11"/>
              </w:rPr>
              <w:t>Development of Darwin’s Theory</w:t>
            </w:r>
          </w:p>
          <w:p w:rsidR="00F56974" w:rsidRPr="00123EE2" w:rsidRDefault="00554904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SB4d</w:t>
            </w:r>
            <w:r w:rsidRPr="00123EE2">
              <w:rPr>
                <w:color w:val="00B050"/>
                <w:sz w:val="11"/>
                <w:szCs w:val="11"/>
              </w:rPr>
              <w:tab/>
            </w:r>
            <w:r w:rsidR="00F56974" w:rsidRPr="00123EE2">
              <w:rPr>
                <w:color w:val="00B050"/>
                <w:sz w:val="11"/>
                <w:szCs w:val="11"/>
              </w:rPr>
              <w:t>Classification</w:t>
            </w:r>
          </w:p>
          <w:p w:rsidR="00F56974" w:rsidRPr="00123EE2" w:rsidRDefault="00182071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</w:t>
            </w:r>
            <w:r w:rsidR="00554904" w:rsidRPr="00123EE2">
              <w:rPr>
                <w:color w:val="00B050"/>
                <w:sz w:val="11"/>
                <w:szCs w:val="11"/>
              </w:rPr>
              <w:t>4e</w:t>
            </w:r>
            <w:r w:rsidR="00F56974" w:rsidRPr="00123EE2">
              <w:rPr>
                <w:color w:val="00B050"/>
                <w:sz w:val="11"/>
                <w:szCs w:val="11"/>
              </w:rPr>
              <w:tab/>
              <w:t>Breeds and Varieties</w:t>
            </w:r>
          </w:p>
          <w:p w:rsidR="00554904" w:rsidRPr="00123EE2" w:rsidRDefault="00554904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SB4f</w:t>
            </w:r>
            <w:r w:rsidRPr="00123EE2">
              <w:rPr>
                <w:color w:val="00B050"/>
                <w:sz w:val="11"/>
                <w:szCs w:val="11"/>
              </w:rPr>
              <w:tab/>
              <w:t>Tissue Culture</w:t>
            </w:r>
          </w:p>
          <w:p w:rsidR="00554904" w:rsidRPr="00123EE2" w:rsidRDefault="00554904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SB4g</w:t>
            </w:r>
            <w:r w:rsidRPr="00123EE2">
              <w:rPr>
                <w:color w:val="00B050"/>
                <w:sz w:val="11"/>
                <w:szCs w:val="11"/>
              </w:rPr>
              <w:tab/>
              <w:t>Genes in Agriculture and Medicine</w:t>
            </w:r>
          </w:p>
          <w:p w:rsidR="00F56974" w:rsidRPr="00123EE2" w:rsidRDefault="00182071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</w:t>
            </w:r>
            <w:r w:rsidR="00554904" w:rsidRPr="00123EE2">
              <w:rPr>
                <w:color w:val="00B050"/>
                <w:sz w:val="11"/>
                <w:szCs w:val="11"/>
              </w:rPr>
              <w:t>4h</w:t>
            </w:r>
            <w:r w:rsidR="00F56974" w:rsidRPr="00123EE2">
              <w:rPr>
                <w:color w:val="00B050"/>
                <w:sz w:val="11"/>
                <w:szCs w:val="11"/>
              </w:rPr>
              <w:tab/>
            </w:r>
            <w:r w:rsidR="00554904" w:rsidRPr="00123EE2">
              <w:rPr>
                <w:color w:val="00B050"/>
                <w:sz w:val="11"/>
                <w:szCs w:val="11"/>
              </w:rPr>
              <w:t>GM</w:t>
            </w:r>
            <w:r w:rsidR="00F56974" w:rsidRPr="00123EE2">
              <w:rPr>
                <w:color w:val="00B050"/>
                <w:sz w:val="11"/>
                <w:szCs w:val="11"/>
              </w:rPr>
              <w:t xml:space="preserve"> and Medicine</w:t>
            </w:r>
          </w:p>
          <w:p w:rsidR="00554904" w:rsidRPr="00123EE2" w:rsidRDefault="00554904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SB4i</w:t>
            </w:r>
            <w:r w:rsidRPr="00123EE2">
              <w:rPr>
                <w:color w:val="00B050"/>
                <w:sz w:val="11"/>
                <w:szCs w:val="11"/>
              </w:rPr>
              <w:tab/>
              <w:t>Fertilizers and Biological Control</w:t>
            </w:r>
          </w:p>
          <w:p w:rsidR="00F56974" w:rsidRPr="00123EE2" w:rsidRDefault="00182071" w:rsidP="00F56974">
            <w:pPr>
              <w:rPr>
                <w:b/>
                <w:color w:val="00B050"/>
                <w:sz w:val="11"/>
                <w:szCs w:val="11"/>
              </w:rPr>
            </w:pPr>
            <w:r w:rsidRPr="00123EE2">
              <w:rPr>
                <w:b/>
                <w:color w:val="00B050"/>
                <w:sz w:val="11"/>
                <w:szCs w:val="11"/>
              </w:rPr>
              <w:t>SB</w:t>
            </w:r>
            <w:r w:rsidR="00F56974" w:rsidRPr="00123EE2">
              <w:rPr>
                <w:b/>
                <w:color w:val="00B050"/>
                <w:sz w:val="11"/>
                <w:szCs w:val="11"/>
              </w:rPr>
              <w:t>5- Health, Disease and the Development of Medicines</w:t>
            </w:r>
          </w:p>
          <w:p w:rsidR="00F56974" w:rsidRPr="00123EE2" w:rsidRDefault="00182071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</w:t>
            </w:r>
            <w:r w:rsidR="00F56974" w:rsidRPr="00123EE2">
              <w:rPr>
                <w:color w:val="00B050"/>
                <w:sz w:val="11"/>
                <w:szCs w:val="11"/>
              </w:rPr>
              <w:t>5a</w:t>
            </w:r>
            <w:r w:rsidR="00F56974" w:rsidRPr="00123EE2">
              <w:rPr>
                <w:color w:val="00B050"/>
                <w:sz w:val="11"/>
                <w:szCs w:val="11"/>
              </w:rPr>
              <w:tab/>
              <w:t>Health and Disease</w:t>
            </w:r>
          </w:p>
          <w:p w:rsidR="00F56974" w:rsidRPr="00123EE2" w:rsidRDefault="00182071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</w:t>
            </w:r>
            <w:r w:rsidR="00123EE2" w:rsidRPr="00123EE2">
              <w:rPr>
                <w:color w:val="00B050"/>
                <w:sz w:val="11"/>
                <w:szCs w:val="11"/>
              </w:rPr>
              <w:t>5b</w:t>
            </w:r>
            <w:r w:rsidR="00123EE2" w:rsidRPr="00123EE2">
              <w:rPr>
                <w:color w:val="00B050"/>
                <w:sz w:val="11"/>
                <w:szCs w:val="11"/>
              </w:rPr>
              <w:tab/>
              <w:t xml:space="preserve">Non-Communicable </w:t>
            </w:r>
            <w:r w:rsidR="00F56974" w:rsidRPr="00123EE2">
              <w:rPr>
                <w:color w:val="00B050"/>
                <w:sz w:val="11"/>
                <w:szCs w:val="11"/>
              </w:rPr>
              <w:t>Diseases</w:t>
            </w:r>
          </w:p>
          <w:p w:rsidR="00F56974" w:rsidRPr="00123EE2" w:rsidRDefault="00182071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</w:t>
            </w:r>
            <w:r w:rsidR="00F56974" w:rsidRPr="00123EE2">
              <w:rPr>
                <w:color w:val="00B050"/>
                <w:sz w:val="11"/>
                <w:szCs w:val="11"/>
              </w:rPr>
              <w:t>5c</w:t>
            </w:r>
            <w:r w:rsidR="00F56974" w:rsidRPr="00123EE2">
              <w:rPr>
                <w:color w:val="00B050"/>
                <w:sz w:val="11"/>
                <w:szCs w:val="11"/>
              </w:rPr>
              <w:tab/>
              <w:t>Cardiovascular Disease</w:t>
            </w:r>
          </w:p>
          <w:p w:rsidR="00F56974" w:rsidRPr="00123EE2" w:rsidRDefault="00182071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</w:t>
            </w:r>
            <w:r w:rsidR="00F56974" w:rsidRPr="00123EE2">
              <w:rPr>
                <w:color w:val="00B050"/>
                <w:sz w:val="11"/>
                <w:szCs w:val="11"/>
              </w:rPr>
              <w:t>5d</w:t>
            </w:r>
            <w:r w:rsidR="00F56974" w:rsidRPr="00123EE2">
              <w:rPr>
                <w:color w:val="00B050"/>
                <w:sz w:val="11"/>
                <w:szCs w:val="11"/>
              </w:rPr>
              <w:tab/>
              <w:t>Pathogens</w:t>
            </w:r>
          </w:p>
          <w:p w:rsidR="00F56974" w:rsidRPr="00123EE2" w:rsidRDefault="00182071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</w:t>
            </w:r>
            <w:r w:rsidR="00F56974" w:rsidRPr="00123EE2">
              <w:rPr>
                <w:color w:val="00B050"/>
                <w:sz w:val="11"/>
                <w:szCs w:val="11"/>
              </w:rPr>
              <w:t>5e</w:t>
            </w:r>
            <w:r w:rsidR="00F56974" w:rsidRPr="00123EE2">
              <w:rPr>
                <w:color w:val="00B050"/>
                <w:sz w:val="11"/>
                <w:szCs w:val="11"/>
              </w:rPr>
              <w:tab/>
              <w:t>Spreading Pathogens</w:t>
            </w:r>
          </w:p>
          <w:p w:rsidR="00123EE2" w:rsidRPr="00123EE2" w:rsidRDefault="00123EE2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SB5f</w:t>
            </w:r>
            <w:r w:rsidRPr="00123EE2">
              <w:rPr>
                <w:color w:val="00B050"/>
                <w:sz w:val="11"/>
                <w:szCs w:val="11"/>
              </w:rPr>
              <w:tab/>
              <w:t>Virus Life Cycles</w:t>
            </w:r>
          </w:p>
          <w:p w:rsidR="00123EE2" w:rsidRPr="00123EE2" w:rsidRDefault="00123EE2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SB5g</w:t>
            </w:r>
            <w:r w:rsidRPr="00123EE2">
              <w:rPr>
                <w:color w:val="00B050"/>
                <w:sz w:val="11"/>
                <w:szCs w:val="11"/>
              </w:rPr>
              <w:tab/>
              <w:t>Plant Defences</w:t>
            </w:r>
          </w:p>
          <w:p w:rsidR="00123EE2" w:rsidRPr="00123EE2" w:rsidRDefault="00123EE2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SB5h</w:t>
            </w:r>
            <w:r w:rsidRPr="00123EE2">
              <w:rPr>
                <w:color w:val="00B050"/>
                <w:sz w:val="11"/>
                <w:szCs w:val="11"/>
              </w:rPr>
              <w:tab/>
              <w:t>Plant Diseases</w:t>
            </w:r>
          </w:p>
          <w:p w:rsidR="00F56974" w:rsidRPr="00123EE2" w:rsidRDefault="00182071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</w:t>
            </w:r>
            <w:r w:rsidR="00123EE2" w:rsidRPr="00123EE2">
              <w:rPr>
                <w:color w:val="00B050"/>
                <w:sz w:val="11"/>
                <w:szCs w:val="11"/>
              </w:rPr>
              <w:t>5i</w:t>
            </w:r>
            <w:r w:rsidR="00F56974" w:rsidRPr="00123EE2">
              <w:rPr>
                <w:color w:val="00B050"/>
                <w:sz w:val="11"/>
                <w:szCs w:val="11"/>
              </w:rPr>
              <w:tab/>
              <w:t>Physical and Chemical Barriers</w:t>
            </w:r>
          </w:p>
          <w:p w:rsidR="00F56974" w:rsidRPr="00123EE2" w:rsidRDefault="00182071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</w:t>
            </w:r>
            <w:r w:rsidR="00123EE2" w:rsidRPr="00123EE2">
              <w:rPr>
                <w:color w:val="00B050"/>
                <w:sz w:val="11"/>
                <w:szCs w:val="11"/>
              </w:rPr>
              <w:t>5j</w:t>
            </w:r>
            <w:r w:rsidR="00F56974" w:rsidRPr="00123EE2">
              <w:rPr>
                <w:color w:val="00B050"/>
                <w:sz w:val="11"/>
                <w:szCs w:val="11"/>
              </w:rPr>
              <w:tab/>
              <w:t>The Immune System</w:t>
            </w:r>
          </w:p>
          <w:p w:rsidR="00F56974" w:rsidRPr="00123EE2" w:rsidRDefault="00182071" w:rsidP="00F56974">
            <w:pPr>
              <w:rPr>
                <w:i/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</w:t>
            </w:r>
            <w:r w:rsidR="00123EE2" w:rsidRPr="00123EE2">
              <w:rPr>
                <w:color w:val="00B050"/>
                <w:sz w:val="11"/>
                <w:szCs w:val="11"/>
              </w:rPr>
              <w:t>5k</w:t>
            </w:r>
            <w:r w:rsidR="00F56974" w:rsidRPr="00123EE2">
              <w:rPr>
                <w:color w:val="00B050"/>
                <w:sz w:val="11"/>
                <w:szCs w:val="11"/>
              </w:rPr>
              <w:tab/>
            </w:r>
            <w:r w:rsidR="00F56974" w:rsidRPr="00123EE2">
              <w:rPr>
                <w:i/>
                <w:color w:val="00B050"/>
                <w:sz w:val="11"/>
                <w:szCs w:val="11"/>
              </w:rPr>
              <w:t>Antibiotics</w:t>
            </w:r>
          </w:p>
          <w:p w:rsidR="00123EE2" w:rsidRPr="00123EE2" w:rsidRDefault="00123EE2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SB5l</w:t>
            </w:r>
            <w:r w:rsidRPr="00123EE2">
              <w:rPr>
                <w:color w:val="00B050"/>
                <w:sz w:val="11"/>
                <w:szCs w:val="11"/>
              </w:rPr>
              <w:tab/>
              <w:t>Monoclonal Antibodies</w:t>
            </w:r>
          </w:p>
          <w:p w:rsidR="00F56974" w:rsidRPr="00123EE2" w:rsidRDefault="00182071" w:rsidP="00F56974">
            <w:pPr>
              <w:rPr>
                <w:b/>
                <w:color w:val="00B050"/>
                <w:sz w:val="11"/>
                <w:szCs w:val="11"/>
              </w:rPr>
            </w:pPr>
            <w:r w:rsidRPr="00123EE2">
              <w:rPr>
                <w:b/>
                <w:color w:val="00B050"/>
                <w:sz w:val="11"/>
                <w:szCs w:val="11"/>
              </w:rPr>
              <w:t>SB</w:t>
            </w:r>
            <w:r w:rsidR="00F56974" w:rsidRPr="00123EE2">
              <w:rPr>
                <w:b/>
                <w:color w:val="00B050"/>
                <w:sz w:val="11"/>
                <w:szCs w:val="11"/>
              </w:rPr>
              <w:t>6- Plant Structures and Their Functions</w:t>
            </w:r>
          </w:p>
          <w:p w:rsidR="00F56974" w:rsidRPr="00123EE2" w:rsidRDefault="00182071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</w:t>
            </w:r>
            <w:r w:rsidR="00F56974" w:rsidRPr="00123EE2">
              <w:rPr>
                <w:color w:val="00B050"/>
                <w:sz w:val="11"/>
                <w:szCs w:val="11"/>
              </w:rPr>
              <w:t>6a</w:t>
            </w:r>
            <w:r w:rsidR="00F56974" w:rsidRPr="00123EE2">
              <w:rPr>
                <w:color w:val="00B050"/>
                <w:sz w:val="11"/>
                <w:szCs w:val="11"/>
              </w:rPr>
              <w:tab/>
              <w:t>Photosynthesis</w:t>
            </w:r>
          </w:p>
          <w:p w:rsidR="00F56974" w:rsidRPr="00123EE2" w:rsidRDefault="00182071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</w:t>
            </w:r>
            <w:r w:rsidR="00F56974" w:rsidRPr="00123EE2">
              <w:rPr>
                <w:color w:val="00B050"/>
                <w:sz w:val="11"/>
                <w:szCs w:val="11"/>
              </w:rPr>
              <w:t>6b</w:t>
            </w:r>
            <w:r w:rsidR="00F56974" w:rsidRPr="00123EE2">
              <w:rPr>
                <w:color w:val="00B050"/>
                <w:sz w:val="11"/>
                <w:szCs w:val="11"/>
              </w:rPr>
              <w:tab/>
              <w:t>Factors that Affect Photosynthesis</w:t>
            </w:r>
          </w:p>
          <w:p w:rsidR="00F56974" w:rsidRPr="00123EE2" w:rsidRDefault="00F56974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ab/>
            </w:r>
            <w:r w:rsidRPr="00123EE2">
              <w:rPr>
                <w:i/>
                <w:color w:val="00B050"/>
                <w:sz w:val="11"/>
                <w:szCs w:val="11"/>
              </w:rPr>
              <w:t>Light Intensity and Photosynthesis</w:t>
            </w:r>
          </w:p>
          <w:p w:rsidR="00F56974" w:rsidRPr="00123EE2" w:rsidRDefault="00182071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</w:t>
            </w:r>
            <w:r w:rsidR="00F56974" w:rsidRPr="00123EE2">
              <w:rPr>
                <w:color w:val="00B050"/>
                <w:sz w:val="11"/>
                <w:szCs w:val="11"/>
              </w:rPr>
              <w:t>6c</w:t>
            </w:r>
            <w:r w:rsidR="00F56974" w:rsidRPr="00123EE2">
              <w:rPr>
                <w:color w:val="00B050"/>
                <w:sz w:val="11"/>
                <w:szCs w:val="11"/>
              </w:rPr>
              <w:tab/>
              <w:t>Absorbing Water and Mineral Ions</w:t>
            </w:r>
          </w:p>
          <w:p w:rsidR="00F56974" w:rsidRPr="00123EE2" w:rsidRDefault="00182071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</w:t>
            </w:r>
            <w:r w:rsidR="00F56974" w:rsidRPr="00123EE2">
              <w:rPr>
                <w:color w:val="00B050"/>
                <w:sz w:val="11"/>
                <w:szCs w:val="11"/>
              </w:rPr>
              <w:t>6d</w:t>
            </w:r>
            <w:r w:rsidR="00F56974" w:rsidRPr="00123EE2">
              <w:rPr>
                <w:color w:val="00B050"/>
                <w:sz w:val="11"/>
                <w:szCs w:val="11"/>
              </w:rPr>
              <w:tab/>
              <w:t>Transpiration and Translocation</w:t>
            </w:r>
          </w:p>
          <w:p w:rsidR="00123EE2" w:rsidRPr="00123EE2" w:rsidRDefault="00123EE2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SB6e</w:t>
            </w:r>
            <w:r w:rsidRPr="00123EE2">
              <w:rPr>
                <w:color w:val="00B050"/>
                <w:sz w:val="11"/>
                <w:szCs w:val="11"/>
              </w:rPr>
              <w:tab/>
              <w:t xml:space="preserve">Plant Adaptations </w:t>
            </w:r>
          </w:p>
          <w:p w:rsidR="00123EE2" w:rsidRPr="00123EE2" w:rsidRDefault="00123EE2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SB6f</w:t>
            </w:r>
            <w:r w:rsidRPr="00123EE2">
              <w:rPr>
                <w:color w:val="00B050"/>
                <w:sz w:val="11"/>
                <w:szCs w:val="11"/>
              </w:rPr>
              <w:tab/>
              <w:t>Plant Hormones</w:t>
            </w:r>
          </w:p>
          <w:p w:rsidR="00123EE2" w:rsidRPr="00123EE2" w:rsidRDefault="00123EE2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SB6g</w:t>
            </w:r>
            <w:r w:rsidRPr="00123EE2">
              <w:rPr>
                <w:color w:val="00B050"/>
                <w:sz w:val="11"/>
                <w:szCs w:val="11"/>
              </w:rPr>
              <w:tab/>
              <w:t>Uses of Plant Hormones</w:t>
            </w:r>
          </w:p>
          <w:p w:rsidR="00F56974" w:rsidRPr="00123EE2" w:rsidRDefault="00182071" w:rsidP="00F56974">
            <w:pPr>
              <w:rPr>
                <w:b/>
                <w:color w:val="00B050"/>
                <w:sz w:val="11"/>
                <w:szCs w:val="11"/>
              </w:rPr>
            </w:pPr>
            <w:r w:rsidRPr="00123EE2">
              <w:rPr>
                <w:b/>
                <w:color w:val="00B050"/>
                <w:sz w:val="11"/>
                <w:szCs w:val="11"/>
              </w:rPr>
              <w:t>SB</w:t>
            </w:r>
            <w:r w:rsidR="00F56974" w:rsidRPr="00123EE2">
              <w:rPr>
                <w:b/>
                <w:color w:val="00B050"/>
                <w:sz w:val="11"/>
                <w:szCs w:val="11"/>
              </w:rPr>
              <w:t>7- Animal Coordination, Control and Homeostasis</w:t>
            </w:r>
          </w:p>
          <w:p w:rsidR="00F56974" w:rsidRPr="00123EE2" w:rsidRDefault="00182071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</w:t>
            </w:r>
            <w:r w:rsidR="00F56974" w:rsidRPr="00123EE2">
              <w:rPr>
                <w:color w:val="00B050"/>
                <w:sz w:val="11"/>
                <w:szCs w:val="11"/>
              </w:rPr>
              <w:t>7a</w:t>
            </w:r>
            <w:r w:rsidR="00F56974" w:rsidRPr="00123EE2">
              <w:rPr>
                <w:color w:val="00B050"/>
                <w:sz w:val="11"/>
                <w:szCs w:val="11"/>
              </w:rPr>
              <w:tab/>
              <w:t>Hormones</w:t>
            </w:r>
          </w:p>
          <w:p w:rsidR="00F56974" w:rsidRPr="00123EE2" w:rsidRDefault="00182071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</w:t>
            </w:r>
            <w:r w:rsidR="00F56974" w:rsidRPr="00123EE2">
              <w:rPr>
                <w:color w:val="00B050"/>
                <w:sz w:val="11"/>
                <w:szCs w:val="11"/>
              </w:rPr>
              <w:t>7b</w:t>
            </w:r>
            <w:r w:rsidR="00F56974" w:rsidRPr="00123EE2">
              <w:rPr>
                <w:color w:val="00B050"/>
                <w:sz w:val="11"/>
                <w:szCs w:val="11"/>
              </w:rPr>
              <w:tab/>
              <w:t>Hormonal Control of Metabolic Rate</w:t>
            </w:r>
          </w:p>
          <w:p w:rsidR="00F56974" w:rsidRPr="00123EE2" w:rsidRDefault="00182071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</w:t>
            </w:r>
            <w:r w:rsidR="00F56974" w:rsidRPr="00123EE2">
              <w:rPr>
                <w:color w:val="00B050"/>
                <w:sz w:val="11"/>
                <w:szCs w:val="11"/>
              </w:rPr>
              <w:t>7c</w:t>
            </w:r>
            <w:r w:rsidR="00F56974" w:rsidRPr="00123EE2">
              <w:rPr>
                <w:color w:val="00B050"/>
                <w:sz w:val="11"/>
                <w:szCs w:val="11"/>
              </w:rPr>
              <w:tab/>
              <w:t>The Menstrual Cycle</w:t>
            </w:r>
          </w:p>
          <w:p w:rsidR="00F56974" w:rsidRPr="00123EE2" w:rsidRDefault="00182071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</w:t>
            </w:r>
            <w:r w:rsidR="00F56974" w:rsidRPr="00123EE2">
              <w:rPr>
                <w:color w:val="00B050"/>
                <w:sz w:val="11"/>
                <w:szCs w:val="11"/>
              </w:rPr>
              <w:t>7d</w:t>
            </w:r>
            <w:r w:rsidR="00F56974" w:rsidRPr="00123EE2">
              <w:rPr>
                <w:color w:val="00B050"/>
                <w:sz w:val="11"/>
                <w:szCs w:val="11"/>
              </w:rPr>
              <w:tab/>
              <w:t>Hormones and the Menstrual Cycle</w:t>
            </w:r>
          </w:p>
          <w:p w:rsidR="00F56974" w:rsidRPr="00123EE2" w:rsidRDefault="00182071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</w:t>
            </w:r>
            <w:r w:rsidR="00F56974" w:rsidRPr="00123EE2">
              <w:rPr>
                <w:color w:val="00B050"/>
                <w:sz w:val="11"/>
                <w:szCs w:val="11"/>
              </w:rPr>
              <w:t>7e</w:t>
            </w:r>
            <w:r w:rsidR="00F56974" w:rsidRPr="00123EE2">
              <w:rPr>
                <w:color w:val="00B050"/>
                <w:sz w:val="11"/>
                <w:szCs w:val="11"/>
              </w:rPr>
              <w:tab/>
              <w:t>Control of Blood Glucose</w:t>
            </w:r>
          </w:p>
          <w:p w:rsidR="00F56974" w:rsidRPr="00123EE2" w:rsidRDefault="00182071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</w:t>
            </w:r>
            <w:r w:rsidR="00F56974" w:rsidRPr="00123EE2">
              <w:rPr>
                <w:color w:val="00B050"/>
                <w:sz w:val="11"/>
                <w:szCs w:val="11"/>
              </w:rPr>
              <w:t>7f</w:t>
            </w:r>
            <w:r w:rsidR="00F56974" w:rsidRPr="00123EE2">
              <w:rPr>
                <w:color w:val="00B050"/>
                <w:sz w:val="11"/>
                <w:szCs w:val="11"/>
              </w:rPr>
              <w:tab/>
              <w:t>Type 2 Diabetes</w:t>
            </w:r>
          </w:p>
          <w:p w:rsidR="00123EE2" w:rsidRPr="00123EE2" w:rsidRDefault="00123EE2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SB7g</w:t>
            </w:r>
            <w:r w:rsidRPr="00123EE2">
              <w:rPr>
                <w:color w:val="00B050"/>
                <w:sz w:val="11"/>
                <w:szCs w:val="11"/>
              </w:rPr>
              <w:tab/>
              <w:t>Thermoregulation</w:t>
            </w:r>
          </w:p>
          <w:p w:rsidR="00123EE2" w:rsidRPr="00123EE2" w:rsidRDefault="00123EE2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SB7h</w:t>
            </w:r>
            <w:r w:rsidRPr="00123EE2">
              <w:rPr>
                <w:color w:val="00B050"/>
                <w:sz w:val="11"/>
                <w:szCs w:val="11"/>
              </w:rPr>
              <w:tab/>
              <w:t>Osmoregulation</w:t>
            </w:r>
          </w:p>
          <w:p w:rsidR="00123EE2" w:rsidRPr="00123EE2" w:rsidRDefault="00123EE2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SB7i</w:t>
            </w:r>
            <w:r w:rsidRPr="00123EE2">
              <w:rPr>
                <w:color w:val="00B050"/>
                <w:sz w:val="11"/>
                <w:szCs w:val="11"/>
              </w:rPr>
              <w:tab/>
              <w:t>The Kidneys</w:t>
            </w:r>
          </w:p>
          <w:p w:rsidR="00F56974" w:rsidRPr="00123EE2" w:rsidRDefault="00182071" w:rsidP="00F56974">
            <w:pPr>
              <w:rPr>
                <w:b/>
                <w:color w:val="00B050"/>
                <w:sz w:val="11"/>
                <w:szCs w:val="11"/>
              </w:rPr>
            </w:pPr>
            <w:r w:rsidRPr="00123EE2">
              <w:rPr>
                <w:b/>
                <w:color w:val="00B050"/>
                <w:sz w:val="11"/>
                <w:szCs w:val="11"/>
              </w:rPr>
              <w:t>SB</w:t>
            </w:r>
            <w:r w:rsidR="00F56974" w:rsidRPr="00123EE2">
              <w:rPr>
                <w:b/>
                <w:color w:val="00B050"/>
                <w:sz w:val="11"/>
                <w:szCs w:val="11"/>
              </w:rPr>
              <w:t>8- Exchange and Transport in Animals</w:t>
            </w:r>
          </w:p>
          <w:p w:rsidR="00F56974" w:rsidRPr="00123EE2" w:rsidRDefault="00182071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</w:t>
            </w:r>
            <w:r w:rsidR="00F56974" w:rsidRPr="00123EE2">
              <w:rPr>
                <w:color w:val="00B050"/>
                <w:sz w:val="11"/>
                <w:szCs w:val="11"/>
              </w:rPr>
              <w:t>8a</w:t>
            </w:r>
            <w:r w:rsidR="00F56974" w:rsidRPr="00123EE2">
              <w:rPr>
                <w:color w:val="00B050"/>
                <w:sz w:val="11"/>
                <w:szCs w:val="11"/>
              </w:rPr>
              <w:tab/>
              <w:t>Efficient Transport and Exchange</w:t>
            </w:r>
          </w:p>
          <w:p w:rsidR="00123EE2" w:rsidRPr="00123EE2" w:rsidRDefault="00123EE2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SB8b</w:t>
            </w:r>
            <w:r w:rsidRPr="00123EE2">
              <w:rPr>
                <w:color w:val="00B050"/>
                <w:sz w:val="11"/>
                <w:szCs w:val="11"/>
              </w:rPr>
              <w:tab/>
              <w:t>Factors Affecting Diffusion</w:t>
            </w:r>
          </w:p>
          <w:p w:rsidR="00F56974" w:rsidRPr="00123EE2" w:rsidRDefault="00182071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</w:t>
            </w:r>
            <w:r w:rsidR="00123EE2" w:rsidRPr="00123EE2">
              <w:rPr>
                <w:color w:val="00B050"/>
                <w:sz w:val="11"/>
                <w:szCs w:val="11"/>
              </w:rPr>
              <w:t>8c</w:t>
            </w:r>
            <w:r w:rsidR="00F56974" w:rsidRPr="00123EE2">
              <w:rPr>
                <w:color w:val="00B050"/>
                <w:sz w:val="11"/>
                <w:szCs w:val="11"/>
              </w:rPr>
              <w:tab/>
              <w:t>The Circulatory System</w:t>
            </w:r>
          </w:p>
          <w:p w:rsidR="00F56974" w:rsidRPr="00123EE2" w:rsidRDefault="00182071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</w:t>
            </w:r>
            <w:r w:rsidR="00123EE2" w:rsidRPr="00123EE2">
              <w:rPr>
                <w:color w:val="00B050"/>
                <w:sz w:val="11"/>
                <w:szCs w:val="11"/>
              </w:rPr>
              <w:t>8d</w:t>
            </w:r>
            <w:r w:rsidR="00F56974" w:rsidRPr="00123EE2">
              <w:rPr>
                <w:color w:val="00B050"/>
                <w:sz w:val="11"/>
                <w:szCs w:val="11"/>
              </w:rPr>
              <w:tab/>
              <w:t>The Heart</w:t>
            </w:r>
          </w:p>
          <w:p w:rsidR="00F56974" w:rsidRPr="00123EE2" w:rsidRDefault="00182071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</w:t>
            </w:r>
            <w:r w:rsidR="00123EE2" w:rsidRPr="00123EE2">
              <w:rPr>
                <w:color w:val="00B050"/>
                <w:sz w:val="11"/>
                <w:szCs w:val="11"/>
              </w:rPr>
              <w:t>8e</w:t>
            </w:r>
            <w:r w:rsidR="00F56974" w:rsidRPr="00123EE2">
              <w:rPr>
                <w:color w:val="00B050"/>
                <w:sz w:val="11"/>
                <w:szCs w:val="11"/>
              </w:rPr>
              <w:tab/>
              <w:t>Cellular Respiration/</w:t>
            </w:r>
            <w:r w:rsidR="00F56974" w:rsidRPr="00123EE2">
              <w:rPr>
                <w:i/>
                <w:color w:val="00B050"/>
                <w:sz w:val="11"/>
                <w:szCs w:val="11"/>
              </w:rPr>
              <w:t>Respiration Rates</w:t>
            </w:r>
          </w:p>
          <w:p w:rsidR="00F56974" w:rsidRPr="00123EE2" w:rsidRDefault="00182071" w:rsidP="00F56974">
            <w:pPr>
              <w:rPr>
                <w:b/>
                <w:color w:val="00B050"/>
                <w:sz w:val="11"/>
                <w:szCs w:val="11"/>
              </w:rPr>
            </w:pPr>
            <w:r w:rsidRPr="00123EE2">
              <w:rPr>
                <w:b/>
                <w:color w:val="00B050"/>
                <w:sz w:val="11"/>
                <w:szCs w:val="11"/>
              </w:rPr>
              <w:t>SB</w:t>
            </w:r>
            <w:r w:rsidR="00F56974" w:rsidRPr="00123EE2">
              <w:rPr>
                <w:b/>
                <w:color w:val="00B050"/>
                <w:sz w:val="11"/>
                <w:szCs w:val="11"/>
              </w:rPr>
              <w:t>9- Ecosystems and Material Cycles</w:t>
            </w:r>
          </w:p>
          <w:p w:rsidR="00F56974" w:rsidRPr="00123EE2" w:rsidRDefault="00182071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</w:t>
            </w:r>
            <w:r w:rsidR="00F56974" w:rsidRPr="00123EE2">
              <w:rPr>
                <w:color w:val="00B050"/>
                <w:sz w:val="11"/>
                <w:szCs w:val="11"/>
              </w:rPr>
              <w:t>9a</w:t>
            </w:r>
            <w:r w:rsidR="00F56974" w:rsidRPr="00123EE2">
              <w:rPr>
                <w:color w:val="00B050"/>
                <w:sz w:val="11"/>
                <w:szCs w:val="11"/>
              </w:rPr>
              <w:tab/>
              <w:t>Ecosystems</w:t>
            </w:r>
          </w:p>
          <w:p w:rsidR="00123EE2" w:rsidRPr="00123EE2" w:rsidRDefault="00182071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</w:t>
            </w:r>
            <w:r w:rsidR="00F56974" w:rsidRPr="00123EE2">
              <w:rPr>
                <w:color w:val="00B050"/>
                <w:sz w:val="11"/>
                <w:szCs w:val="11"/>
              </w:rPr>
              <w:t>9b</w:t>
            </w:r>
            <w:r w:rsidR="00F56974" w:rsidRPr="00123EE2">
              <w:rPr>
                <w:color w:val="00B050"/>
                <w:sz w:val="11"/>
                <w:szCs w:val="11"/>
              </w:rPr>
              <w:tab/>
            </w:r>
            <w:r w:rsidR="00123EE2" w:rsidRPr="00123EE2">
              <w:rPr>
                <w:color w:val="00B050"/>
                <w:sz w:val="11"/>
                <w:szCs w:val="11"/>
              </w:rPr>
              <w:t>Energy Transfer</w:t>
            </w:r>
          </w:p>
          <w:p w:rsidR="00F56974" w:rsidRPr="00123EE2" w:rsidRDefault="00123EE2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SB9c</w:t>
            </w:r>
            <w:r w:rsidRPr="00123EE2">
              <w:rPr>
                <w:color w:val="00B050"/>
                <w:sz w:val="11"/>
                <w:szCs w:val="11"/>
              </w:rPr>
              <w:tab/>
            </w:r>
            <w:r w:rsidR="00F56974" w:rsidRPr="00123EE2">
              <w:rPr>
                <w:color w:val="00B050"/>
                <w:sz w:val="11"/>
                <w:szCs w:val="11"/>
              </w:rPr>
              <w:t>Abiotic Factors and Communities</w:t>
            </w:r>
          </w:p>
          <w:p w:rsidR="00123EE2" w:rsidRPr="00123EE2" w:rsidRDefault="00123EE2" w:rsidP="00F56974">
            <w:pPr>
              <w:rPr>
                <w:i/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ab/>
            </w:r>
            <w:r w:rsidRPr="00123EE2">
              <w:rPr>
                <w:i/>
                <w:color w:val="00B050"/>
                <w:sz w:val="11"/>
                <w:szCs w:val="11"/>
              </w:rPr>
              <w:t>Quadrats/Transects</w:t>
            </w:r>
          </w:p>
          <w:p w:rsidR="00F56974" w:rsidRPr="00123EE2" w:rsidRDefault="00182071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</w:t>
            </w:r>
            <w:r w:rsidR="00123EE2" w:rsidRPr="00123EE2">
              <w:rPr>
                <w:color w:val="00B050"/>
                <w:sz w:val="11"/>
                <w:szCs w:val="11"/>
              </w:rPr>
              <w:t>9d</w:t>
            </w:r>
            <w:r w:rsidR="00F56974" w:rsidRPr="00123EE2">
              <w:rPr>
                <w:color w:val="00B050"/>
                <w:sz w:val="11"/>
                <w:szCs w:val="11"/>
              </w:rPr>
              <w:tab/>
              <w:t>Biotic Factors and Communities</w:t>
            </w:r>
          </w:p>
          <w:p w:rsidR="00123EE2" w:rsidRPr="00123EE2" w:rsidRDefault="00123EE2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SB9e</w:t>
            </w:r>
            <w:r w:rsidRPr="00123EE2">
              <w:rPr>
                <w:color w:val="00B050"/>
                <w:sz w:val="11"/>
                <w:szCs w:val="11"/>
              </w:rPr>
              <w:tab/>
              <w:t xml:space="preserve">Assessing Pollution </w:t>
            </w:r>
          </w:p>
          <w:p w:rsidR="00F56974" w:rsidRPr="00123EE2" w:rsidRDefault="00182071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</w:t>
            </w:r>
            <w:r w:rsidR="00123EE2" w:rsidRPr="00123EE2">
              <w:rPr>
                <w:color w:val="00B050"/>
                <w:sz w:val="11"/>
                <w:szCs w:val="11"/>
              </w:rPr>
              <w:t>9f</w:t>
            </w:r>
            <w:r w:rsidR="00F56974" w:rsidRPr="00123EE2">
              <w:rPr>
                <w:color w:val="00B050"/>
                <w:sz w:val="11"/>
                <w:szCs w:val="11"/>
              </w:rPr>
              <w:tab/>
              <w:t>Parasitism and Mutualism</w:t>
            </w:r>
          </w:p>
          <w:p w:rsidR="00F56974" w:rsidRPr="00123EE2" w:rsidRDefault="00182071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</w:t>
            </w:r>
            <w:r w:rsidR="00123EE2" w:rsidRPr="00123EE2">
              <w:rPr>
                <w:color w:val="00B050"/>
                <w:sz w:val="11"/>
                <w:szCs w:val="11"/>
              </w:rPr>
              <w:t>9g</w:t>
            </w:r>
            <w:r w:rsidR="00F56974" w:rsidRPr="00123EE2">
              <w:rPr>
                <w:color w:val="00B050"/>
                <w:sz w:val="11"/>
                <w:szCs w:val="11"/>
              </w:rPr>
              <w:tab/>
              <w:t>Biodiversity and Humans</w:t>
            </w:r>
          </w:p>
          <w:p w:rsidR="00F56974" w:rsidRPr="00123EE2" w:rsidRDefault="00182071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</w:t>
            </w:r>
            <w:r w:rsidR="00F56974" w:rsidRPr="00123EE2">
              <w:rPr>
                <w:color w:val="00B050"/>
                <w:sz w:val="11"/>
                <w:szCs w:val="11"/>
              </w:rPr>
              <w:t>9</w:t>
            </w:r>
            <w:r w:rsidR="00123EE2" w:rsidRPr="00123EE2">
              <w:rPr>
                <w:color w:val="00B050"/>
                <w:sz w:val="11"/>
                <w:szCs w:val="11"/>
              </w:rPr>
              <w:t>h</w:t>
            </w:r>
            <w:r w:rsidR="00F56974" w:rsidRPr="00123EE2">
              <w:rPr>
                <w:color w:val="00B050"/>
                <w:sz w:val="11"/>
                <w:szCs w:val="11"/>
              </w:rPr>
              <w:tab/>
              <w:t>Preserving Biodiversity</w:t>
            </w:r>
          </w:p>
          <w:p w:rsidR="00123EE2" w:rsidRPr="00123EE2" w:rsidRDefault="00123EE2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SB9i</w:t>
            </w:r>
            <w:r w:rsidRPr="00123EE2">
              <w:rPr>
                <w:color w:val="00B050"/>
                <w:sz w:val="11"/>
                <w:szCs w:val="11"/>
              </w:rPr>
              <w:tab/>
              <w:t>Food Security</w:t>
            </w:r>
          </w:p>
          <w:p w:rsidR="00F56974" w:rsidRPr="00123EE2" w:rsidRDefault="00182071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</w:t>
            </w:r>
            <w:r w:rsidR="00123EE2" w:rsidRPr="00123EE2">
              <w:rPr>
                <w:color w:val="00B050"/>
                <w:sz w:val="11"/>
                <w:szCs w:val="11"/>
              </w:rPr>
              <w:t>9j</w:t>
            </w:r>
            <w:r w:rsidR="00F56974" w:rsidRPr="00123EE2">
              <w:rPr>
                <w:color w:val="00B050"/>
                <w:sz w:val="11"/>
                <w:szCs w:val="11"/>
              </w:rPr>
              <w:tab/>
              <w:t>The Water Cycle</w:t>
            </w:r>
          </w:p>
          <w:p w:rsidR="00F56974" w:rsidRPr="00123EE2" w:rsidRDefault="00182071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</w:t>
            </w:r>
            <w:r w:rsidR="00123EE2" w:rsidRPr="00123EE2">
              <w:rPr>
                <w:color w:val="00B050"/>
                <w:sz w:val="11"/>
                <w:szCs w:val="11"/>
              </w:rPr>
              <w:t>9k</w:t>
            </w:r>
            <w:r w:rsidR="00F56974" w:rsidRPr="00123EE2">
              <w:rPr>
                <w:color w:val="00B050"/>
                <w:sz w:val="11"/>
                <w:szCs w:val="11"/>
              </w:rPr>
              <w:tab/>
              <w:t>The Carbon Cycle</w:t>
            </w:r>
          </w:p>
          <w:p w:rsidR="00F56974" w:rsidRPr="00123EE2" w:rsidRDefault="00182071" w:rsidP="00F56974">
            <w:pPr>
              <w:rPr>
                <w:color w:val="00B050"/>
                <w:sz w:val="11"/>
                <w:szCs w:val="11"/>
              </w:rPr>
            </w:pPr>
            <w:r w:rsidRPr="00123EE2">
              <w:rPr>
                <w:color w:val="00B050"/>
                <w:sz w:val="11"/>
                <w:szCs w:val="11"/>
              </w:rPr>
              <w:t>SB</w:t>
            </w:r>
            <w:r w:rsidR="00123EE2" w:rsidRPr="00123EE2">
              <w:rPr>
                <w:color w:val="00B050"/>
                <w:sz w:val="11"/>
                <w:szCs w:val="11"/>
              </w:rPr>
              <w:t>9l</w:t>
            </w:r>
            <w:r w:rsidR="00F56974" w:rsidRPr="00123EE2">
              <w:rPr>
                <w:color w:val="00B050"/>
                <w:sz w:val="11"/>
                <w:szCs w:val="11"/>
              </w:rPr>
              <w:tab/>
              <w:t>The Nitrogen Cycle</w:t>
            </w:r>
          </w:p>
          <w:p w:rsidR="00123EE2" w:rsidRPr="00C80FA6" w:rsidRDefault="00123EE2" w:rsidP="00F56974">
            <w:pPr>
              <w:rPr>
                <w:color w:val="00B050"/>
                <w:sz w:val="12"/>
              </w:rPr>
            </w:pPr>
            <w:r w:rsidRPr="00123EE2">
              <w:rPr>
                <w:color w:val="00B050"/>
                <w:sz w:val="11"/>
                <w:szCs w:val="11"/>
              </w:rPr>
              <w:t>SB9m</w:t>
            </w:r>
            <w:r w:rsidRPr="00123EE2">
              <w:rPr>
                <w:color w:val="00B050"/>
                <w:sz w:val="11"/>
                <w:szCs w:val="11"/>
              </w:rPr>
              <w:tab/>
              <w:t>Rates of Decomposition</w:t>
            </w:r>
          </w:p>
        </w:tc>
        <w:tc>
          <w:tcPr>
            <w:tcW w:w="3485" w:type="dxa"/>
          </w:tcPr>
          <w:p w:rsidR="00F56974" w:rsidRPr="008E7CBF" w:rsidRDefault="00182071" w:rsidP="00F56974">
            <w:pPr>
              <w:rPr>
                <w:b/>
                <w:color w:val="FF0000"/>
                <w:sz w:val="10"/>
                <w:szCs w:val="10"/>
              </w:rPr>
            </w:pPr>
            <w:r w:rsidRPr="008E7CBF">
              <w:rPr>
                <w:b/>
                <w:color w:val="FF0000"/>
                <w:sz w:val="10"/>
                <w:szCs w:val="10"/>
              </w:rPr>
              <w:t>SC</w:t>
            </w:r>
            <w:r w:rsidR="00F56974" w:rsidRPr="008E7CBF">
              <w:rPr>
                <w:b/>
                <w:color w:val="FF0000"/>
                <w:sz w:val="10"/>
                <w:szCs w:val="10"/>
              </w:rPr>
              <w:t>1- States of Matter</w:t>
            </w:r>
          </w:p>
          <w:p w:rsidR="00F56974" w:rsidRPr="008E7CBF" w:rsidRDefault="00182071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</w:t>
            </w:r>
            <w:r w:rsidR="00F56974" w:rsidRPr="008E7CBF">
              <w:rPr>
                <w:color w:val="FF0000"/>
                <w:sz w:val="10"/>
                <w:szCs w:val="10"/>
              </w:rPr>
              <w:t>1a</w:t>
            </w:r>
            <w:r w:rsidR="00F56974" w:rsidRPr="008E7CBF">
              <w:rPr>
                <w:color w:val="FF0000"/>
                <w:sz w:val="10"/>
                <w:szCs w:val="10"/>
              </w:rPr>
              <w:tab/>
              <w:t>States of Matter</w:t>
            </w:r>
          </w:p>
          <w:p w:rsidR="00F56974" w:rsidRPr="008E7CBF" w:rsidRDefault="00182071" w:rsidP="00F56974">
            <w:pPr>
              <w:rPr>
                <w:b/>
                <w:color w:val="FF0000"/>
                <w:sz w:val="10"/>
                <w:szCs w:val="10"/>
              </w:rPr>
            </w:pPr>
            <w:r w:rsidRPr="008E7CBF">
              <w:rPr>
                <w:b/>
                <w:color w:val="FF0000"/>
                <w:sz w:val="10"/>
                <w:szCs w:val="10"/>
              </w:rPr>
              <w:t>SC</w:t>
            </w:r>
            <w:r w:rsidR="00F56974" w:rsidRPr="008E7CBF">
              <w:rPr>
                <w:b/>
                <w:color w:val="FF0000"/>
                <w:sz w:val="10"/>
                <w:szCs w:val="10"/>
              </w:rPr>
              <w:t>2- Methods of Separating and Purifying Substances</w:t>
            </w:r>
          </w:p>
          <w:p w:rsidR="00F56974" w:rsidRPr="008E7CBF" w:rsidRDefault="00182071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</w:t>
            </w:r>
            <w:r w:rsidR="00F56974" w:rsidRPr="008E7CBF">
              <w:rPr>
                <w:color w:val="FF0000"/>
                <w:sz w:val="10"/>
                <w:szCs w:val="10"/>
              </w:rPr>
              <w:t>2a</w:t>
            </w:r>
            <w:r w:rsidR="00F56974" w:rsidRPr="008E7CBF">
              <w:rPr>
                <w:color w:val="FF0000"/>
                <w:sz w:val="10"/>
                <w:szCs w:val="10"/>
              </w:rPr>
              <w:tab/>
              <w:t>Mixtures</w:t>
            </w:r>
          </w:p>
          <w:p w:rsidR="00F56974" w:rsidRPr="008E7CBF" w:rsidRDefault="00182071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</w:t>
            </w:r>
            <w:r w:rsidR="00F56974" w:rsidRPr="008E7CBF">
              <w:rPr>
                <w:color w:val="FF0000"/>
                <w:sz w:val="10"/>
                <w:szCs w:val="10"/>
              </w:rPr>
              <w:t>2b</w:t>
            </w:r>
            <w:r w:rsidR="00F56974" w:rsidRPr="008E7CBF">
              <w:rPr>
                <w:color w:val="FF0000"/>
                <w:sz w:val="10"/>
                <w:szCs w:val="10"/>
              </w:rPr>
              <w:tab/>
              <w:t>Filtration and Crystallisation</w:t>
            </w:r>
          </w:p>
          <w:p w:rsidR="00F56974" w:rsidRPr="008E7CBF" w:rsidRDefault="00182071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</w:t>
            </w:r>
            <w:r w:rsidR="00F56974" w:rsidRPr="008E7CBF">
              <w:rPr>
                <w:color w:val="FF0000"/>
                <w:sz w:val="10"/>
                <w:szCs w:val="10"/>
              </w:rPr>
              <w:t>2c</w:t>
            </w:r>
            <w:r w:rsidR="00F56974" w:rsidRPr="008E7CBF">
              <w:rPr>
                <w:color w:val="FF0000"/>
                <w:sz w:val="10"/>
                <w:szCs w:val="10"/>
              </w:rPr>
              <w:tab/>
              <w:t>Paper Chromatography</w:t>
            </w:r>
          </w:p>
          <w:p w:rsidR="00F56974" w:rsidRPr="008E7CBF" w:rsidRDefault="00182071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</w:t>
            </w:r>
            <w:r w:rsidR="00F56974" w:rsidRPr="008E7CBF">
              <w:rPr>
                <w:color w:val="FF0000"/>
                <w:sz w:val="10"/>
                <w:szCs w:val="10"/>
              </w:rPr>
              <w:t>2d</w:t>
            </w:r>
            <w:r w:rsidR="00F56974" w:rsidRPr="008E7CBF">
              <w:rPr>
                <w:color w:val="FF0000"/>
                <w:sz w:val="10"/>
                <w:szCs w:val="10"/>
              </w:rPr>
              <w:tab/>
              <w:t>Distillation/</w:t>
            </w:r>
            <w:r w:rsidR="00F56974" w:rsidRPr="008E7CBF">
              <w:rPr>
                <w:i/>
                <w:color w:val="FF0000"/>
                <w:sz w:val="10"/>
                <w:szCs w:val="10"/>
              </w:rPr>
              <w:t>Investigating Inks</w:t>
            </w:r>
          </w:p>
          <w:p w:rsidR="00F56974" w:rsidRPr="008E7CBF" w:rsidRDefault="00182071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</w:t>
            </w:r>
            <w:r w:rsidR="00F56974" w:rsidRPr="008E7CBF">
              <w:rPr>
                <w:color w:val="FF0000"/>
                <w:sz w:val="10"/>
                <w:szCs w:val="10"/>
              </w:rPr>
              <w:t>2e</w:t>
            </w:r>
            <w:r w:rsidR="00F56974" w:rsidRPr="008E7CBF">
              <w:rPr>
                <w:color w:val="FF0000"/>
                <w:sz w:val="10"/>
                <w:szCs w:val="10"/>
              </w:rPr>
              <w:tab/>
              <w:t>Drinking Water</w:t>
            </w:r>
          </w:p>
          <w:p w:rsidR="00F56974" w:rsidRPr="008E7CBF" w:rsidRDefault="00182071" w:rsidP="00F56974">
            <w:pPr>
              <w:rPr>
                <w:b/>
                <w:color w:val="FF0000"/>
                <w:sz w:val="10"/>
                <w:szCs w:val="10"/>
              </w:rPr>
            </w:pPr>
            <w:r w:rsidRPr="008E7CBF">
              <w:rPr>
                <w:b/>
                <w:color w:val="FF0000"/>
                <w:sz w:val="10"/>
                <w:szCs w:val="10"/>
              </w:rPr>
              <w:t>SC</w:t>
            </w:r>
            <w:r w:rsidR="00F56974" w:rsidRPr="008E7CBF">
              <w:rPr>
                <w:b/>
                <w:color w:val="FF0000"/>
                <w:sz w:val="10"/>
                <w:szCs w:val="10"/>
              </w:rPr>
              <w:t>3- Atomic Structure</w:t>
            </w:r>
          </w:p>
          <w:p w:rsidR="00F56974" w:rsidRPr="008E7CBF" w:rsidRDefault="00182071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</w:t>
            </w:r>
            <w:r w:rsidR="00F56974" w:rsidRPr="008E7CBF">
              <w:rPr>
                <w:color w:val="FF0000"/>
                <w:sz w:val="10"/>
                <w:szCs w:val="10"/>
              </w:rPr>
              <w:t>3a</w:t>
            </w:r>
            <w:r w:rsidR="00F56974" w:rsidRPr="008E7CBF">
              <w:rPr>
                <w:color w:val="FF0000"/>
                <w:sz w:val="10"/>
                <w:szCs w:val="10"/>
              </w:rPr>
              <w:tab/>
              <w:t>Structure of an Atom</w:t>
            </w:r>
          </w:p>
          <w:p w:rsidR="00F56974" w:rsidRPr="008E7CBF" w:rsidRDefault="00182071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</w:t>
            </w:r>
            <w:r w:rsidR="00F56974" w:rsidRPr="008E7CBF">
              <w:rPr>
                <w:color w:val="FF0000"/>
                <w:sz w:val="10"/>
                <w:szCs w:val="10"/>
              </w:rPr>
              <w:t>3b</w:t>
            </w:r>
            <w:r w:rsidR="00F56974" w:rsidRPr="008E7CBF">
              <w:rPr>
                <w:color w:val="FF0000"/>
                <w:sz w:val="10"/>
                <w:szCs w:val="10"/>
              </w:rPr>
              <w:tab/>
              <w:t>Atomic Number and Mass Number</w:t>
            </w:r>
          </w:p>
          <w:p w:rsidR="00F56974" w:rsidRPr="008E7CBF" w:rsidRDefault="00182071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</w:t>
            </w:r>
            <w:r w:rsidR="00F56974" w:rsidRPr="008E7CBF">
              <w:rPr>
                <w:color w:val="FF0000"/>
                <w:sz w:val="10"/>
                <w:szCs w:val="10"/>
              </w:rPr>
              <w:t>3c</w:t>
            </w:r>
            <w:r w:rsidR="00F56974" w:rsidRPr="008E7CBF">
              <w:rPr>
                <w:color w:val="FF0000"/>
                <w:sz w:val="10"/>
                <w:szCs w:val="10"/>
              </w:rPr>
              <w:tab/>
              <w:t>Isotopes</w:t>
            </w:r>
          </w:p>
          <w:p w:rsidR="00F56974" w:rsidRPr="008E7CBF" w:rsidRDefault="00182071" w:rsidP="00F56974">
            <w:pPr>
              <w:rPr>
                <w:b/>
                <w:color w:val="FF0000"/>
                <w:sz w:val="10"/>
                <w:szCs w:val="10"/>
              </w:rPr>
            </w:pPr>
            <w:r w:rsidRPr="008E7CBF">
              <w:rPr>
                <w:b/>
                <w:color w:val="FF0000"/>
                <w:sz w:val="10"/>
                <w:szCs w:val="10"/>
              </w:rPr>
              <w:t>SC</w:t>
            </w:r>
            <w:r w:rsidR="00F56974" w:rsidRPr="008E7CBF">
              <w:rPr>
                <w:b/>
                <w:color w:val="FF0000"/>
                <w:sz w:val="10"/>
                <w:szCs w:val="10"/>
              </w:rPr>
              <w:t>4- The Periodic Table</w:t>
            </w:r>
          </w:p>
          <w:p w:rsidR="00F56974" w:rsidRPr="008E7CBF" w:rsidRDefault="00182071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</w:t>
            </w:r>
            <w:r w:rsidR="00F56974" w:rsidRPr="008E7CBF">
              <w:rPr>
                <w:color w:val="FF0000"/>
                <w:sz w:val="10"/>
                <w:szCs w:val="10"/>
              </w:rPr>
              <w:t>4a</w:t>
            </w:r>
            <w:r w:rsidR="00F56974" w:rsidRPr="008E7CBF">
              <w:rPr>
                <w:color w:val="FF0000"/>
                <w:sz w:val="10"/>
                <w:szCs w:val="10"/>
              </w:rPr>
              <w:tab/>
              <w:t>Elements and the Periodic Table</w:t>
            </w:r>
          </w:p>
          <w:p w:rsidR="00F56974" w:rsidRPr="008E7CBF" w:rsidRDefault="00182071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</w:t>
            </w:r>
            <w:r w:rsidR="00F56974" w:rsidRPr="008E7CBF">
              <w:rPr>
                <w:color w:val="FF0000"/>
                <w:sz w:val="10"/>
                <w:szCs w:val="10"/>
              </w:rPr>
              <w:t>4b</w:t>
            </w:r>
            <w:r w:rsidR="00F56974" w:rsidRPr="008E7CBF">
              <w:rPr>
                <w:color w:val="FF0000"/>
                <w:sz w:val="10"/>
                <w:szCs w:val="10"/>
              </w:rPr>
              <w:tab/>
              <w:t>Atomic Number and the Periodic Table</w:t>
            </w:r>
          </w:p>
          <w:p w:rsidR="00F56974" w:rsidRPr="008E7CBF" w:rsidRDefault="00182071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</w:t>
            </w:r>
            <w:r w:rsidR="00F56974" w:rsidRPr="008E7CBF">
              <w:rPr>
                <w:color w:val="FF0000"/>
                <w:sz w:val="10"/>
                <w:szCs w:val="10"/>
              </w:rPr>
              <w:t>4c</w:t>
            </w:r>
            <w:r w:rsidR="00F56974" w:rsidRPr="008E7CBF">
              <w:rPr>
                <w:color w:val="FF0000"/>
                <w:sz w:val="10"/>
                <w:szCs w:val="10"/>
              </w:rPr>
              <w:tab/>
              <w:t>Electronic Configurations and the Periodic Table</w:t>
            </w:r>
          </w:p>
          <w:p w:rsidR="00F56974" w:rsidRPr="008E7CBF" w:rsidRDefault="00182071" w:rsidP="00F56974">
            <w:pPr>
              <w:rPr>
                <w:b/>
                <w:color w:val="FF0000"/>
                <w:sz w:val="10"/>
                <w:szCs w:val="10"/>
              </w:rPr>
            </w:pPr>
            <w:r w:rsidRPr="008E7CBF">
              <w:rPr>
                <w:b/>
                <w:color w:val="FF0000"/>
                <w:sz w:val="10"/>
                <w:szCs w:val="10"/>
              </w:rPr>
              <w:t>SC</w:t>
            </w:r>
            <w:r w:rsidR="00F56974" w:rsidRPr="008E7CBF">
              <w:rPr>
                <w:b/>
                <w:color w:val="FF0000"/>
                <w:sz w:val="10"/>
                <w:szCs w:val="10"/>
              </w:rPr>
              <w:t>5- Ionic Bonding</w:t>
            </w:r>
          </w:p>
          <w:p w:rsidR="00F56974" w:rsidRPr="008E7CBF" w:rsidRDefault="00182071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</w:t>
            </w:r>
            <w:r w:rsidR="00F56974" w:rsidRPr="008E7CBF">
              <w:rPr>
                <w:color w:val="FF0000"/>
                <w:sz w:val="10"/>
                <w:szCs w:val="10"/>
              </w:rPr>
              <w:t>5a</w:t>
            </w:r>
            <w:r w:rsidR="00F56974" w:rsidRPr="008E7CBF">
              <w:rPr>
                <w:color w:val="FF0000"/>
                <w:sz w:val="10"/>
                <w:szCs w:val="10"/>
              </w:rPr>
              <w:tab/>
              <w:t>Ionic Bonds</w:t>
            </w:r>
          </w:p>
          <w:p w:rsidR="00F56974" w:rsidRPr="008E7CBF" w:rsidRDefault="00182071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</w:t>
            </w:r>
            <w:r w:rsidR="00F56974" w:rsidRPr="008E7CBF">
              <w:rPr>
                <w:color w:val="FF0000"/>
                <w:sz w:val="10"/>
                <w:szCs w:val="10"/>
              </w:rPr>
              <w:t>5b</w:t>
            </w:r>
            <w:r w:rsidR="00F56974" w:rsidRPr="008E7CBF">
              <w:rPr>
                <w:color w:val="FF0000"/>
                <w:sz w:val="10"/>
                <w:szCs w:val="10"/>
              </w:rPr>
              <w:tab/>
              <w:t>Ionic Lattices</w:t>
            </w:r>
          </w:p>
          <w:p w:rsidR="00F56974" w:rsidRPr="008E7CBF" w:rsidRDefault="00182071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</w:t>
            </w:r>
            <w:r w:rsidR="00F56974" w:rsidRPr="008E7CBF">
              <w:rPr>
                <w:color w:val="FF0000"/>
                <w:sz w:val="10"/>
                <w:szCs w:val="10"/>
              </w:rPr>
              <w:t>5c</w:t>
            </w:r>
            <w:r w:rsidR="00F56974" w:rsidRPr="008E7CBF">
              <w:rPr>
                <w:color w:val="FF0000"/>
                <w:sz w:val="10"/>
                <w:szCs w:val="10"/>
              </w:rPr>
              <w:tab/>
              <w:t>Properties of Ionic Compounds</w:t>
            </w:r>
          </w:p>
          <w:p w:rsidR="00F56974" w:rsidRPr="008E7CBF" w:rsidRDefault="00182071" w:rsidP="00F56974">
            <w:pPr>
              <w:rPr>
                <w:b/>
                <w:color w:val="FF0000"/>
                <w:sz w:val="10"/>
                <w:szCs w:val="10"/>
              </w:rPr>
            </w:pPr>
            <w:r w:rsidRPr="008E7CBF">
              <w:rPr>
                <w:b/>
                <w:color w:val="FF0000"/>
                <w:sz w:val="10"/>
                <w:szCs w:val="10"/>
              </w:rPr>
              <w:t>SC</w:t>
            </w:r>
            <w:r w:rsidR="00F56974" w:rsidRPr="008E7CBF">
              <w:rPr>
                <w:b/>
                <w:color w:val="FF0000"/>
                <w:sz w:val="10"/>
                <w:szCs w:val="10"/>
              </w:rPr>
              <w:t>6-</w:t>
            </w:r>
            <w:r w:rsidR="00F56974" w:rsidRPr="008E7CBF">
              <w:rPr>
                <w:b/>
                <w:color w:val="FF0000"/>
                <w:sz w:val="10"/>
                <w:szCs w:val="10"/>
              </w:rPr>
              <w:tab/>
              <w:t>Covalent Bonding</w:t>
            </w:r>
          </w:p>
          <w:p w:rsidR="00F56974" w:rsidRPr="008E7CBF" w:rsidRDefault="00182071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</w:t>
            </w:r>
            <w:r w:rsidR="00F56974" w:rsidRPr="008E7CBF">
              <w:rPr>
                <w:color w:val="FF0000"/>
                <w:sz w:val="10"/>
                <w:szCs w:val="10"/>
              </w:rPr>
              <w:t>6a</w:t>
            </w:r>
            <w:r w:rsidR="00F56974" w:rsidRPr="008E7CBF">
              <w:rPr>
                <w:color w:val="FF0000"/>
                <w:sz w:val="10"/>
                <w:szCs w:val="10"/>
              </w:rPr>
              <w:tab/>
              <w:t>Covalent Bonding</w:t>
            </w:r>
          </w:p>
          <w:p w:rsidR="00F56974" w:rsidRPr="008E7CBF" w:rsidRDefault="00182071" w:rsidP="00F56974">
            <w:pPr>
              <w:rPr>
                <w:b/>
                <w:color w:val="FF0000"/>
                <w:sz w:val="10"/>
                <w:szCs w:val="10"/>
              </w:rPr>
            </w:pPr>
            <w:r w:rsidRPr="008E7CBF">
              <w:rPr>
                <w:b/>
                <w:color w:val="FF0000"/>
                <w:sz w:val="10"/>
                <w:szCs w:val="10"/>
              </w:rPr>
              <w:t>SC</w:t>
            </w:r>
            <w:r w:rsidR="00F56974" w:rsidRPr="008E7CBF">
              <w:rPr>
                <w:b/>
                <w:color w:val="FF0000"/>
                <w:sz w:val="10"/>
                <w:szCs w:val="10"/>
              </w:rPr>
              <w:t>7- Types of Substances</w:t>
            </w:r>
          </w:p>
          <w:p w:rsidR="00F56974" w:rsidRPr="008E7CBF" w:rsidRDefault="00182071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</w:t>
            </w:r>
            <w:r w:rsidR="00F56974" w:rsidRPr="008E7CBF">
              <w:rPr>
                <w:color w:val="FF0000"/>
                <w:sz w:val="10"/>
                <w:szCs w:val="10"/>
              </w:rPr>
              <w:t>7a</w:t>
            </w:r>
            <w:r w:rsidR="00F56974" w:rsidRPr="008E7CBF">
              <w:rPr>
                <w:color w:val="FF0000"/>
                <w:sz w:val="10"/>
                <w:szCs w:val="10"/>
              </w:rPr>
              <w:tab/>
              <w:t>Molecular Compounds</w:t>
            </w:r>
          </w:p>
          <w:p w:rsidR="00F56974" w:rsidRPr="008E7CBF" w:rsidRDefault="00182071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</w:t>
            </w:r>
            <w:r w:rsidR="00F56974" w:rsidRPr="008E7CBF">
              <w:rPr>
                <w:color w:val="FF0000"/>
                <w:sz w:val="10"/>
                <w:szCs w:val="10"/>
              </w:rPr>
              <w:t>7b</w:t>
            </w:r>
            <w:r w:rsidR="00F56974" w:rsidRPr="008E7CBF">
              <w:rPr>
                <w:color w:val="FF0000"/>
                <w:sz w:val="10"/>
                <w:szCs w:val="10"/>
              </w:rPr>
              <w:tab/>
              <w:t>Allotropes of Carbon</w:t>
            </w:r>
          </w:p>
          <w:p w:rsidR="00F56974" w:rsidRPr="008E7CBF" w:rsidRDefault="00182071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</w:t>
            </w:r>
            <w:r w:rsidR="00F56974" w:rsidRPr="008E7CBF">
              <w:rPr>
                <w:color w:val="FF0000"/>
                <w:sz w:val="10"/>
                <w:szCs w:val="10"/>
              </w:rPr>
              <w:t>7c</w:t>
            </w:r>
            <w:r w:rsidR="00F56974" w:rsidRPr="008E7CBF">
              <w:rPr>
                <w:color w:val="FF0000"/>
                <w:sz w:val="10"/>
                <w:szCs w:val="10"/>
              </w:rPr>
              <w:tab/>
              <w:t>Properties of Metals</w:t>
            </w:r>
          </w:p>
          <w:p w:rsidR="00F56974" w:rsidRPr="008E7CBF" w:rsidRDefault="00182071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</w:t>
            </w:r>
            <w:r w:rsidR="00F56974" w:rsidRPr="008E7CBF">
              <w:rPr>
                <w:color w:val="FF0000"/>
                <w:sz w:val="10"/>
                <w:szCs w:val="10"/>
              </w:rPr>
              <w:t>7d</w:t>
            </w:r>
            <w:r w:rsidR="00F56974" w:rsidRPr="008E7CBF">
              <w:rPr>
                <w:color w:val="FF0000"/>
                <w:sz w:val="10"/>
                <w:szCs w:val="10"/>
              </w:rPr>
              <w:tab/>
              <w:t>Bonding Models</w:t>
            </w:r>
          </w:p>
          <w:p w:rsidR="00F56974" w:rsidRPr="008E7CBF" w:rsidRDefault="00182071" w:rsidP="00F56974">
            <w:pPr>
              <w:rPr>
                <w:b/>
                <w:color w:val="FF0000"/>
                <w:sz w:val="10"/>
                <w:szCs w:val="10"/>
              </w:rPr>
            </w:pPr>
            <w:r w:rsidRPr="008E7CBF">
              <w:rPr>
                <w:b/>
                <w:color w:val="FF0000"/>
                <w:sz w:val="10"/>
                <w:szCs w:val="10"/>
              </w:rPr>
              <w:t>SC</w:t>
            </w:r>
            <w:r w:rsidR="00F56974" w:rsidRPr="008E7CBF">
              <w:rPr>
                <w:b/>
                <w:color w:val="FF0000"/>
                <w:sz w:val="10"/>
                <w:szCs w:val="10"/>
              </w:rPr>
              <w:t>8- Acids and Alkalis</w:t>
            </w:r>
          </w:p>
          <w:p w:rsidR="00F56974" w:rsidRPr="008E7CBF" w:rsidRDefault="00182071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</w:t>
            </w:r>
            <w:r w:rsidR="00F56974" w:rsidRPr="008E7CBF">
              <w:rPr>
                <w:color w:val="FF0000"/>
                <w:sz w:val="10"/>
                <w:szCs w:val="10"/>
              </w:rPr>
              <w:t>8a</w:t>
            </w:r>
            <w:r w:rsidR="00F56974" w:rsidRPr="008E7CBF">
              <w:rPr>
                <w:color w:val="FF0000"/>
                <w:sz w:val="10"/>
                <w:szCs w:val="10"/>
              </w:rPr>
              <w:tab/>
              <w:t>Acids, Alkalis and Indicators</w:t>
            </w:r>
          </w:p>
          <w:p w:rsidR="00F56974" w:rsidRPr="008E7CBF" w:rsidRDefault="00182071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</w:t>
            </w:r>
            <w:r w:rsidR="00F56974" w:rsidRPr="008E7CBF">
              <w:rPr>
                <w:color w:val="FF0000"/>
                <w:sz w:val="10"/>
                <w:szCs w:val="10"/>
              </w:rPr>
              <w:t>8b</w:t>
            </w:r>
            <w:r w:rsidR="00F56974" w:rsidRPr="008E7CBF">
              <w:rPr>
                <w:color w:val="FF0000"/>
                <w:sz w:val="10"/>
                <w:szCs w:val="10"/>
              </w:rPr>
              <w:tab/>
              <w:t>Looking at Acids</w:t>
            </w:r>
          </w:p>
          <w:p w:rsidR="00F56974" w:rsidRPr="008E7CBF" w:rsidRDefault="00182071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</w:t>
            </w:r>
            <w:r w:rsidR="00F56974" w:rsidRPr="008E7CBF">
              <w:rPr>
                <w:color w:val="FF0000"/>
                <w:sz w:val="10"/>
                <w:szCs w:val="10"/>
              </w:rPr>
              <w:t>8c</w:t>
            </w:r>
            <w:r w:rsidR="00F56974" w:rsidRPr="008E7CBF">
              <w:rPr>
                <w:color w:val="FF0000"/>
                <w:sz w:val="10"/>
                <w:szCs w:val="10"/>
              </w:rPr>
              <w:tab/>
              <w:t>Bases and Salts/</w:t>
            </w:r>
            <w:r w:rsidR="00F56974" w:rsidRPr="008E7CBF">
              <w:rPr>
                <w:i/>
                <w:color w:val="FF0000"/>
                <w:sz w:val="10"/>
                <w:szCs w:val="10"/>
              </w:rPr>
              <w:t xml:space="preserve">Preparing Copper </w:t>
            </w:r>
            <w:proofErr w:type="spellStart"/>
            <w:r w:rsidR="00F56974" w:rsidRPr="008E7CBF">
              <w:rPr>
                <w:i/>
                <w:color w:val="FF0000"/>
                <w:sz w:val="10"/>
                <w:szCs w:val="10"/>
              </w:rPr>
              <w:t>Sulfate</w:t>
            </w:r>
            <w:proofErr w:type="spellEnd"/>
          </w:p>
          <w:p w:rsidR="00F56974" w:rsidRPr="008E7CBF" w:rsidRDefault="00182071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</w:t>
            </w:r>
            <w:r w:rsidR="00F56974" w:rsidRPr="008E7CBF">
              <w:rPr>
                <w:color w:val="FF0000"/>
                <w:sz w:val="10"/>
                <w:szCs w:val="10"/>
              </w:rPr>
              <w:t>8d</w:t>
            </w:r>
            <w:r w:rsidR="00F56974" w:rsidRPr="008E7CBF">
              <w:rPr>
                <w:color w:val="FF0000"/>
                <w:sz w:val="10"/>
                <w:szCs w:val="10"/>
              </w:rPr>
              <w:tab/>
              <w:t>Alkalis and Balancing Equations</w:t>
            </w:r>
          </w:p>
          <w:p w:rsidR="00F56974" w:rsidRPr="008E7CBF" w:rsidRDefault="00182071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</w:t>
            </w:r>
            <w:r w:rsidR="00F56974" w:rsidRPr="008E7CBF">
              <w:rPr>
                <w:color w:val="FF0000"/>
                <w:sz w:val="10"/>
                <w:szCs w:val="10"/>
              </w:rPr>
              <w:t>8e</w:t>
            </w:r>
            <w:r w:rsidR="00F56974" w:rsidRPr="008E7CBF">
              <w:rPr>
                <w:color w:val="FF0000"/>
                <w:sz w:val="10"/>
                <w:szCs w:val="10"/>
              </w:rPr>
              <w:tab/>
              <w:t>Alkalis and Neutralisation</w:t>
            </w:r>
          </w:p>
          <w:p w:rsidR="00F56974" w:rsidRPr="008E7CBF" w:rsidRDefault="00182071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</w:t>
            </w:r>
            <w:r w:rsidR="00F56974" w:rsidRPr="008E7CBF">
              <w:rPr>
                <w:color w:val="FF0000"/>
                <w:sz w:val="10"/>
                <w:szCs w:val="10"/>
              </w:rPr>
              <w:t>8f</w:t>
            </w:r>
            <w:r w:rsidR="00F56974" w:rsidRPr="008E7CBF">
              <w:rPr>
                <w:color w:val="FF0000"/>
                <w:sz w:val="10"/>
                <w:szCs w:val="10"/>
              </w:rPr>
              <w:tab/>
              <w:t>Reactions of Acids with Metals &amp; Carbonates</w:t>
            </w:r>
          </w:p>
          <w:p w:rsidR="00F56974" w:rsidRPr="008E7CBF" w:rsidRDefault="00182071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</w:t>
            </w:r>
            <w:r w:rsidR="00F56974" w:rsidRPr="008E7CBF">
              <w:rPr>
                <w:color w:val="FF0000"/>
                <w:sz w:val="10"/>
                <w:szCs w:val="10"/>
              </w:rPr>
              <w:t>8g</w:t>
            </w:r>
            <w:r w:rsidR="00F56974" w:rsidRPr="008E7CBF">
              <w:rPr>
                <w:color w:val="FF0000"/>
                <w:sz w:val="10"/>
                <w:szCs w:val="10"/>
              </w:rPr>
              <w:tab/>
              <w:t>Solubility</w:t>
            </w:r>
          </w:p>
          <w:p w:rsidR="00F56974" w:rsidRPr="008E7CBF" w:rsidRDefault="00182071" w:rsidP="00F56974">
            <w:pPr>
              <w:rPr>
                <w:b/>
                <w:color w:val="FF0000"/>
                <w:sz w:val="10"/>
                <w:szCs w:val="10"/>
              </w:rPr>
            </w:pPr>
            <w:r w:rsidRPr="008E7CBF">
              <w:rPr>
                <w:b/>
                <w:color w:val="FF0000"/>
                <w:sz w:val="10"/>
                <w:szCs w:val="10"/>
              </w:rPr>
              <w:t>SC</w:t>
            </w:r>
            <w:r w:rsidR="00F56974" w:rsidRPr="008E7CBF">
              <w:rPr>
                <w:b/>
                <w:color w:val="FF0000"/>
                <w:sz w:val="10"/>
                <w:szCs w:val="10"/>
              </w:rPr>
              <w:t>9- Calculations Involving Masses</w:t>
            </w:r>
          </w:p>
          <w:p w:rsidR="00F56974" w:rsidRPr="008E7CBF" w:rsidRDefault="00182071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</w:t>
            </w:r>
            <w:r w:rsidR="00F56974" w:rsidRPr="008E7CBF">
              <w:rPr>
                <w:color w:val="FF0000"/>
                <w:sz w:val="10"/>
                <w:szCs w:val="10"/>
              </w:rPr>
              <w:t>9a</w:t>
            </w:r>
            <w:r w:rsidR="00F56974" w:rsidRPr="008E7CBF">
              <w:rPr>
                <w:color w:val="FF0000"/>
                <w:sz w:val="10"/>
                <w:szCs w:val="10"/>
              </w:rPr>
              <w:tab/>
              <w:t>Masses and Empirical Formula</w:t>
            </w:r>
          </w:p>
          <w:p w:rsidR="00F56974" w:rsidRPr="008E7CBF" w:rsidRDefault="00182071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</w:t>
            </w:r>
            <w:r w:rsidR="00F56974" w:rsidRPr="008E7CBF">
              <w:rPr>
                <w:color w:val="FF0000"/>
                <w:sz w:val="10"/>
                <w:szCs w:val="10"/>
              </w:rPr>
              <w:t>9b</w:t>
            </w:r>
            <w:r w:rsidR="00F56974" w:rsidRPr="008E7CBF">
              <w:rPr>
                <w:color w:val="FF0000"/>
                <w:sz w:val="10"/>
                <w:szCs w:val="10"/>
              </w:rPr>
              <w:tab/>
              <w:t>Conservation of Mass</w:t>
            </w:r>
          </w:p>
          <w:p w:rsidR="00F56974" w:rsidRPr="008E7CBF" w:rsidRDefault="00182071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</w:t>
            </w:r>
            <w:r w:rsidR="006B261A" w:rsidRPr="008E7CBF">
              <w:rPr>
                <w:color w:val="FF0000"/>
                <w:sz w:val="10"/>
                <w:szCs w:val="10"/>
              </w:rPr>
              <w:t>9c</w:t>
            </w:r>
            <w:r w:rsidR="006B261A" w:rsidRPr="008E7CBF">
              <w:rPr>
                <w:color w:val="FF0000"/>
                <w:sz w:val="10"/>
                <w:szCs w:val="10"/>
              </w:rPr>
              <w:tab/>
              <w:t>Moles</w:t>
            </w:r>
          </w:p>
          <w:p w:rsidR="00F56974" w:rsidRPr="008E7CBF" w:rsidRDefault="00182071" w:rsidP="00F56974">
            <w:pPr>
              <w:rPr>
                <w:b/>
                <w:color w:val="FF0000"/>
                <w:sz w:val="10"/>
                <w:szCs w:val="10"/>
              </w:rPr>
            </w:pPr>
            <w:r w:rsidRPr="008E7CBF">
              <w:rPr>
                <w:b/>
                <w:color w:val="FF0000"/>
                <w:sz w:val="10"/>
                <w:szCs w:val="10"/>
              </w:rPr>
              <w:t>SC</w:t>
            </w:r>
            <w:r w:rsidR="00F56974" w:rsidRPr="008E7CBF">
              <w:rPr>
                <w:b/>
                <w:color w:val="FF0000"/>
                <w:sz w:val="10"/>
                <w:szCs w:val="10"/>
              </w:rPr>
              <w:t>10- Electrolytic Processes</w:t>
            </w:r>
          </w:p>
          <w:p w:rsidR="00F56974" w:rsidRPr="008E7CBF" w:rsidRDefault="00182071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</w:t>
            </w:r>
            <w:r w:rsidR="006B261A" w:rsidRPr="008E7CBF">
              <w:rPr>
                <w:color w:val="FF0000"/>
                <w:sz w:val="10"/>
                <w:szCs w:val="10"/>
              </w:rPr>
              <w:t>10a</w:t>
            </w:r>
            <w:r w:rsidR="006B261A" w:rsidRPr="008E7CBF">
              <w:rPr>
                <w:color w:val="FF0000"/>
                <w:sz w:val="10"/>
                <w:szCs w:val="10"/>
              </w:rPr>
              <w:tab/>
              <w:t>Electrolysis</w:t>
            </w:r>
            <w:r w:rsidR="00F56974" w:rsidRPr="008E7CBF">
              <w:rPr>
                <w:i/>
                <w:color w:val="FF0000"/>
                <w:sz w:val="10"/>
                <w:szCs w:val="10"/>
              </w:rPr>
              <w:t xml:space="preserve"> of Copper </w:t>
            </w:r>
            <w:proofErr w:type="spellStart"/>
            <w:r w:rsidR="00F56974" w:rsidRPr="008E7CBF">
              <w:rPr>
                <w:i/>
                <w:color w:val="FF0000"/>
                <w:sz w:val="10"/>
                <w:szCs w:val="10"/>
              </w:rPr>
              <w:t>Sulfate</w:t>
            </w:r>
            <w:proofErr w:type="spellEnd"/>
            <w:r w:rsidR="00F56974" w:rsidRPr="008E7CBF">
              <w:rPr>
                <w:i/>
                <w:color w:val="FF0000"/>
                <w:sz w:val="10"/>
                <w:szCs w:val="10"/>
              </w:rPr>
              <w:t xml:space="preserve"> Solution</w:t>
            </w:r>
          </w:p>
          <w:p w:rsidR="00F56974" w:rsidRPr="008E7CBF" w:rsidRDefault="00182071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</w:t>
            </w:r>
            <w:r w:rsidR="00F56974" w:rsidRPr="008E7CBF">
              <w:rPr>
                <w:color w:val="FF0000"/>
                <w:sz w:val="10"/>
                <w:szCs w:val="10"/>
              </w:rPr>
              <w:t>10b</w:t>
            </w:r>
            <w:r w:rsidR="00F56974" w:rsidRPr="008E7CBF">
              <w:rPr>
                <w:color w:val="FF0000"/>
                <w:sz w:val="10"/>
                <w:szCs w:val="10"/>
              </w:rPr>
              <w:tab/>
              <w:t>Products of Electrolysis</w:t>
            </w:r>
          </w:p>
          <w:p w:rsidR="00F56974" w:rsidRPr="008E7CBF" w:rsidRDefault="00182071" w:rsidP="00F56974">
            <w:pPr>
              <w:rPr>
                <w:b/>
                <w:color w:val="FF0000"/>
                <w:sz w:val="10"/>
                <w:szCs w:val="10"/>
              </w:rPr>
            </w:pPr>
            <w:r w:rsidRPr="008E7CBF">
              <w:rPr>
                <w:b/>
                <w:color w:val="FF0000"/>
                <w:sz w:val="10"/>
                <w:szCs w:val="10"/>
              </w:rPr>
              <w:t>SC</w:t>
            </w:r>
            <w:r w:rsidR="00F56974" w:rsidRPr="008E7CBF">
              <w:rPr>
                <w:b/>
                <w:color w:val="FF0000"/>
                <w:sz w:val="10"/>
                <w:szCs w:val="10"/>
              </w:rPr>
              <w:t>11- Obtaining and Using Metals</w:t>
            </w:r>
          </w:p>
          <w:p w:rsidR="00F56974" w:rsidRPr="008E7CBF" w:rsidRDefault="00182071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</w:t>
            </w:r>
            <w:r w:rsidR="00F56974" w:rsidRPr="008E7CBF">
              <w:rPr>
                <w:color w:val="FF0000"/>
                <w:sz w:val="10"/>
                <w:szCs w:val="10"/>
              </w:rPr>
              <w:t>11a</w:t>
            </w:r>
            <w:r w:rsidR="00F56974" w:rsidRPr="008E7CBF">
              <w:rPr>
                <w:color w:val="FF0000"/>
                <w:sz w:val="10"/>
                <w:szCs w:val="10"/>
              </w:rPr>
              <w:tab/>
              <w:t>Reactivity</w:t>
            </w:r>
          </w:p>
          <w:p w:rsidR="00F56974" w:rsidRPr="008E7CBF" w:rsidRDefault="00182071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</w:t>
            </w:r>
            <w:r w:rsidR="00F56974" w:rsidRPr="008E7CBF">
              <w:rPr>
                <w:color w:val="FF0000"/>
                <w:sz w:val="10"/>
                <w:szCs w:val="10"/>
              </w:rPr>
              <w:t>11b</w:t>
            </w:r>
            <w:r w:rsidR="00F56974" w:rsidRPr="008E7CBF">
              <w:rPr>
                <w:color w:val="FF0000"/>
                <w:sz w:val="10"/>
                <w:szCs w:val="10"/>
              </w:rPr>
              <w:tab/>
              <w:t>Ores</w:t>
            </w:r>
          </w:p>
          <w:p w:rsidR="00F56974" w:rsidRPr="008E7CBF" w:rsidRDefault="00182071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</w:t>
            </w:r>
            <w:r w:rsidR="00F56974" w:rsidRPr="008E7CBF">
              <w:rPr>
                <w:color w:val="FF0000"/>
                <w:sz w:val="10"/>
                <w:szCs w:val="10"/>
              </w:rPr>
              <w:t>11c</w:t>
            </w:r>
            <w:r w:rsidR="00F56974" w:rsidRPr="008E7CBF">
              <w:rPr>
                <w:color w:val="FF0000"/>
                <w:sz w:val="10"/>
                <w:szCs w:val="10"/>
              </w:rPr>
              <w:tab/>
              <w:t>Oxidation and Reduction</w:t>
            </w:r>
          </w:p>
          <w:p w:rsidR="00F56974" w:rsidRPr="008E7CBF" w:rsidRDefault="00182071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</w:t>
            </w:r>
            <w:r w:rsidR="00F56974" w:rsidRPr="008E7CBF">
              <w:rPr>
                <w:color w:val="FF0000"/>
                <w:sz w:val="10"/>
                <w:szCs w:val="10"/>
              </w:rPr>
              <w:t>11d</w:t>
            </w:r>
            <w:r w:rsidR="00F56974" w:rsidRPr="008E7CBF">
              <w:rPr>
                <w:color w:val="FF0000"/>
                <w:sz w:val="10"/>
                <w:szCs w:val="10"/>
              </w:rPr>
              <w:tab/>
              <w:t>Life Cycle Assessment and Recycling</w:t>
            </w:r>
          </w:p>
          <w:p w:rsidR="00F56974" w:rsidRPr="008E7CBF" w:rsidRDefault="00182071" w:rsidP="00F56974">
            <w:pPr>
              <w:rPr>
                <w:b/>
                <w:color w:val="FF0000"/>
                <w:sz w:val="10"/>
                <w:szCs w:val="10"/>
              </w:rPr>
            </w:pPr>
            <w:r w:rsidRPr="008E7CBF">
              <w:rPr>
                <w:b/>
                <w:color w:val="FF0000"/>
                <w:sz w:val="10"/>
                <w:szCs w:val="10"/>
              </w:rPr>
              <w:t>SC</w:t>
            </w:r>
            <w:r w:rsidR="00F56974" w:rsidRPr="008E7CBF">
              <w:rPr>
                <w:b/>
                <w:color w:val="FF0000"/>
                <w:sz w:val="10"/>
                <w:szCs w:val="10"/>
              </w:rPr>
              <w:t>12- Reversible Reactions and Equilibria</w:t>
            </w:r>
          </w:p>
          <w:p w:rsidR="00F56974" w:rsidRPr="008E7CBF" w:rsidRDefault="00182071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</w:t>
            </w:r>
            <w:r w:rsidR="006B261A" w:rsidRPr="008E7CBF">
              <w:rPr>
                <w:color w:val="FF0000"/>
                <w:sz w:val="10"/>
                <w:szCs w:val="10"/>
              </w:rPr>
              <w:t>12a</w:t>
            </w:r>
            <w:r w:rsidR="006B261A" w:rsidRPr="008E7CBF">
              <w:rPr>
                <w:color w:val="FF0000"/>
                <w:sz w:val="10"/>
                <w:szCs w:val="10"/>
              </w:rPr>
              <w:tab/>
              <w:t>Dynamic Equilibrium</w:t>
            </w:r>
          </w:p>
          <w:p w:rsidR="00741C7E" w:rsidRPr="008E7CBF" w:rsidRDefault="00741C7E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b/>
                <w:color w:val="FF0000"/>
                <w:sz w:val="10"/>
                <w:szCs w:val="10"/>
              </w:rPr>
              <w:t xml:space="preserve">SC13- </w:t>
            </w:r>
            <w:r w:rsidR="00EA4F29" w:rsidRPr="008E7CBF">
              <w:rPr>
                <w:b/>
                <w:color w:val="FF0000"/>
                <w:sz w:val="10"/>
                <w:szCs w:val="10"/>
              </w:rPr>
              <w:t>Transition Metals, Alloys and Corrosion</w:t>
            </w:r>
          </w:p>
          <w:p w:rsidR="007E5A2E" w:rsidRPr="008E7CBF" w:rsidRDefault="007E5A2E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SC13a</w:t>
            </w:r>
            <w:r w:rsidRPr="008E7CBF">
              <w:rPr>
                <w:color w:val="FF0000"/>
                <w:sz w:val="10"/>
                <w:szCs w:val="10"/>
              </w:rPr>
              <w:tab/>
              <w:t>Transition Metals</w:t>
            </w:r>
          </w:p>
          <w:p w:rsidR="007E5A2E" w:rsidRPr="008E7CBF" w:rsidRDefault="007E5A2E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SC13b</w:t>
            </w:r>
            <w:r w:rsidRPr="008E7CBF">
              <w:rPr>
                <w:color w:val="FF0000"/>
                <w:sz w:val="10"/>
                <w:szCs w:val="10"/>
              </w:rPr>
              <w:tab/>
              <w:t>Corrosion</w:t>
            </w:r>
          </w:p>
          <w:p w:rsidR="007E5A2E" w:rsidRPr="008E7CBF" w:rsidRDefault="007E5A2E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SC13c</w:t>
            </w:r>
            <w:r w:rsidRPr="008E7CBF">
              <w:rPr>
                <w:color w:val="FF0000"/>
                <w:sz w:val="10"/>
                <w:szCs w:val="10"/>
              </w:rPr>
              <w:tab/>
              <w:t>Electroplating</w:t>
            </w:r>
          </w:p>
          <w:p w:rsidR="007E5A2E" w:rsidRPr="008E7CBF" w:rsidRDefault="007E5A2E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SC13d</w:t>
            </w:r>
            <w:r w:rsidRPr="008E7CBF">
              <w:rPr>
                <w:color w:val="FF0000"/>
                <w:sz w:val="10"/>
                <w:szCs w:val="10"/>
              </w:rPr>
              <w:tab/>
              <w:t>Alloying</w:t>
            </w:r>
          </w:p>
          <w:p w:rsidR="007E5A2E" w:rsidRPr="008E7CBF" w:rsidRDefault="007E5A2E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SC13e</w:t>
            </w:r>
            <w:r w:rsidRPr="008E7CBF">
              <w:rPr>
                <w:color w:val="FF0000"/>
                <w:sz w:val="10"/>
                <w:szCs w:val="10"/>
              </w:rPr>
              <w:tab/>
              <w:t>Uses of Metals and their Alloys</w:t>
            </w:r>
          </w:p>
          <w:p w:rsidR="00741C7E" w:rsidRPr="008E7CBF" w:rsidRDefault="00741C7E" w:rsidP="00741C7E">
            <w:pPr>
              <w:rPr>
                <w:b/>
                <w:color w:val="FF0000"/>
                <w:sz w:val="10"/>
                <w:szCs w:val="10"/>
              </w:rPr>
            </w:pPr>
            <w:r w:rsidRPr="008E7CBF">
              <w:rPr>
                <w:b/>
                <w:color w:val="FF0000"/>
                <w:sz w:val="10"/>
                <w:szCs w:val="10"/>
              </w:rPr>
              <w:t>SC14- Quantitative Analysis</w:t>
            </w:r>
          </w:p>
          <w:p w:rsidR="00741C7E" w:rsidRPr="008E7CBF" w:rsidRDefault="00EA4F29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</w:t>
            </w:r>
            <w:r w:rsidR="00741C7E" w:rsidRPr="008E7CBF">
              <w:rPr>
                <w:color w:val="FF0000"/>
                <w:sz w:val="10"/>
                <w:szCs w:val="10"/>
              </w:rPr>
              <w:t>14a</w:t>
            </w:r>
            <w:r w:rsidR="00741C7E" w:rsidRPr="008E7CBF">
              <w:rPr>
                <w:color w:val="FF0000"/>
                <w:sz w:val="10"/>
                <w:szCs w:val="10"/>
              </w:rPr>
              <w:tab/>
              <w:t>Yields</w:t>
            </w:r>
          </w:p>
          <w:p w:rsidR="00741C7E" w:rsidRPr="008E7CBF" w:rsidRDefault="00EA4F29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</w:t>
            </w:r>
            <w:r w:rsidR="00741C7E" w:rsidRPr="008E7CBF">
              <w:rPr>
                <w:color w:val="FF0000"/>
                <w:sz w:val="10"/>
                <w:szCs w:val="10"/>
              </w:rPr>
              <w:t>14b</w:t>
            </w:r>
            <w:r w:rsidR="00741C7E" w:rsidRPr="008E7CBF">
              <w:rPr>
                <w:color w:val="FF0000"/>
                <w:sz w:val="10"/>
                <w:szCs w:val="10"/>
              </w:rPr>
              <w:tab/>
              <w:t>Atom Economy</w:t>
            </w:r>
          </w:p>
          <w:p w:rsidR="00741C7E" w:rsidRPr="008E7CBF" w:rsidRDefault="00EA4F29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</w:t>
            </w:r>
            <w:r w:rsidR="00741C7E" w:rsidRPr="008E7CBF">
              <w:rPr>
                <w:color w:val="FF0000"/>
                <w:sz w:val="10"/>
                <w:szCs w:val="10"/>
              </w:rPr>
              <w:t>14c</w:t>
            </w:r>
            <w:r w:rsidR="00741C7E" w:rsidRPr="008E7CBF">
              <w:rPr>
                <w:color w:val="FF0000"/>
                <w:sz w:val="10"/>
                <w:szCs w:val="10"/>
              </w:rPr>
              <w:tab/>
              <w:t>Concentrations</w:t>
            </w:r>
          </w:p>
          <w:p w:rsidR="00741C7E" w:rsidRPr="008E7CBF" w:rsidRDefault="00EA4F29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</w:t>
            </w:r>
            <w:r w:rsidR="00741C7E" w:rsidRPr="008E7CBF">
              <w:rPr>
                <w:color w:val="FF0000"/>
                <w:sz w:val="10"/>
                <w:szCs w:val="10"/>
              </w:rPr>
              <w:t>14d</w:t>
            </w:r>
            <w:r w:rsidR="00741C7E" w:rsidRPr="008E7CBF">
              <w:rPr>
                <w:color w:val="FF0000"/>
                <w:sz w:val="10"/>
                <w:szCs w:val="10"/>
              </w:rPr>
              <w:tab/>
            </w:r>
            <w:r w:rsidR="00741C7E" w:rsidRPr="008E7CBF">
              <w:rPr>
                <w:i/>
                <w:color w:val="FF0000"/>
                <w:sz w:val="10"/>
                <w:szCs w:val="10"/>
              </w:rPr>
              <w:t>Titrations</w:t>
            </w:r>
            <w:r w:rsidR="00741C7E" w:rsidRPr="008E7CBF">
              <w:rPr>
                <w:color w:val="FF0000"/>
                <w:sz w:val="10"/>
                <w:szCs w:val="10"/>
              </w:rPr>
              <w:t xml:space="preserve"> and Calculations</w:t>
            </w:r>
          </w:p>
          <w:p w:rsidR="00741C7E" w:rsidRPr="008E7CBF" w:rsidRDefault="00EA4F29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</w:t>
            </w:r>
            <w:r w:rsidR="00741C7E" w:rsidRPr="008E7CBF">
              <w:rPr>
                <w:color w:val="FF0000"/>
                <w:sz w:val="10"/>
                <w:szCs w:val="10"/>
              </w:rPr>
              <w:t>14e</w:t>
            </w:r>
            <w:r w:rsidR="00741C7E" w:rsidRPr="008E7CBF">
              <w:rPr>
                <w:color w:val="FF0000"/>
                <w:sz w:val="10"/>
                <w:szCs w:val="10"/>
              </w:rPr>
              <w:tab/>
              <w:t>Molar Volume of Gases</w:t>
            </w:r>
          </w:p>
          <w:p w:rsidR="00741C7E" w:rsidRPr="008E7CBF" w:rsidRDefault="00741C7E" w:rsidP="00741C7E">
            <w:pPr>
              <w:rPr>
                <w:b/>
                <w:color w:val="FF0000"/>
                <w:sz w:val="10"/>
                <w:szCs w:val="10"/>
              </w:rPr>
            </w:pPr>
            <w:r w:rsidRPr="008E7CBF">
              <w:rPr>
                <w:b/>
                <w:color w:val="FF0000"/>
                <w:sz w:val="10"/>
                <w:szCs w:val="10"/>
              </w:rPr>
              <w:t>SC</w:t>
            </w:r>
            <w:r w:rsidR="00EA4F29" w:rsidRPr="008E7CBF">
              <w:rPr>
                <w:b/>
                <w:color w:val="FF0000"/>
                <w:sz w:val="10"/>
                <w:szCs w:val="10"/>
              </w:rPr>
              <w:t>15</w:t>
            </w:r>
            <w:r w:rsidRPr="008E7CBF">
              <w:rPr>
                <w:b/>
                <w:color w:val="FF0000"/>
                <w:sz w:val="10"/>
                <w:szCs w:val="10"/>
              </w:rPr>
              <w:t xml:space="preserve">- </w:t>
            </w:r>
            <w:r w:rsidR="00EA4F29" w:rsidRPr="008E7CBF">
              <w:rPr>
                <w:b/>
                <w:color w:val="FF0000"/>
                <w:sz w:val="10"/>
                <w:szCs w:val="10"/>
              </w:rPr>
              <w:t>Dynamic Equilibria, Calculations Involving Volume</w:t>
            </w:r>
          </w:p>
          <w:p w:rsidR="00741C7E" w:rsidRPr="008E7CBF" w:rsidRDefault="00EA4F29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</w:t>
            </w:r>
            <w:r w:rsidR="00741C7E" w:rsidRPr="008E7CBF">
              <w:rPr>
                <w:color w:val="FF0000"/>
                <w:sz w:val="10"/>
                <w:szCs w:val="10"/>
              </w:rPr>
              <w:t>15a</w:t>
            </w:r>
            <w:r w:rsidR="00741C7E" w:rsidRPr="008E7CBF">
              <w:rPr>
                <w:color w:val="FF0000"/>
                <w:sz w:val="10"/>
                <w:szCs w:val="10"/>
              </w:rPr>
              <w:tab/>
              <w:t>Fertilisers and the Haber Process</w:t>
            </w:r>
          </w:p>
          <w:p w:rsidR="00EA4F29" w:rsidRPr="008E7CBF" w:rsidRDefault="00EA4F29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</w:t>
            </w:r>
            <w:r w:rsidR="00741C7E" w:rsidRPr="008E7CBF">
              <w:rPr>
                <w:color w:val="FF0000"/>
                <w:sz w:val="10"/>
                <w:szCs w:val="10"/>
              </w:rPr>
              <w:t>15b</w:t>
            </w:r>
            <w:r w:rsidR="00741C7E" w:rsidRPr="008E7CBF">
              <w:rPr>
                <w:color w:val="FF0000"/>
                <w:sz w:val="10"/>
                <w:szCs w:val="10"/>
              </w:rPr>
              <w:tab/>
            </w:r>
            <w:r w:rsidRPr="008E7CBF">
              <w:rPr>
                <w:color w:val="FF0000"/>
                <w:sz w:val="10"/>
                <w:szCs w:val="10"/>
              </w:rPr>
              <w:t xml:space="preserve">Factors Affecting Equilibrium </w:t>
            </w:r>
          </w:p>
          <w:p w:rsidR="00EA4F29" w:rsidRPr="008E7CBF" w:rsidRDefault="00EA4F29" w:rsidP="00F56974">
            <w:pPr>
              <w:rPr>
                <w:b/>
                <w:color w:val="FF0000"/>
                <w:sz w:val="10"/>
                <w:szCs w:val="10"/>
              </w:rPr>
            </w:pPr>
            <w:r w:rsidRPr="008E7CBF">
              <w:rPr>
                <w:b/>
                <w:color w:val="FF0000"/>
                <w:sz w:val="10"/>
                <w:szCs w:val="10"/>
              </w:rPr>
              <w:t>SC16- Chemical Cells and Fuel Cells</w:t>
            </w:r>
          </w:p>
          <w:p w:rsidR="00741C7E" w:rsidRPr="008E7CBF" w:rsidRDefault="00EA4F29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SC16a</w:t>
            </w:r>
            <w:r w:rsidRPr="008E7CBF">
              <w:rPr>
                <w:color w:val="FF0000"/>
                <w:sz w:val="10"/>
                <w:szCs w:val="10"/>
              </w:rPr>
              <w:tab/>
              <w:t>Chemical Cells and Fuel Cells</w:t>
            </w:r>
            <w:r w:rsidR="00741C7E" w:rsidRPr="008E7CBF">
              <w:rPr>
                <w:color w:val="FF0000"/>
                <w:sz w:val="10"/>
                <w:szCs w:val="10"/>
              </w:rPr>
              <w:tab/>
            </w:r>
          </w:p>
          <w:p w:rsidR="00F56974" w:rsidRPr="008E7CBF" w:rsidRDefault="00182071" w:rsidP="00F56974">
            <w:pPr>
              <w:rPr>
                <w:b/>
                <w:color w:val="FF0000"/>
                <w:sz w:val="10"/>
                <w:szCs w:val="10"/>
              </w:rPr>
            </w:pPr>
            <w:r w:rsidRPr="008E7CBF">
              <w:rPr>
                <w:b/>
                <w:color w:val="FF0000"/>
                <w:sz w:val="10"/>
                <w:szCs w:val="10"/>
              </w:rPr>
              <w:t>SC</w:t>
            </w:r>
            <w:r w:rsidR="00EA4F29" w:rsidRPr="008E7CBF">
              <w:rPr>
                <w:b/>
                <w:color w:val="FF0000"/>
                <w:sz w:val="10"/>
                <w:szCs w:val="10"/>
              </w:rPr>
              <w:t>17</w:t>
            </w:r>
            <w:r w:rsidR="00F56974" w:rsidRPr="008E7CBF">
              <w:rPr>
                <w:b/>
                <w:color w:val="FF0000"/>
                <w:sz w:val="10"/>
                <w:szCs w:val="10"/>
              </w:rPr>
              <w:t>- Groups in the Periodic Table</w:t>
            </w:r>
          </w:p>
          <w:p w:rsidR="00F56974" w:rsidRPr="008E7CBF" w:rsidRDefault="00182071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</w:t>
            </w:r>
            <w:r w:rsidR="00EA4F29" w:rsidRPr="008E7CBF">
              <w:rPr>
                <w:color w:val="FF0000"/>
                <w:sz w:val="10"/>
                <w:szCs w:val="10"/>
              </w:rPr>
              <w:t>17</w:t>
            </w:r>
            <w:r w:rsidR="00F56974" w:rsidRPr="008E7CBF">
              <w:rPr>
                <w:color w:val="FF0000"/>
                <w:sz w:val="10"/>
                <w:szCs w:val="10"/>
              </w:rPr>
              <w:t>a</w:t>
            </w:r>
            <w:r w:rsidR="00F56974" w:rsidRPr="008E7CBF">
              <w:rPr>
                <w:color w:val="FF0000"/>
                <w:sz w:val="10"/>
                <w:szCs w:val="10"/>
              </w:rPr>
              <w:tab/>
              <w:t>Group 1</w:t>
            </w:r>
          </w:p>
          <w:p w:rsidR="00F56974" w:rsidRPr="008E7CBF" w:rsidRDefault="00182071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</w:t>
            </w:r>
            <w:r w:rsidR="00EA4F29" w:rsidRPr="008E7CBF">
              <w:rPr>
                <w:color w:val="FF0000"/>
                <w:sz w:val="10"/>
                <w:szCs w:val="10"/>
              </w:rPr>
              <w:t>17</w:t>
            </w:r>
            <w:r w:rsidR="00F56974" w:rsidRPr="008E7CBF">
              <w:rPr>
                <w:color w:val="FF0000"/>
                <w:sz w:val="10"/>
                <w:szCs w:val="10"/>
              </w:rPr>
              <w:t>b</w:t>
            </w:r>
            <w:r w:rsidR="00F56974" w:rsidRPr="008E7CBF">
              <w:rPr>
                <w:color w:val="FF0000"/>
                <w:sz w:val="10"/>
                <w:szCs w:val="10"/>
              </w:rPr>
              <w:tab/>
              <w:t>Group 7</w:t>
            </w:r>
          </w:p>
          <w:p w:rsidR="00F56974" w:rsidRPr="008E7CBF" w:rsidRDefault="00182071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</w:t>
            </w:r>
            <w:r w:rsidR="00EA4F29" w:rsidRPr="008E7CBF">
              <w:rPr>
                <w:color w:val="FF0000"/>
                <w:sz w:val="10"/>
                <w:szCs w:val="10"/>
              </w:rPr>
              <w:t>17c</w:t>
            </w:r>
            <w:r w:rsidR="00F56974" w:rsidRPr="008E7CBF">
              <w:rPr>
                <w:color w:val="FF0000"/>
                <w:sz w:val="10"/>
                <w:szCs w:val="10"/>
              </w:rPr>
              <w:tab/>
              <w:t>Halogen Reactivity</w:t>
            </w:r>
          </w:p>
          <w:p w:rsidR="00F56974" w:rsidRPr="008E7CBF" w:rsidRDefault="00182071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</w:t>
            </w:r>
            <w:r w:rsidR="00EA4F29" w:rsidRPr="008E7CBF">
              <w:rPr>
                <w:color w:val="FF0000"/>
                <w:sz w:val="10"/>
                <w:szCs w:val="10"/>
              </w:rPr>
              <w:t>17d</w:t>
            </w:r>
            <w:r w:rsidR="00F56974" w:rsidRPr="008E7CBF">
              <w:rPr>
                <w:color w:val="FF0000"/>
                <w:sz w:val="10"/>
                <w:szCs w:val="10"/>
              </w:rPr>
              <w:tab/>
              <w:t>Group 0</w:t>
            </w:r>
          </w:p>
          <w:p w:rsidR="00F56974" w:rsidRPr="008E7CBF" w:rsidRDefault="00182071" w:rsidP="00F56974">
            <w:pPr>
              <w:rPr>
                <w:b/>
                <w:color w:val="FF0000"/>
                <w:sz w:val="10"/>
                <w:szCs w:val="10"/>
              </w:rPr>
            </w:pPr>
            <w:r w:rsidRPr="008E7CBF">
              <w:rPr>
                <w:b/>
                <w:color w:val="FF0000"/>
                <w:sz w:val="10"/>
                <w:szCs w:val="10"/>
              </w:rPr>
              <w:t>SC</w:t>
            </w:r>
            <w:r w:rsidR="00EA4F29" w:rsidRPr="008E7CBF">
              <w:rPr>
                <w:b/>
                <w:color w:val="FF0000"/>
                <w:sz w:val="10"/>
                <w:szCs w:val="10"/>
              </w:rPr>
              <w:t>18</w:t>
            </w:r>
            <w:r w:rsidR="00F56974" w:rsidRPr="008E7CBF">
              <w:rPr>
                <w:b/>
                <w:color w:val="FF0000"/>
                <w:sz w:val="10"/>
                <w:szCs w:val="10"/>
              </w:rPr>
              <w:t>- Rates of Reaction</w:t>
            </w:r>
          </w:p>
          <w:p w:rsidR="00F56974" w:rsidRPr="008E7CBF" w:rsidRDefault="00182071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</w:t>
            </w:r>
            <w:r w:rsidR="00EA4F29" w:rsidRPr="008E7CBF">
              <w:rPr>
                <w:color w:val="FF0000"/>
                <w:sz w:val="10"/>
                <w:szCs w:val="10"/>
              </w:rPr>
              <w:t>18</w:t>
            </w:r>
            <w:r w:rsidR="00F56974" w:rsidRPr="008E7CBF">
              <w:rPr>
                <w:color w:val="FF0000"/>
                <w:sz w:val="10"/>
                <w:szCs w:val="10"/>
              </w:rPr>
              <w:t>a</w:t>
            </w:r>
            <w:r w:rsidR="00F56974" w:rsidRPr="008E7CBF">
              <w:rPr>
                <w:color w:val="FF0000"/>
                <w:sz w:val="10"/>
                <w:szCs w:val="10"/>
              </w:rPr>
              <w:tab/>
              <w:t>Rates of Reaction</w:t>
            </w:r>
          </w:p>
          <w:p w:rsidR="00F56974" w:rsidRPr="008E7CBF" w:rsidRDefault="00182071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</w:t>
            </w:r>
            <w:r w:rsidR="00EA4F29" w:rsidRPr="008E7CBF">
              <w:rPr>
                <w:color w:val="FF0000"/>
                <w:sz w:val="10"/>
                <w:szCs w:val="10"/>
              </w:rPr>
              <w:t>18</w:t>
            </w:r>
            <w:r w:rsidR="00F56974" w:rsidRPr="008E7CBF">
              <w:rPr>
                <w:color w:val="FF0000"/>
                <w:sz w:val="10"/>
                <w:szCs w:val="10"/>
              </w:rPr>
              <w:t>b</w:t>
            </w:r>
            <w:r w:rsidR="00F56974" w:rsidRPr="008E7CBF">
              <w:rPr>
                <w:color w:val="FF0000"/>
                <w:sz w:val="10"/>
                <w:szCs w:val="10"/>
              </w:rPr>
              <w:tab/>
              <w:t>F</w:t>
            </w:r>
            <w:r w:rsidR="008E7CBF">
              <w:rPr>
                <w:color w:val="FF0000"/>
                <w:sz w:val="10"/>
                <w:szCs w:val="10"/>
              </w:rPr>
              <w:t xml:space="preserve">actors Affecting Reaction Rates </w:t>
            </w:r>
            <w:r w:rsidR="00F56974" w:rsidRPr="008E7CBF">
              <w:rPr>
                <w:i/>
                <w:color w:val="FF0000"/>
                <w:sz w:val="10"/>
                <w:szCs w:val="10"/>
              </w:rPr>
              <w:t xml:space="preserve">Investigating </w:t>
            </w:r>
            <w:r w:rsidR="008E7CBF">
              <w:rPr>
                <w:i/>
                <w:color w:val="FF0000"/>
                <w:sz w:val="10"/>
                <w:szCs w:val="10"/>
              </w:rPr>
              <w:t>RR’</w:t>
            </w:r>
            <w:r w:rsidR="00F56974" w:rsidRPr="008E7CBF">
              <w:rPr>
                <w:i/>
                <w:color w:val="FF0000"/>
                <w:sz w:val="10"/>
                <w:szCs w:val="10"/>
              </w:rPr>
              <w:t>s</w:t>
            </w:r>
          </w:p>
          <w:p w:rsidR="00F56974" w:rsidRPr="008E7CBF" w:rsidRDefault="00182071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</w:t>
            </w:r>
            <w:r w:rsidR="00EA4F29" w:rsidRPr="008E7CBF">
              <w:rPr>
                <w:color w:val="FF0000"/>
                <w:sz w:val="10"/>
                <w:szCs w:val="10"/>
              </w:rPr>
              <w:t>18</w:t>
            </w:r>
            <w:r w:rsidR="00F56974" w:rsidRPr="008E7CBF">
              <w:rPr>
                <w:color w:val="FF0000"/>
                <w:sz w:val="10"/>
                <w:szCs w:val="10"/>
              </w:rPr>
              <w:t>c</w:t>
            </w:r>
            <w:r w:rsidR="00F56974" w:rsidRPr="008E7CBF">
              <w:rPr>
                <w:color w:val="FF0000"/>
                <w:sz w:val="10"/>
                <w:szCs w:val="10"/>
              </w:rPr>
              <w:tab/>
              <w:t>Catalysts and Activation Energy</w:t>
            </w:r>
          </w:p>
          <w:p w:rsidR="00F56974" w:rsidRPr="008E7CBF" w:rsidRDefault="00182071" w:rsidP="00F56974">
            <w:pPr>
              <w:rPr>
                <w:b/>
                <w:color w:val="FF0000"/>
                <w:sz w:val="10"/>
                <w:szCs w:val="10"/>
              </w:rPr>
            </w:pPr>
            <w:r w:rsidRPr="008E7CBF">
              <w:rPr>
                <w:b/>
                <w:color w:val="FF0000"/>
                <w:sz w:val="10"/>
                <w:szCs w:val="10"/>
              </w:rPr>
              <w:t>SC</w:t>
            </w:r>
            <w:r w:rsidR="00EA4F29" w:rsidRPr="008E7CBF">
              <w:rPr>
                <w:b/>
                <w:color w:val="FF0000"/>
                <w:sz w:val="10"/>
                <w:szCs w:val="10"/>
              </w:rPr>
              <w:t>19</w:t>
            </w:r>
            <w:r w:rsidR="00F56974" w:rsidRPr="008E7CBF">
              <w:rPr>
                <w:b/>
                <w:color w:val="FF0000"/>
                <w:sz w:val="10"/>
                <w:szCs w:val="10"/>
              </w:rPr>
              <w:t>- Heat Energy Changes in Chemical Reactions</w:t>
            </w:r>
          </w:p>
          <w:p w:rsidR="00F56974" w:rsidRPr="008E7CBF" w:rsidRDefault="00182071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</w:t>
            </w:r>
            <w:r w:rsidR="00EA4F29" w:rsidRPr="008E7CBF">
              <w:rPr>
                <w:color w:val="FF0000"/>
                <w:sz w:val="10"/>
                <w:szCs w:val="10"/>
              </w:rPr>
              <w:t>19</w:t>
            </w:r>
            <w:r w:rsidR="00F56974" w:rsidRPr="008E7CBF">
              <w:rPr>
                <w:color w:val="FF0000"/>
                <w:sz w:val="10"/>
                <w:szCs w:val="10"/>
              </w:rPr>
              <w:t>a</w:t>
            </w:r>
            <w:r w:rsidR="00F56974" w:rsidRPr="008E7CBF">
              <w:rPr>
                <w:color w:val="FF0000"/>
                <w:sz w:val="10"/>
                <w:szCs w:val="10"/>
              </w:rPr>
              <w:tab/>
              <w:t>Exothermic and Endothermic Reactions</w:t>
            </w:r>
          </w:p>
          <w:p w:rsidR="00F56974" w:rsidRPr="008E7CBF" w:rsidRDefault="00182071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</w:t>
            </w:r>
            <w:r w:rsidR="00EA4F29" w:rsidRPr="008E7CBF">
              <w:rPr>
                <w:color w:val="FF0000"/>
                <w:sz w:val="10"/>
                <w:szCs w:val="10"/>
              </w:rPr>
              <w:t>19</w:t>
            </w:r>
            <w:r w:rsidR="006B261A" w:rsidRPr="008E7CBF">
              <w:rPr>
                <w:color w:val="FF0000"/>
                <w:sz w:val="10"/>
                <w:szCs w:val="10"/>
              </w:rPr>
              <w:t>b</w:t>
            </w:r>
            <w:r w:rsidR="006B261A" w:rsidRPr="008E7CBF">
              <w:rPr>
                <w:color w:val="FF0000"/>
                <w:sz w:val="10"/>
                <w:szCs w:val="10"/>
              </w:rPr>
              <w:tab/>
              <w:t>Energy Changes in Reactions</w:t>
            </w:r>
          </w:p>
          <w:p w:rsidR="00F56974" w:rsidRPr="008E7CBF" w:rsidRDefault="00182071" w:rsidP="00F56974">
            <w:pPr>
              <w:rPr>
                <w:b/>
                <w:color w:val="FF0000"/>
                <w:sz w:val="10"/>
                <w:szCs w:val="10"/>
              </w:rPr>
            </w:pPr>
            <w:r w:rsidRPr="008E7CBF">
              <w:rPr>
                <w:b/>
                <w:color w:val="FF0000"/>
                <w:sz w:val="10"/>
                <w:szCs w:val="10"/>
              </w:rPr>
              <w:t>SC</w:t>
            </w:r>
            <w:r w:rsidR="00EA4F29" w:rsidRPr="008E7CBF">
              <w:rPr>
                <w:b/>
                <w:color w:val="FF0000"/>
                <w:sz w:val="10"/>
                <w:szCs w:val="10"/>
              </w:rPr>
              <w:t>20</w:t>
            </w:r>
            <w:r w:rsidR="00F56974" w:rsidRPr="008E7CBF">
              <w:rPr>
                <w:b/>
                <w:color w:val="FF0000"/>
                <w:sz w:val="10"/>
                <w:szCs w:val="10"/>
              </w:rPr>
              <w:t>- Fuels</w:t>
            </w:r>
          </w:p>
          <w:p w:rsidR="00F56974" w:rsidRPr="008E7CBF" w:rsidRDefault="00182071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</w:t>
            </w:r>
            <w:r w:rsidR="00EA4F29" w:rsidRPr="008E7CBF">
              <w:rPr>
                <w:color w:val="FF0000"/>
                <w:sz w:val="10"/>
                <w:szCs w:val="10"/>
              </w:rPr>
              <w:t>20</w:t>
            </w:r>
            <w:r w:rsidR="00F56974" w:rsidRPr="008E7CBF">
              <w:rPr>
                <w:color w:val="FF0000"/>
                <w:sz w:val="10"/>
                <w:szCs w:val="10"/>
              </w:rPr>
              <w:t>a</w:t>
            </w:r>
            <w:r w:rsidR="00F56974" w:rsidRPr="008E7CBF">
              <w:rPr>
                <w:color w:val="FF0000"/>
                <w:sz w:val="10"/>
                <w:szCs w:val="10"/>
              </w:rPr>
              <w:tab/>
              <w:t>Hydrocarbons in Crude Oil and Natural Gas</w:t>
            </w:r>
          </w:p>
          <w:p w:rsidR="00F56974" w:rsidRPr="008E7CBF" w:rsidRDefault="00182071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</w:t>
            </w:r>
            <w:r w:rsidR="00EA4F29" w:rsidRPr="008E7CBF">
              <w:rPr>
                <w:color w:val="FF0000"/>
                <w:sz w:val="10"/>
                <w:szCs w:val="10"/>
              </w:rPr>
              <w:t>20</w:t>
            </w:r>
            <w:r w:rsidR="00F56974" w:rsidRPr="008E7CBF">
              <w:rPr>
                <w:color w:val="FF0000"/>
                <w:sz w:val="10"/>
                <w:szCs w:val="10"/>
              </w:rPr>
              <w:t>b</w:t>
            </w:r>
            <w:r w:rsidR="00F56974" w:rsidRPr="008E7CBF">
              <w:rPr>
                <w:color w:val="FF0000"/>
                <w:sz w:val="10"/>
                <w:szCs w:val="10"/>
              </w:rPr>
              <w:tab/>
              <w:t>Fraction Distillation of Crude Oil</w:t>
            </w:r>
          </w:p>
          <w:p w:rsidR="00F56974" w:rsidRPr="008E7CBF" w:rsidRDefault="00182071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</w:t>
            </w:r>
            <w:r w:rsidR="00EA4F29" w:rsidRPr="008E7CBF">
              <w:rPr>
                <w:color w:val="FF0000"/>
                <w:sz w:val="10"/>
                <w:szCs w:val="10"/>
              </w:rPr>
              <w:t>20</w:t>
            </w:r>
            <w:r w:rsidR="00F56974" w:rsidRPr="008E7CBF">
              <w:rPr>
                <w:color w:val="FF0000"/>
                <w:sz w:val="10"/>
                <w:szCs w:val="10"/>
              </w:rPr>
              <w:t>c</w:t>
            </w:r>
            <w:r w:rsidR="00F56974" w:rsidRPr="008E7CBF">
              <w:rPr>
                <w:color w:val="FF0000"/>
                <w:sz w:val="10"/>
                <w:szCs w:val="10"/>
              </w:rPr>
              <w:tab/>
              <w:t>The Alkane Homologous Series</w:t>
            </w:r>
          </w:p>
          <w:p w:rsidR="00F56974" w:rsidRPr="008E7CBF" w:rsidRDefault="00182071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</w:t>
            </w:r>
            <w:r w:rsidR="00EA4F29" w:rsidRPr="008E7CBF">
              <w:rPr>
                <w:color w:val="FF0000"/>
                <w:sz w:val="10"/>
                <w:szCs w:val="10"/>
              </w:rPr>
              <w:t>20</w:t>
            </w:r>
            <w:r w:rsidR="00F56974" w:rsidRPr="008E7CBF">
              <w:rPr>
                <w:color w:val="FF0000"/>
                <w:sz w:val="10"/>
                <w:szCs w:val="10"/>
              </w:rPr>
              <w:t>d</w:t>
            </w:r>
            <w:r w:rsidR="00F56974" w:rsidRPr="008E7CBF">
              <w:rPr>
                <w:color w:val="FF0000"/>
                <w:sz w:val="10"/>
                <w:szCs w:val="10"/>
              </w:rPr>
              <w:tab/>
              <w:t>Complete and Incomplete Combustion</w:t>
            </w:r>
          </w:p>
          <w:p w:rsidR="00F56974" w:rsidRPr="008E7CBF" w:rsidRDefault="00182071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</w:t>
            </w:r>
            <w:r w:rsidR="00EA4F29" w:rsidRPr="008E7CBF">
              <w:rPr>
                <w:color w:val="FF0000"/>
                <w:sz w:val="10"/>
                <w:szCs w:val="10"/>
              </w:rPr>
              <w:t>20</w:t>
            </w:r>
            <w:r w:rsidR="00F56974" w:rsidRPr="008E7CBF">
              <w:rPr>
                <w:color w:val="FF0000"/>
                <w:sz w:val="10"/>
                <w:szCs w:val="10"/>
              </w:rPr>
              <w:t>e</w:t>
            </w:r>
            <w:r w:rsidR="00F56974" w:rsidRPr="008E7CBF">
              <w:rPr>
                <w:color w:val="FF0000"/>
                <w:sz w:val="10"/>
                <w:szCs w:val="10"/>
              </w:rPr>
              <w:tab/>
              <w:t>Combustible Fuels and Pollution</w:t>
            </w:r>
          </w:p>
          <w:p w:rsidR="00F56974" w:rsidRPr="008E7CBF" w:rsidRDefault="00182071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</w:t>
            </w:r>
            <w:r w:rsidR="00EA4F29" w:rsidRPr="008E7CBF">
              <w:rPr>
                <w:color w:val="FF0000"/>
                <w:sz w:val="10"/>
                <w:szCs w:val="10"/>
              </w:rPr>
              <w:t>20</w:t>
            </w:r>
            <w:r w:rsidR="00F56974" w:rsidRPr="008E7CBF">
              <w:rPr>
                <w:color w:val="FF0000"/>
                <w:sz w:val="10"/>
                <w:szCs w:val="10"/>
              </w:rPr>
              <w:t>f</w:t>
            </w:r>
            <w:r w:rsidR="00F56974" w:rsidRPr="008E7CBF">
              <w:rPr>
                <w:color w:val="FF0000"/>
                <w:sz w:val="10"/>
                <w:szCs w:val="10"/>
              </w:rPr>
              <w:tab/>
              <w:t>Break</w:t>
            </w:r>
            <w:r w:rsidR="00EA4F29" w:rsidRPr="008E7CBF">
              <w:rPr>
                <w:color w:val="FF0000"/>
                <w:sz w:val="10"/>
                <w:szCs w:val="10"/>
              </w:rPr>
              <w:t>ing</w:t>
            </w:r>
            <w:r w:rsidR="00F56974" w:rsidRPr="008E7CBF">
              <w:rPr>
                <w:color w:val="FF0000"/>
                <w:sz w:val="10"/>
                <w:szCs w:val="10"/>
              </w:rPr>
              <w:t xml:space="preserve"> Down Hydrocarbons</w:t>
            </w:r>
          </w:p>
          <w:p w:rsidR="00F56974" w:rsidRPr="008E7CBF" w:rsidRDefault="00182071" w:rsidP="00F56974">
            <w:pPr>
              <w:rPr>
                <w:b/>
                <w:color w:val="FF0000"/>
                <w:sz w:val="10"/>
                <w:szCs w:val="10"/>
              </w:rPr>
            </w:pPr>
            <w:r w:rsidRPr="008E7CBF">
              <w:rPr>
                <w:b/>
                <w:color w:val="FF0000"/>
                <w:sz w:val="10"/>
                <w:szCs w:val="10"/>
              </w:rPr>
              <w:t>SC</w:t>
            </w:r>
            <w:r w:rsidR="00870CF6" w:rsidRPr="008E7CBF">
              <w:rPr>
                <w:b/>
                <w:color w:val="FF0000"/>
                <w:sz w:val="10"/>
                <w:szCs w:val="10"/>
              </w:rPr>
              <w:t>21</w:t>
            </w:r>
            <w:r w:rsidR="00F56974" w:rsidRPr="008E7CBF">
              <w:rPr>
                <w:b/>
                <w:color w:val="FF0000"/>
                <w:sz w:val="10"/>
                <w:szCs w:val="10"/>
              </w:rPr>
              <w:t>- Earth and Atmospheric Science</w:t>
            </w:r>
          </w:p>
          <w:p w:rsidR="00F56974" w:rsidRPr="008E7CBF" w:rsidRDefault="00182071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</w:t>
            </w:r>
            <w:r w:rsidR="00EA4F29" w:rsidRPr="008E7CBF">
              <w:rPr>
                <w:color w:val="FF0000"/>
                <w:sz w:val="10"/>
                <w:szCs w:val="10"/>
              </w:rPr>
              <w:t>21</w:t>
            </w:r>
            <w:r w:rsidR="00F56974" w:rsidRPr="008E7CBF">
              <w:rPr>
                <w:color w:val="FF0000"/>
                <w:sz w:val="10"/>
                <w:szCs w:val="10"/>
              </w:rPr>
              <w:t>a</w:t>
            </w:r>
            <w:r w:rsidR="00F56974" w:rsidRPr="008E7CBF">
              <w:rPr>
                <w:color w:val="FF0000"/>
                <w:sz w:val="10"/>
                <w:szCs w:val="10"/>
              </w:rPr>
              <w:tab/>
              <w:t>The Early Atmosphere</w:t>
            </w:r>
          </w:p>
          <w:p w:rsidR="00F56974" w:rsidRPr="008E7CBF" w:rsidRDefault="00182071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</w:t>
            </w:r>
            <w:r w:rsidR="00EA4F29" w:rsidRPr="008E7CBF">
              <w:rPr>
                <w:color w:val="FF0000"/>
                <w:sz w:val="10"/>
                <w:szCs w:val="10"/>
              </w:rPr>
              <w:t>21</w:t>
            </w:r>
            <w:r w:rsidR="00F56974" w:rsidRPr="008E7CBF">
              <w:rPr>
                <w:color w:val="FF0000"/>
                <w:sz w:val="10"/>
                <w:szCs w:val="10"/>
              </w:rPr>
              <w:t>b</w:t>
            </w:r>
            <w:r w:rsidR="00F56974" w:rsidRPr="008E7CBF">
              <w:rPr>
                <w:color w:val="FF0000"/>
                <w:sz w:val="10"/>
                <w:szCs w:val="10"/>
              </w:rPr>
              <w:tab/>
              <w:t>The Changing Atmosphere</w:t>
            </w:r>
          </w:p>
          <w:p w:rsidR="00F56974" w:rsidRPr="008E7CBF" w:rsidRDefault="00182071" w:rsidP="00F56974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</w:t>
            </w:r>
            <w:r w:rsidR="00EA4F29" w:rsidRPr="008E7CBF">
              <w:rPr>
                <w:color w:val="FF0000"/>
                <w:sz w:val="10"/>
                <w:szCs w:val="10"/>
              </w:rPr>
              <w:t>2</w:t>
            </w:r>
            <w:r w:rsidR="00F56974" w:rsidRPr="008E7CBF">
              <w:rPr>
                <w:color w:val="FF0000"/>
                <w:sz w:val="10"/>
                <w:szCs w:val="10"/>
              </w:rPr>
              <w:t>1c</w:t>
            </w:r>
            <w:r w:rsidR="00F56974" w:rsidRPr="008E7CBF">
              <w:rPr>
                <w:color w:val="FF0000"/>
                <w:sz w:val="10"/>
                <w:szCs w:val="10"/>
              </w:rPr>
              <w:tab/>
              <w:t>The Atmosphere Today</w:t>
            </w:r>
          </w:p>
          <w:p w:rsidR="00F56974" w:rsidRPr="008E7CBF" w:rsidRDefault="00182071" w:rsidP="00EA4F29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</w:t>
            </w:r>
            <w:r w:rsidR="00EA4F29" w:rsidRPr="008E7CBF">
              <w:rPr>
                <w:color w:val="FF0000"/>
                <w:sz w:val="10"/>
                <w:szCs w:val="10"/>
              </w:rPr>
              <w:t>2</w:t>
            </w:r>
            <w:r w:rsidR="00F56974" w:rsidRPr="008E7CBF">
              <w:rPr>
                <w:color w:val="FF0000"/>
                <w:sz w:val="10"/>
                <w:szCs w:val="10"/>
              </w:rPr>
              <w:t>1d</w:t>
            </w:r>
            <w:r w:rsidR="00F56974" w:rsidRPr="008E7CBF">
              <w:rPr>
                <w:color w:val="FF0000"/>
                <w:sz w:val="10"/>
                <w:szCs w:val="10"/>
              </w:rPr>
              <w:tab/>
              <w:t>Climate Change</w:t>
            </w:r>
          </w:p>
          <w:p w:rsidR="00870CF6" w:rsidRPr="008E7CBF" w:rsidRDefault="00870CF6" w:rsidP="00870CF6">
            <w:pPr>
              <w:rPr>
                <w:b/>
                <w:color w:val="FF0000"/>
                <w:sz w:val="10"/>
                <w:szCs w:val="10"/>
              </w:rPr>
            </w:pPr>
            <w:r w:rsidRPr="008E7CBF">
              <w:rPr>
                <w:b/>
                <w:color w:val="FF0000"/>
                <w:sz w:val="10"/>
                <w:szCs w:val="10"/>
              </w:rPr>
              <w:t xml:space="preserve">SC22- </w:t>
            </w:r>
            <w:r w:rsidR="00394869" w:rsidRPr="008E7CBF">
              <w:rPr>
                <w:b/>
                <w:color w:val="FF0000"/>
                <w:sz w:val="10"/>
                <w:szCs w:val="10"/>
              </w:rPr>
              <w:t>Hydrocarbons</w:t>
            </w:r>
          </w:p>
          <w:p w:rsidR="00394869" w:rsidRPr="008E7CBF" w:rsidRDefault="00394869" w:rsidP="00870CF6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SC22a</w:t>
            </w:r>
            <w:r w:rsidRPr="008E7CBF">
              <w:rPr>
                <w:color w:val="FF0000"/>
                <w:sz w:val="10"/>
                <w:szCs w:val="10"/>
              </w:rPr>
              <w:tab/>
              <w:t>Alkanes and Alkenes</w:t>
            </w:r>
          </w:p>
          <w:p w:rsidR="00394869" w:rsidRPr="008E7CBF" w:rsidRDefault="00394869" w:rsidP="00870CF6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SC22b</w:t>
            </w:r>
            <w:r w:rsidRPr="008E7CBF">
              <w:rPr>
                <w:color w:val="FF0000"/>
                <w:sz w:val="10"/>
                <w:szCs w:val="10"/>
              </w:rPr>
              <w:tab/>
              <w:t>Reactions of Alkanes and Alkenes</w:t>
            </w:r>
          </w:p>
          <w:p w:rsidR="00394869" w:rsidRPr="008E7CBF" w:rsidRDefault="00394869" w:rsidP="00394869">
            <w:pPr>
              <w:rPr>
                <w:b/>
                <w:color w:val="FF0000"/>
                <w:sz w:val="10"/>
                <w:szCs w:val="10"/>
              </w:rPr>
            </w:pPr>
            <w:r w:rsidRPr="008E7CBF">
              <w:rPr>
                <w:b/>
                <w:color w:val="FF0000"/>
                <w:sz w:val="10"/>
                <w:szCs w:val="10"/>
              </w:rPr>
              <w:t>SC23- Alcohols and Carboxylic Acids</w:t>
            </w:r>
          </w:p>
          <w:p w:rsidR="00394869" w:rsidRPr="008E7CBF" w:rsidRDefault="00394869" w:rsidP="00394869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SC23a</w:t>
            </w:r>
            <w:r w:rsidRPr="008E7CBF">
              <w:rPr>
                <w:color w:val="FF0000"/>
                <w:sz w:val="10"/>
                <w:szCs w:val="10"/>
              </w:rPr>
              <w:tab/>
              <w:t>Ethanol Production</w:t>
            </w:r>
          </w:p>
          <w:p w:rsidR="00394869" w:rsidRPr="008E7CBF" w:rsidRDefault="00394869" w:rsidP="00394869">
            <w:pPr>
              <w:rPr>
                <w:i/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SC23b</w:t>
            </w:r>
            <w:r w:rsidRPr="008E7CBF">
              <w:rPr>
                <w:color w:val="FF0000"/>
                <w:sz w:val="10"/>
                <w:szCs w:val="10"/>
              </w:rPr>
              <w:tab/>
              <w:t>Alcohols/</w:t>
            </w:r>
            <w:r w:rsidRPr="008E7CBF">
              <w:rPr>
                <w:i/>
                <w:color w:val="FF0000"/>
                <w:sz w:val="10"/>
                <w:szCs w:val="10"/>
              </w:rPr>
              <w:t>The Combustion of Alcohols</w:t>
            </w:r>
          </w:p>
          <w:p w:rsidR="00394869" w:rsidRPr="008E7CBF" w:rsidRDefault="00394869" w:rsidP="00394869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SC23c</w:t>
            </w:r>
            <w:r w:rsidRPr="008E7CBF">
              <w:rPr>
                <w:color w:val="FF0000"/>
                <w:sz w:val="10"/>
                <w:szCs w:val="10"/>
              </w:rPr>
              <w:tab/>
              <w:t>Carboxylic Acids</w:t>
            </w:r>
          </w:p>
          <w:p w:rsidR="00394869" w:rsidRPr="008E7CBF" w:rsidRDefault="00394869" w:rsidP="00394869">
            <w:pPr>
              <w:rPr>
                <w:b/>
                <w:color w:val="FF0000"/>
                <w:sz w:val="10"/>
                <w:szCs w:val="10"/>
              </w:rPr>
            </w:pPr>
            <w:r w:rsidRPr="008E7CBF">
              <w:rPr>
                <w:b/>
                <w:color w:val="FF0000"/>
                <w:sz w:val="10"/>
                <w:szCs w:val="10"/>
              </w:rPr>
              <w:t>SC24- Polymers</w:t>
            </w:r>
          </w:p>
          <w:p w:rsidR="00394869" w:rsidRPr="008E7CBF" w:rsidRDefault="00394869" w:rsidP="00394869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SC24a</w:t>
            </w:r>
            <w:r w:rsidRPr="008E7CBF">
              <w:rPr>
                <w:color w:val="FF0000"/>
                <w:sz w:val="10"/>
                <w:szCs w:val="10"/>
              </w:rPr>
              <w:tab/>
              <w:t>Addition Polymerisation</w:t>
            </w:r>
          </w:p>
          <w:p w:rsidR="00394869" w:rsidRPr="008E7CBF" w:rsidRDefault="00394869" w:rsidP="00394869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SC24b</w:t>
            </w:r>
            <w:r w:rsidRPr="008E7CBF">
              <w:rPr>
                <w:color w:val="FF0000"/>
                <w:sz w:val="10"/>
                <w:szCs w:val="10"/>
              </w:rPr>
              <w:tab/>
              <w:t>Polymer Properties and Uses</w:t>
            </w:r>
          </w:p>
          <w:p w:rsidR="00394869" w:rsidRPr="008E7CBF" w:rsidRDefault="00394869" w:rsidP="00394869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SC24c</w:t>
            </w:r>
            <w:r w:rsidRPr="008E7CBF">
              <w:rPr>
                <w:color w:val="FF0000"/>
                <w:sz w:val="10"/>
                <w:szCs w:val="10"/>
              </w:rPr>
              <w:tab/>
              <w:t>Condensation Polymerisation</w:t>
            </w:r>
          </w:p>
          <w:p w:rsidR="00394869" w:rsidRPr="008E7CBF" w:rsidRDefault="00394869" w:rsidP="00394869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SC24d</w:t>
            </w:r>
            <w:r w:rsidRPr="008E7CBF">
              <w:rPr>
                <w:color w:val="FF0000"/>
                <w:sz w:val="10"/>
                <w:szCs w:val="10"/>
              </w:rPr>
              <w:tab/>
              <w:t>Problems with Polymers</w:t>
            </w:r>
          </w:p>
          <w:p w:rsidR="00394869" w:rsidRPr="008E7CBF" w:rsidRDefault="00394869" w:rsidP="00394869">
            <w:pPr>
              <w:rPr>
                <w:b/>
                <w:color w:val="FF0000"/>
                <w:sz w:val="10"/>
                <w:szCs w:val="10"/>
              </w:rPr>
            </w:pPr>
            <w:r w:rsidRPr="008E7CBF">
              <w:rPr>
                <w:b/>
                <w:color w:val="FF0000"/>
                <w:sz w:val="10"/>
                <w:szCs w:val="10"/>
              </w:rPr>
              <w:t>SC25- Qualitative Analysis – Tests for Ions</w:t>
            </w:r>
          </w:p>
          <w:p w:rsidR="00394869" w:rsidRPr="008E7CBF" w:rsidRDefault="00394869" w:rsidP="00394869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SC25a</w:t>
            </w:r>
            <w:r w:rsidRPr="008E7CBF">
              <w:rPr>
                <w:color w:val="FF0000"/>
                <w:sz w:val="10"/>
                <w:szCs w:val="10"/>
              </w:rPr>
              <w:tab/>
              <w:t>Flame Tests and Photometry</w:t>
            </w:r>
          </w:p>
          <w:p w:rsidR="00394869" w:rsidRPr="008E7CBF" w:rsidRDefault="00394869" w:rsidP="00394869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SC25b</w:t>
            </w:r>
            <w:r w:rsidRPr="008E7CBF">
              <w:rPr>
                <w:color w:val="FF0000"/>
                <w:sz w:val="10"/>
                <w:szCs w:val="10"/>
              </w:rPr>
              <w:tab/>
              <w:t>Tests for Positive Ions</w:t>
            </w:r>
          </w:p>
          <w:p w:rsidR="00394869" w:rsidRPr="008E7CBF" w:rsidRDefault="00394869" w:rsidP="00394869">
            <w:pPr>
              <w:rPr>
                <w:i/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SC25c</w:t>
            </w:r>
            <w:r w:rsidRPr="008E7CBF">
              <w:rPr>
                <w:color w:val="FF0000"/>
                <w:sz w:val="10"/>
                <w:szCs w:val="10"/>
              </w:rPr>
              <w:tab/>
              <w:t>Tests for Negative Ions/</w:t>
            </w:r>
            <w:r w:rsidRPr="008E7CBF">
              <w:rPr>
                <w:i/>
                <w:color w:val="FF0000"/>
                <w:sz w:val="10"/>
                <w:szCs w:val="10"/>
              </w:rPr>
              <w:t>Identifying Ions</w:t>
            </w:r>
          </w:p>
          <w:p w:rsidR="00394869" w:rsidRPr="008E7CBF" w:rsidRDefault="00394869" w:rsidP="00394869">
            <w:pPr>
              <w:rPr>
                <w:b/>
                <w:color w:val="FF0000"/>
                <w:sz w:val="10"/>
                <w:szCs w:val="10"/>
              </w:rPr>
            </w:pPr>
            <w:r w:rsidRPr="008E7CBF">
              <w:rPr>
                <w:b/>
                <w:color w:val="FF0000"/>
                <w:sz w:val="10"/>
                <w:szCs w:val="10"/>
              </w:rPr>
              <w:t>SC26- Bulk and Surface Properties of Matter</w:t>
            </w:r>
          </w:p>
          <w:p w:rsidR="00394869" w:rsidRPr="008E7CBF" w:rsidRDefault="00394869" w:rsidP="00394869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SC26a</w:t>
            </w:r>
            <w:r w:rsidRPr="008E7CBF">
              <w:rPr>
                <w:color w:val="FF0000"/>
                <w:sz w:val="10"/>
                <w:szCs w:val="10"/>
              </w:rPr>
              <w:tab/>
              <w:t>Choosing Materials</w:t>
            </w:r>
          </w:p>
          <w:p w:rsidR="00394869" w:rsidRPr="008E7CBF" w:rsidRDefault="00394869" w:rsidP="00394869">
            <w:pPr>
              <w:rPr>
                <w:color w:val="FF0000"/>
                <w:sz w:val="10"/>
                <w:szCs w:val="10"/>
              </w:rPr>
            </w:pPr>
            <w:r w:rsidRPr="008E7CBF">
              <w:rPr>
                <w:color w:val="FF0000"/>
                <w:sz w:val="10"/>
                <w:szCs w:val="10"/>
              </w:rPr>
              <w:t>SC26b</w:t>
            </w:r>
            <w:r w:rsidRPr="008E7CBF">
              <w:rPr>
                <w:color w:val="FF0000"/>
                <w:sz w:val="10"/>
                <w:szCs w:val="10"/>
              </w:rPr>
              <w:tab/>
              <w:t>Composite Materials</w:t>
            </w:r>
          </w:p>
          <w:p w:rsidR="00870CF6" w:rsidRPr="002723AA" w:rsidRDefault="00394869" w:rsidP="00EA4F29">
            <w:pPr>
              <w:rPr>
                <w:color w:val="FF0000"/>
                <w:sz w:val="12"/>
              </w:rPr>
            </w:pPr>
            <w:r w:rsidRPr="008E7CBF">
              <w:rPr>
                <w:color w:val="FF0000"/>
                <w:sz w:val="10"/>
                <w:szCs w:val="10"/>
              </w:rPr>
              <w:t>SC26c</w:t>
            </w:r>
            <w:r w:rsidRPr="008E7CBF">
              <w:rPr>
                <w:color w:val="FF0000"/>
                <w:sz w:val="10"/>
                <w:szCs w:val="10"/>
              </w:rPr>
              <w:tab/>
              <w:t>Nanoparticles</w:t>
            </w:r>
            <w:r>
              <w:rPr>
                <w:color w:val="FF0000"/>
                <w:sz w:val="12"/>
              </w:rPr>
              <w:t xml:space="preserve">  </w:t>
            </w:r>
          </w:p>
        </w:tc>
        <w:tc>
          <w:tcPr>
            <w:tcW w:w="3486" w:type="dxa"/>
          </w:tcPr>
          <w:p w:rsidR="00F56974" w:rsidRPr="008E7CBF" w:rsidRDefault="006C1EE9" w:rsidP="00F56974">
            <w:pPr>
              <w:rPr>
                <w:b/>
                <w:color w:val="0070C0"/>
                <w:sz w:val="11"/>
                <w:szCs w:val="11"/>
              </w:rPr>
            </w:pPr>
            <w:r w:rsidRPr="008E7CBF">
              <w:rPr>
                <w:b/>
                <w:color w:val="0070C0"/>
                <w:sz w:val="11"/>
                <w:szCs w:val="11"/>
              </w:rPr>
              <w:t>SP</w:t>
            </w:r>
            <w:r w:rsidR="00F56974" w:rsidRPr="008E7CBF">
              <w:rPr>
                <w:b/>
                <w:color w:val="0070C0"/>
                <w:sz w:val="11"/>
                <w:szCs w:val="11"/>
              </w:rPr>
              <w:t>1- Motion</w:t>
            </w:r>
          </w:p>
          <w:p w:rsidR="00F56974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</w:t>
            </w:r>
            <w:r w:rsidR="00F56974" w:rsidRPr="008E7CBF">
              <w:rPr>
                <w:color w:val="0070C0"/>
                <w:sz w:val="11"/>
                <w:szCs w:val="11"/>
              </w:rPr>
              <w:t>1a</w:t>
            </w:r>
            <w:r w:rsidR="00F56974" w:rsidRPr="008E7CBF">
              <w:rPr>
                <w:color w:val="0070C0"/>
                <w:sz w:val="11"/>
                <w:szCs w:val="11"/>
              </w:rPr>
              <w:tab/>
              <w:t>Vectors and Scalars</w:t>
            </w:r>
          </w:p>
          <w:p w:rsidR="00F56974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</w:t>
            </w:r>
            <w:r w:rsidR="00F56974" w:rsidRPr="008E7CBF">
              <w:rPr>
                <w:color w:val="0070C0"/>
                <w:sz w:val="11"/>
                <w:szCs w:val="11"/>
              </w:rPr>
              <w:t>1b</w:t>
            </w:r>
            <w:r w:rsidR="00F56974" w:rsidRPr="008E7CBF">
              <w:rPr>
                <w:color w:val="0070C0"/>
                <w:sz w:val="11"/>
                <w:szCs w:val="11"/>
              </w:rPr>
              <w:tab/>
              <w:t>Distance/Time Graphs</w:t>
            </w:r>
          </w:p>
          <w:p w:rsidR="00F56974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</w:t>
            </w:r>
            <w:r w:rsidR="00F56974" w:rsidRPr="008E7CBF">
              <w:rPr>
                <w:color w:val="0070C0"/>
                <w:sz w:val="11"/>
                <w:szCs w:val="11"/>
              </w:rPr>
              <w:t>1c</w:t>
            </w:r>
            <w:r w:rsidR="00F56974" w:rsidRPr="008E7CBF">
              <w:rPr>
                <w:color w:val="0070C0"/>
                <w:sz w:val="11"/>
                <w:szCs w:val="11"/>
              </w:rPr>
              <w:tab/>
              <w:t>A</w:t>
            </w:r>
            <w:r w:rsidRPr="008E7CBF">
              <w:rPr>
                <w:color w:val="0070C0"/>
                <w:sz w:val="11"/>
                <w:szCs w:val="11"/>
              </w:rPr>
              <w:t>cc</w:t>
            </w:r>
            <w:r w:rsidR="00F56974" w:rsidRPr="008E7CBF">
              <w:rPr>
                <w:color w:val="0070C0"/>
                <w:sz w:val="11"/>
                <w:szCs w:val="11"/>
              </w:rPr>
              <w:t>eleration</w:t>
            </w:r>
          </w:p>
          <w:p w:rsidR="00F56974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</w:t>
            </w:r>
            <w:r w:rsidR="006B261A" w:rsidRPr="008E7CBF">
              <w:rPr>
                <w:color w:val="0070C0"/>
                <w:sz w:val="11"/>
                <w:szCs w:val="11"/>
              </w:rPr>
              <w:t>1d</w:t>
            </w:r>
            <w:r w:rsidR="006B261A" w:rsidRPr="008E7CBF">
              <w:rPr>
                <w:color w:val="0070C0"/>
                <w:sz w:val="11"/>
                <w:szCs w:val="11"/>
              </w:rPr>
              <w:tab/>
              <w:t>Velocity/Time Graphs</w:t>
            </w:r>
          </w:p>
          <w:p w:rsidR="00F56974" w:rsidRPr="008E7CBF" w:rsidRDefault="006C1EE9" w:rsidP="00F56974">
            <w:pPr>
              <w:rPr>
                <w:b/>
                <w:color w:val="0070C0"/>
                <w:sz w:val="11"/>
                <w:szCs w:val="11"/>
              </w:rPr>
            </w:pPr>
            <w:r w:rsidRPr="008E7CBF">
              <w:rPr>
                <w:b/>
                <w:color w:val="0070C0"/>
                <w:sz w:val="11"/>
                <w:szCs w:val="11"/>
              </w:rPr>
              <w:t>SP</w:t>
            </w:r>
            <w:r w:rsidR="00F56974" w:rsidRPr="008E7CBF">
              <w:rPr>
                <w:b/>
                <w:color w:val="0070C0"/>
                <w:sz w:val="11"/>
                <w:szCs w:val="11"/>
              </w:rPr>
              <w:t>2- Forces and Motion</w:t>
            </w:r>
          </w:p>
          <w:p w:rsidR="00F56974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</w:t>
            </w:r>
            <w:r w:rsidR="00F56974" w:rsidRPr="008E7CBF">
              <w:rPr>
                <w:color w:val="0070C0"/>
                <w:sz w:val="11"/>
                <w:szCs w:val="11"/>
              </w:rPr>
              <w:t>2a</w:t>
            </w:r>
            <w:r w:rsidR="00F56974" w:rsidRPr="008E7CBF">
              <w:rPr>
                <w:color w:val="0070C0"/>
                <w:sz w:val="11"/>
                <w:szCs w:val="11"/>
              </w:rPr>
              <w:tab/>
              <w:t>Resultant Forces</w:t>
            </w:r>
          </w:p>
          <w:p w:rsidR="00F56974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</w:t>
            </w:r>
            <w:r w:rsidR="00F56974" w:rsidRPr="008E7CBF">
              <w:rPr>
                <w:color w:val="0070C0"/>
                <w:sz w:val="11"/>
                <w:szCs w:val="11"/>
              </w:rPr>
              <w:t>2b</w:t>
            </w:r>
            <w:r w:rsidR="00F56974" w:rsidRPr="008E7CBF">
              <w:rPr>
                <w:color w:val="0070C0"/>
                <w:sz w:val="11"/>
                <w:szCs w:val="11"/>
              </w:rPr>
              <w:tab/>
              <w:t>Newton’s First Law</w:t>
            </w:r>
          </w:p>
          <w:p w:rsidR="00F56974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</w:t>
            </w:r>
            <w:r w:rsidR="00F56974" w:rsidRPr="008E7CBF">
              <w:rPr>
                <w:color w:val="0070C0"/>
                <w:sz w:val="11"/>
                <w:szCs w:val="11"/>
              </w:rPr>
              <w:t>2c</w:t>
            </w:r>
            <w:r w:rsidR="00F56974" w:rsidRPr="008E7CBF">
              <w:rPr>
                <w:color w:val="0070C0"/>
                <w:sz w:val="11"/>
                <w:szCs w:val="11"/>
              </w:rPr>
              <w:tab/>
              <w:t>Mass and Weight</w:t>
            </w:r>
          </w:p>
          <w:p w:rsidR="00F56974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</w:t>
            </w:r>
            <w:r w:rsidR="008E7CBF">
              <w:rPr>
                <w:color w:val="0070C0"/>
                <w:sz w:val="11"/>
                <w:szCs w:val="11"/>
              </w:rPr>
              <w:t>2d</w:t>
            </w:r>
            <w:r w:rsidR="008E7CBF">
              <w:rPr>
                <w:color w:val="0070C0"/>
                <w:sz w:val="11"/>
                <w:szCs w:val="11"/>
              </w:rPr>
              <w:tab/>
              <w:t>Newton’s Second Law/</w:t>
            </w:r>
            <w:r w:rsidR="00F56974" w:rsidRPr="008E7CBF">
              <w:rPr>
                <w:i/>
                <w:color w:val="0070C0"/>
                <w:sz w:val="11"/>
                <w:szCs w:val="11"/>
              </w:rPr>
              <w:t>Investigating A</w:t>
            </w:r>
            <w:r w:rsidR="00144C2F" w:rsidRPr="008E7CBF">
              <w:rPr>
                <w:i/>
                <w:color w:val="0070C0"/>
                <w:sz w:val="11"/>
                <w:szCs w:val="11"/>
              </w:rPr>
              <w:t>cc</w:t>
            </w:r>
            <w:r w:rsidR="00F56974" w:rsidRPr="008E7CBF">
              <w:rPr>
                <w:i/>
                <w:color w:val="0070C0"/>
                <w:sz w:val="11"/>
                <w:szCs w:val="11"/>
              </w:rPr>
              <w:t>eleration</w:t>
            </w:r>
          </w:p>
          <w:p w:rsidR="00F56974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</w:t>
            </w:r>
            <w:r w:rsidR="00F56974" w:rsidRPr="008E7CBF">
              <w:rPr>
                <w:color w:val="0070C0"/>
                <w:sz w:val="11"/>
                <w:szCs w:val="11"/>
              </w:rPr>
              <w:t>2e</w:t>
            </w:r>
            <w:r w:rsidR="00F56974" w:rsidRPr="008E7CBF">
              <w:rPr>
                <w:color w:val="0070C0"/>
                <w:sz w:val="11"/>
                <w:szCs w:val="11"/>
              </w:rPr>
              <w:tab/>
              <w:t>Newton’s Third Law</w:t>
            </w:r>
          </w:p>
          <w:p w:rsidR="00F56974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</w:t>
            </w:r>
            <w:r w:rsidR="00F56974" w:rsidRPr="008E7CBF">
              <w:rPr>
                <w:color w:val="0070C0"/>
                <w:sz w:val="11"/>
                <w:szCs w:val="11"/>
              </w:rPr>
              <w:t>2f</w:t>
            </w:r>
            <w:r w:rsidR="00F56974" w:rsidRPr="008E7CBF">
              <w:rPr>
                <w:color w:val="0070C0"/>
                <w:sz w:val="11"/>
                <w:szCs w:val="11"/>
              </w:rPr>
              <w:tab/>
              <w:t>Momentum</w:t>
            </w:r>
          </w:p>
          <w:p w:rsidR="00F56974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</w:t>
            </w:r>
            <w:r w:rsidR="00F56974" w:rsidRPr="008E7CBF">
              <w:rPr>
                <w:color w:val="0070C0"/>
                <w:sz w:val="11"/>
                <w:szCs w:val="11"/>
              </w:rPr>
              <w:t>2g</w:t>
            </w:r>
            <w:r w:rsidR="00F56974" w:rsidRPr="008E7CBF">
              <w:rPr>
                <w:color w:val="0070C0"/>
                <w:sz w:val="11"/>
                <w:szCs w:val="11"/>
              </w:rPr>
              <w:tab/>
              <w:t>Stopping Distances</w:t>
            </w:r>
          </w:p>
          <w:p w:rsidR="00717FE3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</w:t>
            </w:r>
            <w:r w:rsidR="006B261A" w:rsidRPr="008E7CBF">
              <w:rPr>
                <w:color w:val="0070C0"/>
                <w:sz w:val="11"/>
                <w:szCs w:val="11"/>
              </w:rPr>
              <w:t>2h</w:t>
            </w:r>
            <w:r w:rsidR="006B261A" w:rsidRPr="008E7CBF">
              <w:rPr>
                <w:color w:val="0070C0"/>
                <w:sz w:val="11"/>
                <w:szCs w:val="11"/>
              </w:rPr>
              <w:tab/>
            </w:r>
            <w:r w:rsidR="00717FE3">
              <w:rPr>
                <w:color w:val="0070C0"/>
                <w:sz w:val="11"/>
                <w:szCs w:val="11"/>
              </w:rPr>
              <w:t>Braking Distances and Energy</w:t>
            </w:r>
          </w:p>
          <w:p w:rsidR="00F56974" w:rsidRPr="008E7CBF" w:rsidRDefault="00717FE3" w:rsidP="00F56974">
            <w:pPr>
              <w:rPr>
                <w:color w:val="0070C0"/>
                <w:sz w:val="11"/>
                <w:szCs w:val="11"/>
              </w:rPr>
            </w:pPr>
            <w:r>
              <w:rPr>
                <w:color w:val="0070C0"/>
                <w:sz w:val="11"/>
                <w:szCs w:val="11"/>
              </w:rPr>
              <w:t>SP2i</w:t>
            </w:r>
            <w:r>
              <w:rPr>
                <w:color w:val="0070C0"/>
                <w:sz w:val="11"/>
                <w:szCs w:val="11"/>
              </w:rPr>
              <w:tab/>
            </w:r>
            <w:bookmarkStart w:id="0" w:name="_GoBack"/>
            <w:bookmarkEnd w:id="0"/>
            <w:r w:rsidR="006B261A" w:rsidRPr="008E7CBF">
              <w:rPr>
                <w:color w:val="0070C0"/>
                <w:sz w:val="11"/>
                <w:szCs w:val="11"/>
              </w:rPr>
              <w:t>Crash Hazards</w:t>
            </w:r>
          </w:p>
          <w:p w:rsidR="00F56974" w:rsidRPr="008E7CBF" w:rsidRDefault="006C1EE9" w:rsidP="00F56974">
            <w:pPr>
              <w:rPr>
                <w:b/>
                <w:color w:val="0070C0"/>
                <w:sz w:val="11"/>
                <w:szCs w:val="11"/>
              </w:rPr>
            </w:pPr>
            <w:r w:rsidRPr="008E7CBF">
              <w:rPr>
                <w:b/>
                <w:color w:val="0070C0"/>
                <w:sz w:val="11"/>
                <w:szCs w:val="11"/>
              </w:rPr>
              <w:t>SP</w:t>
            </w:r>
            <w:r w:rsidR="00F56974" w:rsidRPr="008E7CBF">
              <w:rPr>
                <w:b/>
                <w:color w:val="0070C0"/>
                <w:sz w:val="11"/>
                <w:szCs w:val="11"/>
              </w:rPr>
              <w:t>3- Conservation of Energy</w:t>
            </w:r>
          </w:p>
          <w:p w:rsidR="00F56974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</w:t>
            </w:r>
            <w:r w:rsidR="00F56974" w:rsidRPr="008E7CBF">
              <w:rPr>
                <w:color w:val="0070C0"/>
                <w:sz w:val="11"/>
                <w:szCs w:val="11"/>
              </w:rPr>
              <w:t>3a</w:t>
            </w:r>
            <w:r w:rsidR="00F56974" w:rsidRPr="008E7CBF">
              <w:rPr>
                <w:color w:val="0070C0"/>
                <w:sz w:val="11"/>
                <w:szCs w:val="11"/>
              </w:rPr>
              <w:tab/>
              <w:t>Energy Stores and Transfers</w:t>
            </w:r>
          </w:p>
          <w:p w:rsidR="00F56974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</w:t>
            </w:r>
            <w:r w:rsidR="00F56974" w:rsidRPr="008E7CBF">
              <w:rPr>
                <w:color w:val="0070C0"/>
                <w:sz w:val="11"/>
                <w:szCs w:val="11"/>
              </w:rPr>
              <w:t>3b</w:t>
            </w:r>
            <w:r w:rsidR="00F56974" w:rsidRPr="008E7CBF">
              <w:rPr>
                <w:color w:val="0070C0"/>
                <w:sz w:val="11"/>
                <w:szCs w:val="11"/>
              </w:rPr>
              <w:tab/>
              <w:t>Energy Efficiency</w:t>
            </w:r>
          </w:p>
          <w:p w:rsidR="00F56974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</w:t>
            </w:r>
            <w:r w:rsidR="00F56974" w:rsidRPr="008E7CBF">
              <w:rPr>
                <w:color w:val="0070C0"/>
                <w:sz w:val="11"/>
                <w:szCs w:val="11"/>
              </w:rPr>
              <w:t>3c</w:t>
            </w:r>
            <w:r w:rsidR="00F56974" w:rsidRPr="008E7CBF">
              <w:rPr>
                <w:color w:val="0070C0"/>
                <w:sz w:val="11"/>
                <w:szCs w:val="11"/>
              </w:rPr>
              <w:tab/>
              <w:t>Keeping Warm</w:t>
            </w:r>
          </w:p>
          <w:p w:rsidR="00F56974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</w:t>
            </w:r>
            <w:r w:rsidR="00F56974" w:rsidRPr="008E7CBF">
              <w:rPr>
                <w:color w:val="0070C0"/>
                <w:sz w:val="11"/>
                <w:szCs w:val="11"/>
              </w:rPr>
              <w:t>3d</w:t>
            </w:r>
            <w:r w:rsidR="00F56974" w:rsidRPr="008E7CBF">
              <w:rPr>
                <w:color w:val="0070C0"/>
                <w:sz w:val="11"/>
                <w:szCs w:val="11"/>
              </w:rPr>
              <w:tab/>
              <w:t>Stored Energies</w:t>
            </w:r>
          </w:p>
          <w:p w:rsidR="00F56974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</w:t>
            </w:r>
            <w:r w:rsidR="00F56974" w:rsidRPr="008E7CBF">
              <w:rPr>
                <w:color w:val="0070C0"/>
                <w:sz w:val="11"/>
                <w:szCs w:val="11"/>
              </w:rPr>
              <w:t>3e</w:t>
            </w:r>
            <w:r w:rsidR="00F56974" w:rsidRPr="008E7CBF">
              <w:rPr>
                <w:color w:val="0070C0"/>
                <w:sz w:val="11"/>
                <w:szCs w:val="11"/>
              </w:rPr>
              <w:tab/>
              <w:t>Non-Renewable Resources</w:t>
            </w:r>
          </w:p>
          <w:p w:rsidR="00F56974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</w:t>
            </w:r>
            <w:r w:rsidR="006B261A" w:rsidRPr="008E7CBF">
              <w:rPr>
                <w:color w:val="0070C0"/>
                <w:sz w:val="11"/>
                <w:szCs w:val="11"/>
              </w:rPr>
              <w:t>3f</w:t>
            </w:r>
            <w:r w:rsidR="006B261A" w:rsidRPr="008E7CBF">
              <w:rPr>
                <w:color w:val="0070C0"/>
                <w:sz w:val="11"/>
                <w:szCs w:val="11"/>
              </w:rPr>
              <w:tab/>
              <w:t>Renewable Resources</w:t>
            </w:r>
          </w:p>
          <w:p w:rsidR="00F56974" w:rsidRPr="008E7CBF" w:rsidRDefault="006C1EE9" w:rsidP="00F56974">
            <w:pPr>
              <w:rPr>
                <w:b/>
                <w:color w:val="0070C0"/>
                <w:sz w:val="11"/>
                <w:szCs w:val="11"/>
              </w:rPr>
            </w:pPr>
            <w:r w:rsidRPr="008E7CBF">
              <w:rPr>
                <w:b/>
                <w:color w:val="0070C0"/>
                <w:sz w:val="11"/>
                <w:szCs w:val="11"/>
              </w:rPr>
              <w:t>SP</w:t>
            </w:r>
            <w:r w:rsidR="00F56974" w:rsidRPr="008E7CBF">
              <w:rPr>
                <w:b/>
                <w:color w:val="0070C0"/>
                <w:sz w:val="11"/>
                <w:szCs w:val="11"/>
              </w:rPr>
              <w:t>4- Waves</w:t>
            </w:r>
          </w:p>
          <w:p w:rsidR="00F56974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</w:t>
            </w:r>
            <w:r w:rsidR="00F56974" w:rsidRPr="008E7CBF">
              <w:rPr>
                <w:color w:val="0070C0"/>
                <w:sz w:val="11"/>
                <w:szCs w:val="11"/>
              </w:rPr>
              <w:t>4a</w:t>
            </w:r>
            <w:r w:rsidR="00F56974" w:rsidRPr="008E7CBF">
              <w:rPr>
                <w:color w:val="0070C0"/>
                <w:sz w:val="11"/>
                <w:szCs w:val="11"/>
              </w:rPr>
              <w:tab/>
              <w:t>Describing Waves</w:t>
            </w:r>
          </w:p>
          <w:p w:rsidR="00F56974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</w:t>
            </w:r>
            <w:r w:rsidR="006B261A" w:rsidRPr="008E7CBF">
              <w:rPr>
                <w:color w:val="0070C0"/>
                <w:sz w:val="11"/>
                <w:szCs w:val="11"/>
              </w:rPr>
              <w:t>4b</w:t>
            </w:r>
            <w:r w:rsidR="006B261A" w:rsidRPr="008E7CBF">
              <w:rPr>
                <w:color w:val="0070C0"/>
                <w:sz w:val="11"/>
                <w:szCs w:val="11"/>
              </w:rPr>
              <w:tab/>
              <w:t>Wave Speeds/</w:t>
            </w:r>
            <w:r w:rsidR="00F56974" w:rsidRPr="008E7CBF">
              <w:rPr>
                <w:i/>
                <w:color w:val="0070C0"/>
                <w:sz w:val="11"/>
                <w:szCs w:val="11"/>
              </w:rPr>
              <w:t>Investigating Waves</w:t>
            </w:r>
          </w:p>
          <w:p w:rsidR="00F56974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</w:t>
            </w:r>
            <w:r w:rsidR="006B261A" w:rsidRPr="008E7CBF">
              <w:rPr>
                <w:color w:val="0070C0"/>
                <w:sz w:val="11"/>
                <w:szCs w:val="11"/>
              </w:rPr>
              <w:t>4c</w:t>
            </w:r>
            <w:r w:rsidR="006B261A" w:rsidRPr="008E7CBF">
              <w:rPr>
                <w:color w:val="0070C0"/>
                <w:sz w:val="11"/>
                <w:szCs w:val="11"/>
              </w:rPr>
              <w:tab/>
              <w:t>Refraction</w:t>
            </w:r>
          </w:p>
          <w:p w:rsidR="006C1EE9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 xml:space="preserve">SP4d </w:t>
            </w:r>
            <w:r w:rsidRPr="008E7CBF">
              <w:rPr>
                <w:color w:val="0070C0"/>
                <w:sz w:val="11"/>
                <w:szCs w:val="11"/>
              </w:rPr>
              <w:tab/>
              <w:t>Waves Crossing Boundaries</w:t>
            </w:r>
          </w:p>
          <w:p w:rsidR="006C1EE9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SP4e</w:t>
            </w:r>
            <w:r w:rsidRPr="008E7CBF">
              <w:rPr>
                <w:color w:val="0070C0"/>
                <w:sz w:val="11"/>
                <w:szCs w:val="11"/>
              </w:rPr>
              <w:tab/>
              <w:t>Ears and Hearing</w:t>
            </w:r>
          </w:p>
          <w:p w:rsidR="006C1EE9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 xml:space="preserve">SP4f </w:t>
            </w:r>
            <w:r w:rsidRPr="008E7CBF">
              <w:rPr>
                <w:color w:val="0070C0"/>
                <w:sz w:val="11"/>
                <w:szCs w:val="11"/>
              </w:rPr>
              <w:tab/>
              <w:t>Ultrasound</w:t>
            </w:r>
          </w:p>
          <w:p w:rsidR="006C1EE9" w:rsidRPr="008E7CBF" w:rsidRDefault="006C1EE9" w:rsidP="006C1EE9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 xml:space="preserve">SP4g </w:t>
            </w:r>
            <w:r w:rsidRPr="008E7CBF">
              <w:rPr>
                <w:color w:val="0070C0"/>
                <w:sz w:val="11"/>
                <w:szCs w:val="11"/>
              </w:rPr>
              <w:tab/>
              <w:t>Infrasound</w:t>
            </w:r>
          </w:p>
          <w:p w:rsidR="00F56974" w:rsidRPr="008E7CBF" w:rsidRDefault="006C1EE9" w:rsidP="00F56974">
            <w:pPr>
              <w:rPr>
                <w:b/>
                <w:color w:val="0070C0"/>
                <w:sz w:val="11"/>
                <w:szCs w:val="11"/>
              </w:rPr>
            </w:pPr>
            <w:r w:rsidRPr="008E7CBF">
              <w:rPr>
                <w:b/>
                <w:color w:val="0070C0"/>
                <w:sz w:val="11"/>
                <w:szCs w:val="11"/>
              </w:rPr>
              <w:t>SP</w:t>
            </w:r>
            <w:r w:rsidR="00F56974" w:rsidRPr="008E7CBF">
              <w:rPr>
                <w:b/>
                <w:color w:val="0070C0"/>
                <w:sz w:val="11"/>
                <w:szCs w:val="11"/>
              </w:rPr>
              <w:t>5- Light and the Electromagnetic Spectrum</w:t>
            </w:r>
          </w:p>
          <w:p w:rsidR="006C1EE9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</w:t>
            </w:r>
            <w:r w:rsidR="00F56974" w:rsidRPr="008E7CBF">
              <w:rPr>
                <w:color w:val="0070C0"/>
                <w:sz w:val="11"/>
                <w:szCs w:val="11"/>
              </w:rPr>
              <w:t>5a</w:t>
            </w:r>
            <w:r w:rsidR="00F56974" w:rsidRPr="008E7CBF">
              <w:rPr>
                <w:color w:val="0070C0"/>
                <w:sz w:val="11"/>
                <w:szCs w:val="11"/>
              </w:rPr>
              <w:tab/>
            </w:r>
            <w:r w:rsidRPr="008E7CBF">
              <w:rPr>
                <w:color w:val="0070C0"/>
                <w:sz w:val="11"/>
                <w:szCs w:val="11"/>
              </w:rPr>
              <w:t>Ray Diagrams/</w:t>
            </w:r>
            <w:r w:rsidRPr="008E7CBF">
              <w:rPr>
                <w:i/>
                <w:color w:val="0070C0"/>
                <w:sz w:val="11"/>
                <w:szCs w:val="11"/>
              </w:rPr>
              <w:t>Investigating Refraction</w:t>
            </w:r>
          </w:p>
          <w:p w:rsidR="006C1EE9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SP5b</w:t>
            </w:r>
            <w:r w:rsidRPr="008E7CBF">
              <w:rPr>
                <w:color w:val="0070C0"/>
                <w:sz w:val="11"/>
                <w:szCs w:val="11"/>
              </w:rPr>
              <w:tab/>
              <w:t>Colour</w:t>
            </w:r>
          </w:p>
          <w:p w:rsidR="006C1EE9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SP5c</w:t>
            </w:r>
            <w:r w:rsidRPr="008E7CBF">
              <w:rPr>
                <w:color w:val="0070C0"/>
                <w:sz w:val="11"/>
                <w:szCs w:val="11"/>
              </w:rPr>
              <w:tab/>
              <w:t>Lenses</w:t>
            </w:r>
          </w:p>
          <w:p w:rsidR="00F56974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SP5d</w:t>
            </w:r>
            <w:r w:rsidRPr="008E7CBF">
              <w:rPr>
                <w:color w:val="0070C0"/>
                <w:sz w:val="11"/>
                <w:szCs w:val="11"/>
              </w:rPr>
              <w:tab/>
            </w:r>
            <w:r w:rsidR="00F56974" w:rsidRPr="008E7CBF">
              <w:rPr>
                <w:color w:val="0070C0"/>
                <w:sz w:val="11"/>
                <w:szCs w:val="11"/>
              </w:rPr>
              <w:t>Electromagnetic Waves</w:t>
            </w:r>
          </w:p>
          <w:p w:rsidR="00F56974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SP5e</w:t>
            </w:r>
            <w:r w:rsidR="00F56974" w:rsidRPr="008E7CBF">
              <w:rPr>
                <w:color w:val="0070C0"/>
                <w:sz w:val="11"/>
                <w:szCs w:val="11"/>
              </w:rPr>
              <w:tab/>
              <w:t>The Electromagnetic Spectrum</w:t>
            </w:r>
          </w:p>
          <w:p w:rsidR="00F56974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SP5f</w:t>
            </w:r>
            <w:r w:rsidR="00F56974" w:rsidRPr="008E7CBF">
              <w:rPr>
                <w:color w:val="0070C0"/>
                <w:sz w:val="11"/>
                <w:szCs w:val="11"/>
              </w:rPr>
              <w:tab/>
              <w:t>Using the Long Wavelengths</w:t>
            </w:r>
          </w:p>
          <w:p w:rsidR="006C1EE9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SP5g</w:t>
            </w:r>
            <w:r w:rsidRPr="008E7CBF">
              <w:rPr>
                <w:color w:val="0070C0"/>
                <w:sz w:val="11"/>
                <w:szCs w:val="11"/>
              </w:rPr>
              <w:tab/>
              <w:t>Radiation and Temperature</w:t>
            </w:r>
          </w:p>
          <w:p w:rsidR="00F56974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SP5h</w:t>
            </w:r>
            <w:r w:rsidR="00F56974" w:rsidRPr="008E7CBF">
              <w:rPr>
                <w:color w:val="0070C0"/>
                <w:sz w:val="11"/>
                <w:szCs w:val="11"/>
              </w:rPr>
              <w:tab/>
              <w:t>Using the Short Wavelengths</w:t>
            </w:r>
          </w:p>
          <w:p w:rsidR="00F56974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SP5i</w:t>
            </w:r>
            <w:r w:rsidR="006B261A" w:rsidRPr="008E7CBF">
              <w:rPr>
                <w:color w:val="0070C0"/>
                <w:sz w:val="11"/>
                <w:szCs w:val="11"/>
              </w:rPr>
              <w:tab/>
              <w:t>EM Radiation Dangers</w:t>
            </w:r>
          </w:p>
          <w:p w:rsidR="00F56974" w:rsidRPr="008E7CBF" w:rsidRDefault="006C1EE9" w:rsidP="00F56974">
            <w:pPr>
              <w:rPr>
                <w:b/>
                <w:color w:val="0070C0"/>
                <w:sz w:val="11"/>
                <w:szCs w:val="11"/>
              </w:rPr>
            </w:pPr>
            <w:r w:rsidRPr="008E7CBF">
              <w:rPr>
                <w:b/>
                <w:color w:val="0070C0"/>
                <w:sz w:val="11"/>
                <w:szCs w:val="11"/>
              </w:rPr>
              <w:t>SP</w:t>
            </w:r>
            <w:r w:rsidR="00F56974" w:rsidRPr="008E7CBF">
              <w:rPr>
                <w:b/>
                <w:color w:val="0070C0"/>
                <w:sz w:val="11"/>
                <w:szCs w:val="11"/>
              </w:rPr>
              <w:t>6- Radioactivity</w:t>
            </w:r>
          </w:p>
          <w:p w:rsidR="00F56974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</w:t>
            </w:r>
            <w:r w:rsidR="00F56974" w:rsidRPr="008E7CBF">
              <w:rPr>
                <w:color w:val="0070C0"/>
                <w:sz w:val="11"/>
                <w:szCs w:val="11"/>
              </w:rPr>
              <w:t>6a</w:t>
            </w:r>
            <w:r w:rsidR="00F56974" w:rsidRPr="008E7CBF">
              <w:rPr>
                <w:color w:val="0070C0"/>
                <w:sz w:val="11"/>
                <w:szCs w:val="11"/>
              </w:rPr>
              <w:tab/>
              <w:t>Atomic Models</w:t>
            </w:r>
          </w:p>
          <w:p w:rsidR="00F56974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</w:t>
            </w:r>
            <w:r w:rsidR="00F56974" w:rsidRPr="008E7CBF">
              <w:rPr>
                <w:color w:val="0070C0"/>
                <w:sz w:val="11"/>
                <w:szCs w:val="11"/>
              </w:rPr>
              <w:t>6b</w:t>
            </w:r>
            <w:r w:rsidR="00F56974" w:rsidRPr="008E7CBF">
              <w:rPr>
                <w:color w:val="0070C0"/>
                <w:sz w:val="11"/>
                <w:szCs w:val="11"/>
              </w:rPr>
              <w:tab/>
              <w:t>Inside Atoms</w:t>
            </w:r>
          </w:p>
          <w:p w:rsidR="00F56974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</w:t>
            </w:r>
            <w:r w:rsidR="00F56974" w:rsidRPr="008E7CBF">
              <w:rPr>
                <w:color w:val="0070C0"/>
                <w:sz w:val="11"/>
                <w:szCs w:val="11"/>
              </w:rPr>
              <w:t>6c</w:t>
            </w:r>
            <w:r w:rsidR="00F56974" w:rsidRPr="008E7CBF">
              <w:rPr>
                <w:color w:val="0070C0"/>
                <w:sz w:val="11"/>
                <w:szCs w:val="11"/>
              </w:rPr>
              <w:tab/>
              <w:t>Electrons and Orbits</w:t>
            </w:r>
          </w:p>
          <w:p w:rsidR="00F56974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</w:t>
            </w:r>
            <w:r w:rsidR="00F56974" w:rsidRPr="008E7CBF">
              <w:rPr>
                <w:color w:val="0070C0"/>
                <w:sz w:val="11"/>
                <w:szCs w:val="11"/>
              </w:rPr>
              <w:t>6d</w:t>
            </w:r>
            <w:r w:rsidR="00F56974" w:rsidRPr="008E7CBF">
              <w:rPr>
                <w:color w:val="0070C0"/>
                <w:sz w:val="11"/>
                <w:szCs w:val="11"/>
              </w:rPr>
              <w:tab/>
              <w:t>Background Radiation</w:t>
            </w:r>
          </w:p>
          <w:p w:rsidR="00F56974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</w:t>
            </w:r>
            <w:r w:rsidR="00F56974" w:rsidRPr="008E7CBF">
              <w:rPr>
                <w:color w:val="0070C0"/>
                <w:sz w:val="11"/>
                <w:szCs w:val="11"/>
              </w:rPr>
              <w:t>6e</w:t>
            </w:r>
            <w:r w:rsidR="00F56974" w:rsidRPr="008E7CBF">
              <w:rPr>
                <w:color w:val="0070C0"/>
                <w:sz w:val="11"/>
                <w:szCs w:val="11"/>
              </w:rPr>
              <w:tab/>
              <w:t>Types of Radiation</w:t>
            </w:r>
          </w:p>
          <w:p w:rsidR="00F56974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</w:t>
            </w:r>
            <w:r w:rsidR="00F56974" w:rsidRPr="008E7CBF">
              <w:rPr>
                <w:color w:val="0070C0"/>
                <w:sz w:val="11"/>
                <w:szCs w:val="11"/>
              </w:rPr>
              <w:t>6f</w:t>
            </w:r>
            <w:r w:rsidR="00F56974" w:rsidRPr="008E7CBF">
              <w:rPr>
                <w:color w:val="0070C0"/>
                <w:sz w:val="11"/>
                <w:szCs w:val="11"/>
              </w:rPr>
              <w:tab/>
              <w:t>Radioactive Decay</w:t>
            </w:r>
          </w:p>
          <w:p w:rsidR="00F56974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</w:t>
            </w:r>
            <w:r w:rsidR="00F56974" w:rsidRPr="008E7CBF">
              <w:rPr>
                <w:color w:val="0070C0"/>
                <w:sz w:val="11"/>
                <w:szCs w:val="11"/>
              </w:rPr>
              <w:t>6g</w:t>
            </w:r>
            <w:r w:rsidR="00F56974" w:rsidRPr="008E7CBF">
              <w:rPr>
                <w:color w:val="0070C0"/>
                <w:sz w:val="11"/>
                <w:szCs w:val="11"/>
              </w:rPr>
              <w:tab/>
              <w:t>Half-Life</w:t>
            </w:r>
          </w:p>
          <w:p w:rsidR="006C1EE9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SP6h</w:t>
            </w:r>
            <w:r w:rsidRPr="008E7CBF">
              <w:rPr>
                <w:color w:val="0070C0"/>
                <w:sz w:val="11"/>
                <w:szCs w:val="11"/>
              </w:rPr>
              <w:tab/>
              <w:t>Using Radioactivity</w:t>
            </w:r>
          </w:p>
          <w:p w:rsidR="00F56974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SP6i</w:t>
            </w:r>
            <w:r w:rsidR="006B261A" w:rsidRPr="008E7CBF">
              <w:rPr>
                <w:color w:val="0070C0"/>
                <w:sz w:val="11"/>
                <w:szCs w:val="11"/>
              </w:rPr>
              <w:tab/>
              <w:t>Dangers of Radioactivity</w:t>
            </w:r>
          </w:p>
          <w:p w:rsidR="006C1EE9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SP6j</w:t>
            </w:r>
            <w:r w:rsidRPr="008E7CBF">
              <w:rPr>
                <w:color w:val="0070C0"/>
                <w:sz w:val="11"/>
                <w:szCs w:val="11"/>
              </w:rPr>
              <w:tab/>
              <w:t xml:space="preserve">Radioactivity in Medicine </w:t>
            </w:r>
          </w:p>
          <w:p w:rsidR="006C1EE9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SP6k</w:t>
            </w:r>
            <w:r w:rsidRPr="008E7CBF">
              <w:rPr>
                <w:color w:val="0070C0"/>
                <w:sz w:val="11"/>
                <w:szCs w:val="11"/>
              </w:rPr>
              <w:tab/>
              <w:t>Nuclear Fission</w:t>
            </w:r>
          </w:p>
          <w:p w:rsidR="006C1EE9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SP6l</w:t>
            </w:r>
            <w:r w:rsidRPr="008E7CBF">
              <w:rPr>
                <w:color w:val="0070C0"/>
                <w:sz w:val="11"/>
                <w:szCs w:val="11"/>
              </w:rPr>
              <w:tab/>
              <w:t>Nuclear Fusion</w:t>
            </w:r>
          </w:p>
          <w:p w:rsidR="006C1EE9" w:rsidRPr="008E7CBF" w:rsidRDefault="006C1EE9" w:rsidP="006C1EE9">
            <w:pPr>
              <w:rPr>
                <w:b/>
                <w:color w:val="0070C0"/>
                <w:sz w:val="11"/>
                <w:szCs w:val="11"/>
              </w:rPr>
            </w:pPr>
            <w:r w:rsidRPr="008E7CBF">
              <w:rPr>
                <w:b/>
                <w:color w:val="0070C0"/>
                <w:sz w:val="11"/>
                <w:szCs w:val="11"/>
              </w:rPr>
              <w:t xml:space="preserve">SP7- Astronomy </w:t>
            </w:r>
          </w:p>
          <w:p w:rsidR="006C1EE9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SP7a</w:t>
            </w:r>
            <w:r w:rsidRPr="008E7CBF">
              <w:rPr>
                <w:color w:val="0070C0"/>
                <w:sz w:val="11"/>
                <w:szCs w:val="11"/>
              </w:rPr>
              <w:tab/>
              <w:t>The Solar System</w:t>
            </w:r>
          </w:p>
          <w:p w:rsidR="006C1EE9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SP7b</w:t>
            </w:r>
            <w:r w:rsidRPr="008E7CBF">
              <w:rPr>
                <w:color w:val="0070C0"/>
                <w:sz w:val="11"/>
                <w:szCs w:val="11"/>
              </w:rPr>
              <w:tab/>
              <w:t>Gravity and Orbits</w:t>
            </w:r>
          </w:p>
          <w:p w:rsidR="006C1EE9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SP7c</w:t>
            </w:r>
            <w:r w:rsidRPr="008E7CBF">
              <w:rPr>
                <w:color w:val="0070C0"/>
                <w:sz w:val="11"/>
                <w:szCs w:val="11"/>
              </w:rPr>
              <w:tab/>
            </w:r>
            <w:r w:rsidR="00EC4A37" w:rsidRPr="008E7CBF">
              <w:rPr>
                <w:color w:val="0070C0"/>
                <w:sz w:val="11"/>
                <w:szCs w:val="11"/>
              </w:rPr>
              <w:t>Life-cycles of Stars</w:t>
            </w:r>
          </w:p>
          <w:p w:rsidR="00EC4A37" w:rsidRPr="008E7CBF" w:rsidRDefault="00EC4A37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SP7d</w:t>
            </w:r>
            <w:r w:rsidRPr="008E7CBF">
              <w:rPr>
                <w:color w:val="0070C0"/>
                <w:sz w:val="11"/>
                <w:szCs w:val="11"/>
              </w:rPr>
              <w:tab/>
              <w:t>Red-Shift</w:t>
            </w:r>
          </w:p>
          <w:p w:rsidR="00EC4A37" w:rsidRPr="008E7CBF" w:rsidRDefault="00EC4A37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SP7e</w:t>
            </w:r>
            <w:r w:rsidRPr="008E7CBF">
              <w:rPr>
                <w:color w:val="0070C0"/>
                <w:sz w:val="11"/>
                <w:szCs w:val="11"/>
              </w:rPr>
              <w:tab/>
              <w:t xml:space="preserve">Origin of the Universe </w:t>
            </w:r>
          </w:p>
          <w:p w:rsidR="00F56974" w:rsidRPr="008E7CBF" w:rsidRDefault="006C1EE9" w:rsidP="00F56974">
            <w:pPr>
              <w:rPr>
                <w:b/>
                <w:color w:val="0070C0"/>
                <w:sz w:val="11"/>
                <w:szCs w:val="11"/>
              </w:rPr>
            </w:pPr>
            <w:r w:rsidRPr="008E7CBF">
              <w:rPr>
                <w:b/>
                <w:color w:val="0070C0"/>
                <w:sz w:val="11"/>
                <w:szCs w:val="11"/>
              </w:rPr>
              <w:t>SP</w:t>
            </w:r>
            <w:r w:rsidR="00EC4A37" w:rsidRPr="008E7CBF">
              <w:rPr>
                <w:b/>
                <w:color w:val="0070C0"/>
                <w:sz w:val="11"/>
                <w:szCs w:val="11"/>
              </w:rPr>
              <w:t>8</w:t>
            </w:r>
            <w:r w:rsidR="00F56974" w:rsidRPr="008E7CBF">
              <w:rPr>
                <w:b/>
                <w:color w:val="0070C0"/>
                <w:sz w:val="11"/>
                <w:szCs w:val="11"/>
              </w:rPr>
              <w:t>- Energy-Forces Doing Work</w:t>
            </w:r>
          </w:p>
          <w:p w:rsidR="00F56974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</w:t>
            </w:r>
            <w:r w:rsidR="00EC4A37" w:rsidRPr="008E7CBF">
              <w:rPr>
                <w:color w:val="0070C0"/>
                <w:sz w:val="11"/>
                <w:szCs w:val="11"/>
              </w:rPr>
              <w:t>8</w:t>
            </w:r>
            <w:r w:rsidR="00F56974" w:rsidRPr="008E7CBF">
              <w:rPr>
                <w:color w:val="0070C0"/>
                <w:sz w:val="11"/>
                <w:szCs w:val="11"/>
              </w:rPr>
              <w:t>a</w:t>
            </w:r>
            <w:r w:rsidR="00F56974" w:rsidRPr="008E7CBF">
              <w:rPr>
                <w:color w:val="0070C0"/>
                <w:sz w:val="11"/>
                <w:szCs w:val="11"/>
              </w:rPr>
              <w:tab/>
              <w:t>Work and Power</w:t>
            </w:r>
          </w:p>
          <w:p w:rsidR="00F56974" w:rsidRPr="008E7CBF" w:rsidRDefault="006C1EE9" w:rsidP="00F56974">
            <w:pPr>
              <w:rPr>
                <w:b/>
                <w:color w:val="0070C0"/>
                <w:sz w:val="11"/>
                <w:szCs w:val="11"/>
              </w:rPr>
            </w:pPr>
            <w:r w:rsidRPr="008E7CBF">
              <w:rPr>
                <w:b/>
                <w:color w:val="0070C0"/>
                <w:sz w:val="11"/>
                <w:szCs w:val="11"/>
              </w:rPr>
              <w:t>SP</w:t>
            </w:r>
            <w:r w:rsidR="00EC4A37" w:rsidRPr="008E7CBF">
              <w:rPr>
                <w:b/>
                <w:color w:val="0070C0"/>
                <w:sz w:val="11"/>
                <w:szCs w:val="11"/>
              </w:rPr>
              <w:t>9</w:t>
            </w:r>
            <w:r w:rsidR="008E7CBF" w:rsidRPr="008E7CBF">
              <w:rPr>
                <w:b/>
                <w:color w:val="0070C0"/>
                <w:sz w:val="11"/>
                <w:szCs w:val="11"/>
              </w:rPr>
              <w:t xml:space="preserve">- </w:t>
            </w:r>
            <w:r w:rsidR="00F56974" w:rsidRPr="008E7CBF">
              <w:rPr>
                <w:b/>
                <w:color w:val="0070C0"/>
                <w:sz w:val="11"/>
                <w:szCs w:val="11"/>
              </w:rPr>
              <w:t>Forces and Their Effects</w:t>
            </w:r>
          </w:p>
          <w:p w:rsidR="00F56974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</w:t>
            </w:r>
            <w:r w:rsidR="00EC4A37" w:rsidRPr="008E7CBF">
              <w:rPr>
                <w:color w:val="0070C0"/>
                <w:sz w:val="11"/>
                <w:szCs w:val="11"/>
              </w:rPr>
              <w:t>9</w:t>
            </w:r>
            <w:r w:rsidR="00F56974" w:rsidRPr="008E7CBF">
              <w:rPr>
                <w:color w:val="0070C0"/>
                <w:sz w:val="11"/>
                <w:szCs w:val="11"/>
              </w:rPr>
              <w:t>a</w:t>
            </w:r>
            <w:r w:rsidR="00F56974" w:rsidRPr="008E7CBF">
              <w:rPr>
                <w:color w:val="0070C0"/>
                <w:sz w:val="11"/>
                <w:szCs w:val="11"/>
              </w:rPr>
              <w:tab/>
              <w:t>Objects Affecting Each Other</w:t>
            </w:r>
          </w:p>
          <w:p w:rsidR="00F56974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</w:t>
            </w:r>
            <w:r w:rsidR="00EC4A37" w:rsidRPr="008E7CBF">
              <w:rPr>
                <w:color w:val="0070C0"/>
                <w:sz w:val="11"/>
                <w:szCs w:val="11"/>
              </w:rPr>
              <w:t>9</w:t>
            </w:r>
            <w:r w:rsidR="006B261A" w:rsidRPr="008E7CBF">
              <w:rPr>
                <w:color w:val="0070C0"/>
                <w:sz w:val="11"/>
                <w:szCs w:val="11"/>
              </w:rPr>
              <w:t>b</w:t>
            </w:r>
            <w:r w:rsidR="006B261A" w:rsidRPr="008E7CBF">
              <w:rPr>
                <w:color w:val="0070C0"/>
                <w:sz w:val="11"/>
                <w:szCs w:val="11"/>
              </w:rPr>
              <w:tab/>
              <w:t>Vector Diagrams</w:t>
            </w:r>
          </w:p>
          <w:p w:rsidR="00EC4A37" w:rsidRPr="008E7CBF" w:rsidRDefault="00EC4A37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SP9c</w:t>
            </w:r>
            <w:r w:rsidRPr="008E7CBF">
              <w:rPr>
                <w:color w:val="0070C0"/>
                <w:sz w:val="11"/>
                <w:szCs w:val="11"/>
              </w:rPr>
              <w:tab/>
              <w:t>Rotational Forces</w:t>
            </w:r>
          </w:p>
          <w:p w:rsidR="00F56974" w:rsidRPr="008E7CBF" w:rsidRDefault="006C1EE9" w:rsidP="00F56974">
            <w:pPr>
              <w:rPr>
                <w:b/>
                <w:color w:val="0070C0"/>
                <w:sz w:val="11"/>
                <w:szCs w:val="11"/>
              </w:rPr>
            </w:pPr>
            <w:r w:rsidRPr="008E7CBF">
              <w:rPr>
                <w:b/>
                <w:color w:val="0070C0"/>
                <w:sz w:val="11"/>
                <w:szCs w:val="11"/>
              </w:rPr>
              <w:t>SP</w:t>
            </w:r>
            <w:r w:rsidR="00EC4A37" w:rsidRPr="008E7CBF">
              <w:rPr>
                <w:b/>
                <w:color w:val="0070C0"/>
                <w:sz w:val="11"/>
                <w:szCs w:val="11"/>
              </w:rPr>
              <w:t>10-</w:t>
            </w:r>
            <w:r w:rsidR="00F56974" w:rsidRPr="008E7CBF">
              <w:rPr>
                <w:b/>
                <w:color w:val="0070C0"/>
                <w:sz w:val="11"/>
                <w:szCs w:val="11"/>
              </w:rPr>
              <w:t xml:space="preserve"> Electricity and Circuits</w:t>
            </w:r>
          </w:p>
          <w:p w:rsidR="00F56974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</w:t>
            </w:r>
            <w:r w:rsidR="00EC4A37" w:rsidRPr="008E7CBF">
              <w:rPr>
                <w:color w:val="0070C0"/>
                <w:sz w:val="11"/>
                <w:szCs w:val="11"/>
              </w:rPr>
              <w:t>10</w:t>
            </w:r>
            <w:r w:rsidR="00F56974" w:rsidRPr="008E7CBF">
              <w:rPr>
                <w:color w:val="0070C0"/>
                <w:sz w:val="11"/>
                <w:szCs w:val="11"/>
              </w:rPr>
              <w:t>a</w:t>
            </w:r>
            <w:r w:rsidR="00F56974" w:rsidRPr="008E7CBF">
              <w:rPr>
                <w:color w:val="0070C0"/>
                <w:sz w:val="11"/>
                <w:szCs w:val="11"/>
              </w:rPr>
              <w:tab/>
              <w:t>Electric Circuits</w:t>
            </w:r>
          </w:p>
          <w:p w:rsidR="00F56974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</w:t>
            </w:r>
            <w:r w:rsidR="00EC4A37" w:rsidRPr="008E7CBF">
              <w:rPr>
                <w:color w:val="0070C0"/>
                <w:sz w:val="11"/>
                <w:szCs w:val="11"/>
              </w:rPr>
              <w:t>10</w:t>
            </w:r>
            <w:r w:rsidR="00F56974" w:rsidRPr="008E7CBF">
              <w:rPr>
                <w:color w:val="0070C0"/>
                <w:sz w:val="11"/>
                <w:szCs w:val="11"/>
              </w:rPr>
              <w:t>b</w:t>
            </w:r>
            <w:r w:rsidR="00F56974" w:rsidRPr="008E7CBF">
              <w:rPr>
                <w:color w:val="0070C0"/>
                <w:sz w:val="11"/>
                <w:szCs w:val="11"/>
              </w:rPr>
              <w:tab/>
              <w:t>Current and Potential Difference</w:t>
            </w:r>
          </w:p>
          <w:p w:rsidR="00F56974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</w:t>
            </w:r>
            <w:r w:rsidR="00EC4A37" w:rsidRPr="008E7CBF">
              <w:rPr>
                <w:color w:val="0070C0"/>
                <w:sz w:val="11"/>
                <w:szCs w:val="11"/>
              </w:rPr>
              <w:t>10</w:t>
            </w:r>
            <w:r w:rsidR="00F56974" w:rsidRPr="008E7CBF">
              <w:rPr>
                <w:color w:val="0070C0"/>
                <w:sz w:val="11"/>
                <w:szCs w:val="11"/>
              </w:rPr>
              <w:t>c</w:t>
            </w:r>
            <w:r w:rsidR="00F56974" w:rsidRPr="008E7CBF">
              <w:rPr>
                <w:color w:val="0070C0"/>
                <w:sz w:val="11"/>
                <w:szCs w:val="11"/>
              </w:rPr>
              <w:tab/>
              <w:t>Current, Charge and Energy</w:t>
            </w:r>
          </w:p>
          <w:p w:rsidR="00F56974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</w:t>
            </w:r>
            <w:r w:rsidR="00EC4A37" w:rsidRPr="008E7CBF">
              <w:rPr>
                <w:color w:val="0070C0"/>
                <w:sz w:val="11"/>
                <w:szCs w:val="11"/>
              </w:rPr>
              <w:t>10</w:t>
            </w:r>
            <w:r w:rsidR="00F56974" w:rsidRPr="008E7CBF">
              <w:rPr>
                <w:color w:val="0070C0"/>
                <w:sz w:val="11"/>
                <w:szCs w:val="11"/>
              </w:rPr>
              <w:t>d</w:t>
            </w:r>
            <w:r w:rsidR="00F56974" w:rsidRPr="008E7CBF">
              <w:rPr>
                <w:color w:val="0070C0"/>
                <w:sz w:val="11"/>
                <w:szCs w:val="11"/>
              </w:rPr>
              <w:tab/>
              <w:t>Resistance</w:t>
            </w:r>
          </w:p>
          <w:p w:rsidR="00F56974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</w:t>
            </w:r>
            <w:r w:rsidR="00EC4A37" w:rsidRPr="008E7CBF">
              <w:rPr>
                <w:color w:val="0070C0"/>
                <w:sz w:val="11"/>
                <w:szCs w:val="11"/>
              </w:rPr>
              <w:t>10</w:t>
            </w:r>
            <w:r w:rsidR="008E7CBF" w:rsidRPr="008E7CBF">
              <w:rPr>
                <w:color w:val="0070C0"/>
                <w:sz w:val="11"/>
                <w:szCs w:val="11"/>
              </w:rPr>
              <w:t>e</w:t>
            </w:r>
            <w:r w:rsidR="008E7CBF" w:rsidRPr="008E7CBF">
              <w:rPr>
                <w:color w:val="0070C0"/>
                <w:sz w:val="11"/>
                <w:szCs w:val="11"/>
              </w:rPr>
              <w:tab/>
              <w:t>More Resistance/</w:t>
            </w:r>
            <w:r w:rsidR="00F56974" w:rsidRPr="008E7CBF">
              <w:rPr>
                <w:i/>
                <w:color w:val="0070C0"/>
                <w:sz w:val="11"/>
                <w:szCs w:val="11"/>
              </w:rPr>
              <w:t>Investigating Resistance</w:t>
            </w:r>
          </w:p>
          <w:p w:rsidR="00F56974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</w:t>
            </w:r>
            <w:r w:rsidR="00EC4A37" w:rsidRPr="008E7CBF">
              <w:rPr>
                <w:color w:val="0070C0"/>
                <w:sz w:val="11"/>
                <w:szCs w:val="11"/>
              </w:rPr>
              <w:t>10</w:t>
            </w:r>
            <w:r w:rsidR="00F56974" w:rsidRPr="008E7CBF">
              <w:rPr>
                <w:color w:val="0070C0"/>
                <w:sz w:val="11"/>
                <w:szCs w:val="11"/>
              </w:rPr>
              <w:t>f</w:t>
            </w:r>
            <w:r w:rsidR="00F56974" w:rsidRPr="008E7CBF">
              <w:rPr>
                <w:color w:val="0070C0"/>
                <w:sz w:val="11"/>
                <w:szCs w:val="11"/>
              </w:rPr>
              <w:tab/>
              <w:t>Transferring Energy</w:t>
            </w:r>
          </w:p>
          <w:p w:rsidR="00F56974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</w:t>
            </w:r>
            <w:r w:rsidR="00EC4A37" w:rsidRPr="008E7CBF">
              <w:rPr>
                <w:color w:val="0070C0"/>
                <w:sz w:val="11"/>
                <w:szCs w:val="11"/>
              </w:rPr>
              <w:t>10g</w:t>
            </w:r>
            <w:r w:rsidR="00F56974" w:rsidRPr="008E7CBF">
              <w:rPr>
                <w:color w:val="0070C0"/>
                <w:sz w:val="11"/>
                <w:szCs w:val="11"/>
              </w:rPr>
              <w:tab/>
              <w:t>Power</w:t>
            </w:r>
          </w:p>
          <w:p w:rsidR="00F56974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</w:t>
            </w:r>
            <w:r w:rsidR="00EC4A37" w:rsidRPr="008E7CBF">
              <w:rPr>
                <w:color w:val="0070C0"/>
                <w:sz w:val="11"/>
                <w:szCs w:val="11"/>
              </w:rPr>
              <w:t>10</w:t>
            </w:r>
            <w:r w:rsidR="00F56974" w:rsidRPr="008E7CBF">
              <w:rPr>
                <w:color w:val="0070C0"/>
                <w:sz w:val="11"/>
                <w:szCs w:val="11"/>
              </w:rPr>
              <w:t>h</w:t>
            </w:r>
            <w:r w:rsidR="00F56974" w:rsidRPr="008E7CBF">
              <w:rPr>
                <w:color w:val="0070C0"/>
                <w:sz w:val="11"/>
                <w:szCs w:val="11"/>
              </w:rPr>
              <w:tab/>
              <w:t>Transferring Energy by Electricity</w:t>
            </w:r>
          </w:p>
          <w:p w:rsidR="00F56974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</w:t>
            </w:r>
            <w:r w:rsidR="00EC4A37" w:rsidRPr="008E7CBF">
              <w:rPr>
                <w:color w:val="0070C0"/>
                <w:sz w:val="11"/>
                <w:szCs w:val="11"/>
              </w:rPr>
              <w:t>10</w:t>
            </w:r>
            <w:r w:rsidR="006B261A" w:rsidRPr="008E7CBF">
              <w:rPr>
                <w:color w:val="0070C0"/>
                <w:sz w:val="11"/>
                <w:szCs w:val="11"/>
              </w:rPr>
              <w:t>i</w:t>
            </w:r>
            <w:r w:rsidR="006B261A" w:rsidRPr="008E7CBF">
              <w:rPr>
                <w:color w:val="0070C0"/>
                <w:sz w:val="11"/>
                <w:szCs w:val="11"/>
              </w:rPr>
              <w:tab/>
              <w:t>Electrical Safety</w:t>
            </w:r>
          </w:p>
          <w:p w:rsidR="00EC4A37" w:rsidRPr="008E7CBF" w:rsidRDefault="00EC4A37" w:rsidP="00EC4A37">
            <w:pPr>
              <w:rPr>
                <w:b/>
                <w:color w:val="0070C0"/>
                <w:sz w:val="11"/>
                <w:szCs w:val="11"/>
              </w:rPr>
            </w:pPr>
            <w:r w:rsidRPr="008E7CBF">
              <w:rPr>
                <w:b/>
                <w:color w:val="0070C0"/>
                <w:sz w:val="11"/>
                <w:szCs w:val="11"/>
              </w:rPr>
              <w:t>SP11- Static Electricity</w:t>
            </w:r>
          </w:p>
          <w:p w:rsidR="00EC4A37" w:rsidRPr="008E7CBF" w:rsidRDefault="00EC4A37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SP11a</w:t>
            </w:r>
            <w:r w:rsidRPr="008E7CBF">
              <w:rPr>
                <w:color w:val="0070C0"/>
                <w:sz w:val="11"/>
                <w:szCs w:val="11"/>
              </w:rPr>
              <w:tab/>
              <w:t>Charges and Static Electricity</w:t>
            </w:r>
          </w:p>
          <w:p w:rsidR="00EC4A37" w:rsidRPr="008E7CBF" w:rsidRDefault="00EC4A37" w:rsidP="00EC4A37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SP11b</w:t>
            </w:r>
            <w:r w:rsidRPr="008E7CBF">
              <w:rPr>
                <w:color w:val="0070C0"/>
                <w:sz w:val="11"/>
                <w:szCs w:val="11"/>
              </w:rPr>
              <w:tab/>
              <w:t>Dangers and Uses of Static Electricity</w:t>
            </w:r>
          </w:p>
          <w:p w:rsidR="00EC4A37" w:rsidRPr="008E7CBF" w:rsidRDefault="00EC4A37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SP11c</w:t>
            </w:r>
            <w:r w:rsidRPr="008E7CBF">
              <w:rPr>
                <w:color w:val="0070C0"/>
                <w:sz w:val="11"/>
                <w:szCs w:val="11"/>
              </w:rPr>
              <w:tab/>
              <w:t>Electric Fields</w:t>
            </w:r>
          </w:p>
          <w:p w:rsidR="00F56974" w:rsidRPr="008E7CBF" w:rsidRDefault="006C1EE9" w:rsidP="00F56974">
            <w:pPr>
              <w:rPr>
                <w:b/>
                <w:color w:val="0070C0"/>
                <w:sz w:val="11"/>
                <w:szCs w:val="11"/>
              </w:rPr>
            </w:pPr>
            <w:r w:rsidRPr="008E7CBF">
              <w:rPr>
                <w:b/>
                <w:color w:val="0070C0"/>
                <w:sz w:val="11"/>
                <w:szCs w:val="11"/>
              </w:rPr>
              <w:t>SP</w:t>
            </w:r>
            <w:r w:rsidR="00EC4A37" w:rsidRPr="008E7CBF">
              <w:rPr>
                <w:b/>
                <w:color w:val="0070C0"/>
                <w:sz w:val="11"/>
                <w:szCs w:val="11"/>
              </w:rPr>
              <w:t>12</w:t>
            </w:r>
            <w:r w:rsidR="00F56974" w:rsidRPr="008E7CBF">
              <w:rPr>
                <w:b/>
                <w:color w:val="0070C0"/>
                <w:sz w:val="11"/>
                <w:szCs w:val="11"/>
              </w:rPr>
              <w:t>- Magnetism and the Motor Effect</w:t>
            </w:r>
          </w:p>
          <w:p w:rsidR="00F56974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</w:t>
            </w:r>
            <w:r w:rsidR="00EC4A37" w:rsidRPr="008E7CBF">
              <w:rPr>
                <w:color w:val="0070C0"/>
                <w:sz w:val="11"/>
                <w:szCs w:val="11"/>
              </w:rPr>
              <w:t>12</w:t>
            </w:r>
            <w:r w:rsidR="00F56974" w:rsidRPr="008E7CBF">
              <w:rPr>
                <w:color w:val="0070C0"/>
                <w:sz w:val="11"/>
                <w:szCs w:val="11"/>
              </w:rPr>
              <w:t>a</w:t>
            </w:r>
            <w:r w:rsidR="00F56974" w:rsidRPr="008E7CBF">
              <w:rPr>
                <w:color w:val="0070C0"/>
                <w:sz w:val="11"/>
                <w:szCs w:val="11"/>
              </w:rPr>
              <w:tab/>
              <w:t>Magnets and Magnetic Fields</w:t>
            </w:r>
          </w:p>
          <w:p w:rsidR="00F56974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</w:t>
            </w:r>
            <w:r w:rsidR="00EC4A37" w:rsidRPr="008E7CBF">
              <w:rPr>
                <w:color w:val="0070C0"/>
                <w:sz w:val="11"/>
                <w:szCs w:val="11"/>
              </w:rPr>
              <w:t>12</w:t>
            </w:r>
            <w:r w:rsidR="00F56974" w:rsidRPr="008E7CBF">
              <w:rPr>
                <w:color w:val="0070C0"/>
                <w:sz w:val="11"/>
                <w:szCs w:val="11"/>
              </w:rPr>
              <w:t>b</w:t>
            </w:r>
            <w:r w:rsidR="00F56974" w:rsidRPr="008E7CBF">
              <w:rPr>
                <w:color w:val="0070C0"/>
                <w:sz w:val="11"/>
                <w:szCs w:val="11"/>
              </w:rPr>
              <w:tab/>
              <w:t>Electromagnetism</w:t>
            </w:r>
          </w:p>
          <w:p w:rsidR="00F56974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</w:t>
            </w:r>
            <w:r w:rsidR="00EC4A37" w:rsidRPr="008E7CBF">
              <w:rPr>
                <w:color w:val="0070C0"/>
                <w:sz w:val="11"/>
                <w:szCs w:val="11"/>
              </w:rPr>
              <w:t>12</w:t>
            </w:r>
            <w:r w:rsidR="00F56974" w:rsidRPr="008E7CBF">
              <w:rPr>
                <w:color w:val="0070C0"/>
                <w:sz w:val="11"/>
                <w:szCs w:val="11"/>
              </w:rPr>
              <w:t>c</w:t>
            </w:r>
            <w:r w:rsidR="00F56974" w:rsidRPr="008E7CBF">
              <w:rPr>
                <w:color w:val="0070C0"/>
                <w:sz w:val="11"/>
                <w:szCs w:val="11"/>
              </w:rPr>
              <w:tab/>
              <w:t>Magnetic Forces</w:t>
            </w:r>
          </w:p>
          <w:p w:rsidR="00F56974" w:rsidRPr="008E7CBF" w:rsidRDefault="006C1EE9" w:rsidP="00F56974">
            <w:pPr>
              <w:rPr>
                <w:b/>
                <w:color w:val="0070C0"/>
                <w:sz w:val="11"/>
                <w:szCs w:val="11"/>
              </w:rPr>
            </w:pPr>
            <w:r w:rsidRPr="008E7CBF">
              <w:rPr>
                <w:b/>
                <w:color w:val="0070C0"/>
                <w:sz w:val="11"/>
                <w:szCs w:val="11"/>
              </w:rPr>
              <w:t>SP</w:t>
            </w:r>
            <w:r w:rsidR="00EC4A37" w:rsidRPr="008E7CBF">
              <w:rPr>
                <w:b/>
                <w:color w:val="0070C0"/>
                <w:sz w:val="11"/>
                <w:szCs w:val="11"/>
              </w:rPr>
              <w:t>13</w:t>
            </w:r>
            <w:r w:rsidR="00F56974" w:rsidRPr="008E7CBF">
              <w:rPr>
                <w:b/>
                <w:color w:val="0070C0"/>
                <w:sz w:val="11"/>
                <w:szCs w:val="11"/>
              </w:rPr>
              <w:t>- Electromagnetic Induction</w:t>
            </w:r>
          </w:p>
          <w:p w:rsidR="00EC4A37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</w:t>
            </w:r>
            <w:r w:rsidR="00EC4A37" w:rsidRPr="008E7CBF">
              <w:rPr>
                <w:color w:val="0070C0"/>
                <w:sz w:val="11"/>
                <w:szCs w:val="11"/>
              </w:rPr>
              <w:t>13</w:t>
            </w:r>
            <w:r w:rsidR="00F56974" w:rsidRPr="008E7CBF">
              <w:rPr>
                <w:color w:val="0070C0"/>
                <w:sz w:val="11"/>
                <w:szCs w:val="11"/>
              </w:rPr>
              <w:t>a</w:t>
            </w:r>
            <w:r w:rsidR="00F56974" w:rsidRPr="008E7CBF">
              <w:rPr>
                <w:color w:val="0070C0"/>
                <w:sz w:val="11"/>
                <w:szCs w:val="11"/>
              </w:rPr>
              <w:tab/>
            </w:r>
            <w:r w:rsidR="00EC4A37" w:rsidRPr="008E7CBF">
              <w:rPr>
                <w:color w:val="0070C0"/>
                <w:sz w:val="11"/>
                <w:szCs w:val="11"/>
              </w:rPr>
              <w:t>Electromagnetic Induction</w:t>
            </w:r>
          </w:p>
          <w:p w:rsidR="00EC4A37" w:rsidRPr="008E7CBF" w:rsidRDefault="00EC4A37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SP13b</w:t>
            </w:r>
            <w:r w:rsidRPr="008E7CBF">
              <w:rPr>
                <w:color w:val="0070C0"/>
                <w:sz w:val="11"/>
                <w:szCs w:val="11"/>
              </w:rPr>
              <w:tab/>
              <w:t>The National Grid</w:t>
            </w:r>
          </w:p>
          <w:p w:rsidR="00F56974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</w:t>
            </w:r>
            <w:r w:rsidR="00EC4A37" w:rsidRPr="008E7CBF">
              <w:rPr>
                <w:color w:val="0070C0"/>
                <w:sz w:val="11"/>
                <w:szCs w:val="11"/>
              </w:rPr>
              <w:t>13c</w:t>
            </w:r>
            <w:r w:rsidR="006B261A" w:rsidRPr="008E7CBF">
              <w:rPr>
                <w:color w:val="0070C0"/>
                <w:sz w:val="11"/>
                <w:szCs w:val="11"/>
              </w:rPr>
              <w:tab/>
              <w:t>Transformers and Energy</w:t>
            </w:r>
          </w:p>
          <w:p w:rsidR="00F56974" w:rsidRPr="008E7CBF" w:rsidRDefault="006C1EE9" w:rsidP="00F56974">
            <w:pPr>
              <w:rPr>
                <w:b/>
                <w:color w:val="0070C0"/>
                <w:sz w:val="11"/>
                <w:szCs w:val="11"/>
              </w:rPr>
            </w:pPr>
            <w:r w:rsidRPr="008E7CBF">
              <w:rPr>
                <w:b/>
                <w:color w:val="0070C0"/>
                <w:sz w:val="11"/>
                <w:szCs w:val="11"/>
              </w:rPr>
              <w:t>SP</w:t>
            </w:r>
            <w:r w:rsidR="00EC4A37" w:rsidRPr="008E7CBF">
              <w:rPr>
                <w:b/>
                <w:color w:val="0070C0"/>
                <w:sz w:val="11"/>
                <w:szCs w:val="11"/>
              </w:rPr>
              <w:t>14</w:t>
            </w:r>
            <w:r w:rsidR="00F56974" w:rsidRPr="008E7CBF">
              <w:rPr>
                <w:b/>
                <w:color w:val="0070C0"/>
                <w:sz w:val="11"/>
                <w:szCs w:val="11"/>
              </w:rPr>
              <w:t>- Particle Model</w:t>
            </w:r>
          </w:p>
          <w:p w:rsidR="00F56974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</w:t>
            </w:r>
            <w:r w:rsidR="00EC4A37" w:rsidRPr="008E7CBF">
              <w:rPr>
                <w:color w:val="0070C0"/>
                <w:sz w:val="11"/>
                <w:szCs w:val="11"/>
              </w:rPr>
              <w:t>14</w:t>
            </w:r>
            <w:r w:rsidR="00DD7BBD" w:rsidRPr="008E7CBF">
              <w:rPr>
                <w:color w:val="0070C0"/>
                <w:sz w:val="11"/>
                <w:szCs w:val="11"/>
              </w:rPr>
              <w:t>a</w:t>
            </w:r>
            <w:r w:rsidR="00DD7BBD" w:rsidRPr="008E7CBF">
              <w:rPr>
                <w:color w:val="0070C0"/>
                <w:sz w:val="11"/>
                <w:szCs w:val="11"/>
              </w:rPr>
              <w:tab/>
              <w:t>Particles and Density/</w:t>
            </w:r>
            <w:r w:rsidR="00F56974" w:rsidRPr="008E7CBF">
              <w:rPr>
                <w:i/>
                <w:color w:val="0070C0"/>
                <w:sz w:val="11"/>
                <w:szCs w:val="11"/>
              </w:rPr>
              <w:t>Investigating Densities</w:t>
            </w:r>
          </w:p>
          <w:p w:rsidR="00F56974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</w:t>
            </w:r>
            <w:r w:rsidR="00EC4A37" w:rsidRPr="008E7CBF">
              <w:rPr>
                <w:color w:val="0070C0"/>
                <w:sz w:val="11"/>
                <w:szCs w:val="11"/>
              </w:rPr>
              <w:t>14</w:t>
            </w:r>
            <w:r w:rsidR="00F56974" w:rsidRPr="008E7CBF">
              <w:rPr>
                <w:color w:val="0070C0"/>
                <w:sz w:val="11"/>
                <w:szCs w:val="11"/>
              </w:rPr>
              <w:t>b</w:t>
            </w:r>
            <w:r w:rsidR="00F56974" w:rsidRPr="008E7CBF">
              <w:rPr>
                <w:color w:val="0070C0"/>
                <w:sz w:val="11"/>
                <w:szCs w:val="11"/>
              </w:rPr>
              <w:tab/>
              <w:t>Energy and Changes of State</w:t>
            </w:r>
          </w:p>
          <w:p w:rsidR="00F56974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</w:t>
            </w:r>
            <w:r w:rsidR="00EC4A37" w:rsidRPr="008E7CBF">
              <w:rPr>
                <w:color w:val="0070C0"/>
                <w:sz w:val="11"/>
                <w:szCs w:val="11"/>
              </w:rPr>
              <w:t>14c</w:t>
            </w:r>
            <w:r w:rsidR="00EC4A37" w:rsidRPr="008E7CBF">
              <w:rPr>
                <w:color w:val="0070C0"/>
                <w:sz w:val="11"/>
                <w:szCs w:val="11"/>
              </w:rPr>
              <w:tab/>
              <w:t>Energy Calculations/</w:t>
            </w:r>
            <w:r w:rsidR="00F56974" w:rsidRPr="008E7CBF">
              <w:rPr>
                <w:i/>
                <w:color w:val="0070C0"/>
                <w:sz w:val="11"/>
                <w:szCs w:val="11"/>
              </w:rPr>
              <w:t>Investigating Water</w:t>
            </w:r>
          </w:p>
          <w:p w:rsidR="00F56974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</w:t>
            </w:r>
            <w:r w:rsidR="00EC4A37" w:rsidRPr="008E7CBF">
              <w:rPr>
                <w:color w:val="0070C0"/>
                <w:sz w:val="11"/>
                <w:szCs w:val="11"/>
              </w:rPr>
              <w:t>14</w:t>
            </w:r>
            <w:r w:rsidR="00F56974" w:rsidRPr="008E7CBF">
              <w:rPr>
                <w:color w:val="0070C0"/>
                <w:sz w:val="11"/>
                <w:szCs w:val="11"/>
              </w:rPr>
              <w:t>d</w:t>
            </w:r>
            <w:r w:rsidR="00F56974" w:rsidRPr="008E7CBF">
              <w:rPr>
                <w:color w:val="0070C0"/>
                <w:sz w:val="11"/>
                <w:szCs w:val="11"/>
              </w:rPr>
              <w:tab/>
              <w:t>Gas Temperature and Pressure</w:t>
            </w:r>
          </w:p>
          <w:p w:rsidR="00EC4A37" w:rsidRPr="008E7CBF" w:rsidRDefault="00EC4A37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 xml:space="preserve">SP14e </w:t>
            </w:r>
            <w:r w:rsidRPr="008E7CBF">
              <w:rPr>
                <w:color w:val="0070C0"/>
                <w:sz w:val="11"/>
                <w:szCs w:val="11"/>
              </w:rPr>
              <w:tab/>
              <w:t>Gas Pressure and Volume</w:t>
            </w:r>
          </w:p>
          <w:p w:rsidR="00F56974" w:rsidRPr="008E7CBF" w:rsidRDefault="006C1EE9" w:rsidP="00F56974">
            <w:pPr>
              <w:rPr>
                <w:b/>
                <w:color w:val="0070C0"/>
                <w:sz w:val="11"/>
                <w:szCs w:val="11"/>
              </w:rPr>
            </w:pPr>
            <w:r w:rsidRPr="008E7CBF">
              <w:rPr>
                <w:b/>
                <w:color w:val="0070C0"/>
                <w:sz w:val="11"/>
                <w:szCs w:val="11"/>
              </w:rPr>
              <w:t>SP</w:t>
            </w:r>
            <w:r w:rsidR="00144C2F" w:rsidRPr="008E7CBF">
              <w:rPr>
                <w:b/>
                <w:color w:val="0070C0"/>
                <w:sz w:val="11"/>
                <w:szCs w:val="11"/>
              </w:rPr>
              <w:t>15</w:t>
            </w:r>
            <w:r w:rsidR="00F56974" w:rsidRPr="008E7CBF">
              <w:rPr>
                <w:b/>
                <w:color w:val="0070C0"/>
                <w:sz w:val="11"/>
                <w:szCs w:val="11"/>
              </w:rPr>
              <w:t>- Forces and Matter</w:t>
            </w:r>
          </w:p>
          <w:p w:rsidR="00F56974" w:rsidRPr="008E7CBF" w:rsidRDefault="006C1EE9" w:rsidP="00F56974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</w:t>
            </w:r>
            <w:r w:rsidR="00144C2F" w:rsidRPr="008E7CBF">
              <w:rPr>
                <w:color w:val="0070C0"/>
                <w:sz w:val="11"/>
                <w:szCs w:val="11"/>
              </w:rPr>
              <w:t>15a</w:t>
            </w:r>
            <w:r w:rsidR="00144C2F" w:rsidRPr="008E7CBF">
              <w:rPr>
                <w:color w:val="0070C0"/>
                <w:sz w:val="11"/>
                <w:szCs w:val="11"/>
              </w:rPr>
              <w:tab/>
              <w:t>Bending &amp; Stretching/</w:t>
            </w:r>
            <w:r w:rsidR="00F56974" w:rsidRPr="008E7CBF">
              <w:rPr>
                <w:i/>
                <w:color w:val="0070C0"/>
                <w:sz w:val="11"/>
                <w:szCs w:val="11"/>
              </w:rPr>
              <w:t>Investigating Springs</w:t>
            </w:r>
          </w:p>
          <w:p w:rsidR="00F56974" w:rsidRPr="008E7CBF" w:rsidRDefault="006C1EE9" w:rsidP="00144C2F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</w:t>
            </w:r>
            <w:r w:rsidR="00144C2F" w:rsidRPr="008E7CBF">
              <w:rPr>
                <w:color w:val="0070C0"/>
                <w:sz w:val="11"/>
                <w:szCs w:val="11"/>
              </w:rPr>
              <w:t>15b</w:t>
            </w:r>
            <w:r w:rsidR="00144C2F" w:rsidRPr="008E7CBF">
              <w:rPr>
                <w:color w:val="0070C0"/>
                <w:sz w:val="11"/>
                <w:szCs w:val="11"/>
              </w:rPr>
              <w:tab/>
            </w:r>
            <w:r w:rsidR="00F56974" w:rsidRPr="008E7CBF">
              <w:rPr>
                <w:color w:val="0070C0"/>
                <w:sz w:val="11"/>
                <w:szCs w:val="11"/>
              </w:rPr>
              <w:t>Extension and Energy Transfers</w:t>
            </w:r>
          </w:p>
          <w:p w:rsidR="00144C2F" w:rsidRPr="008E7CBF" w:rsidRDefault="00144C2F" w:rsidP="00144C2F">
            <w:pPr>
              <w:rPr>
                <w:color w:val="0070C0"/>
                <w:sz w:val="11"/>
                <w:szCs w:val="11"/>
              </w:rPr>
            </w:pPr>
            <w:r w:rsidRPr="008E7CBF">
              <w:rPr>
                <w:color w:val="0070C0"/>
                <w:sz w:val="11"/>
                <w:szCs w:val="11"/>
              </w:rPr>
              <w:t>SP15c</w:t>
            </w:r>
            <w:r w:rsidRPr="008E7CBF">
              <w:rPr>
                <w:color w:val="0070C0"/>
                <w:sz w:val="11"/>
                <w:szCs w:val="11"/>
              </w:rPr>
              <w:tab/>
              <w:t>Pressure in Fluids</w:t>
            </w:r>
          </w:p>
          <w:p w:rsidR="00144C2F" w:rsidRPr="002723AA" w:rsidRDefault="00144C2F" w:rsidP="00144C2F">
            <w:pPr>
              <w:rPr>
                <w:color w:val="0070C0"/>
                <w:sz w:val="12"/>
              </w:rPr>
            </w:pPr>
            <w:r w:rsidRPr="008E7CBF">
              <w:rPr>
                <w:color w:val="0070C0"/>
                <w:sz w:val="11"/>
                <w:szCs w:val="11"/>
              </w:rPr>
              <w:t>SP15d</w:t>
            </w:r>
            <w:r w:rsidRPr="008E7CBF">
              <w:rPr>
                <w:color w:val="0070C0"/>
                <w:sz w:val="11"/>
                <w:szCs w:val="11"/>
              </w:rPr>
              <w:tab/>
              <w:t xml:space="preserve">Pressure and </w:t>
            </w:r>
            <w:proofErr w:type="spellStart"/>
            <w:r w:rsidRPr="008E7CBF">
              <w:rPr>
                <w:color w:val="0070C0"/>
                <w:sz w:val="11"/>
                <w:szCs w:val="11"/>
              </w:rPr>
              <w:t>Upthrust</w:t>
            </w:r>
            <w:proofErr w:type="spellEnd"/>
          </w:p>
        </w:tc>
      </w:tr>
    </w:tbl>
    <w:p w:rsidR="00F56974" w:rsidRPr="001F7E58" w:rsidRDefault="00F56974" w:rsidP="00FA1449">
      <w:pPr>
        <w:rPr>
          <w:sz w:val="2"/>
        </w:rPr>
      </w:pPr>
    </w:p>
    <w:sectPr w:rsidR="00F56974" w:rsidRPr="001F7E58" w:rsidSect="008E7CBF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A6"/>
    <w:rsid w:val="00123EE2"/>
    <w:rsid w:val="00144C2F"/>
    <w:rsid w:val="00182071"/>
    <w:rsid w:val="001F7E58"/>
    <w:rsid w:val="002723AA"/>
    <w:rsid w:val="002A1C35"/>
    <w:rsid w:val="00394869"/>
    <w:rsid w:val="003A3BB0"/>
    <w:rsid w:val="003B11E0"/>
    <w:rsid w:val="00554904"/>
    <w:rsid w:val="006011BA"/>
    <w:rsid w:val="00615CBA"/>
    <w:rsid w:val="006B261A"/>
    <w:rsid w:val="006C1EE9"/>
    <w:rsid w:val="00717FE3"/>
    <w:rsid w:val="00725DDE"/>
    <w:rsid w:val="00736608"/>
    <w:rsid w:val="00741C7E"/>
    <w:rsid w:val="00781CD8"/>
    <w:rsid w:val="007E5A2E"/>
    <w:rsid w:val="00870CF6"/>
    <w:rsid w:val="008E7CBF"/>
    <w:rsid w:val="00AF70A8"/>
    <w:rsid w:val="00C80FA6"/>
    <w:rsid w:val="00DD7BBD"/>
    <w:rsid w:val="00DE7DEF"/>
    <w:rsid w:val="00E57748"/>
    <w:rsid w:val="00E70151"/>
    <w:rsid w:val="00EA4F29"/>
    <w:rsid w:val="00EC4A37"/>
    <w:rsid w:val="00F56974"/>
    <w:rsid w:val="00FA1449"/>
    <w:rsid w:val="00FB343C"/>
    <w:rsid w:val="00FC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87AE0A-2AB8-4FE0-BD3F-FFB31D37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esson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47561AB51DF428788596ACB76AD16" ma:contentTypeVersion="" ma:contentTypeDescription="Create a new document." ma:contentTypeScope="" ma:versionID="c30aa04d24a07937a2b09f4145c986e6">
  <xsd:schema xmlns:xsd="http://www.w3.org/2001/XMLSchema" xmlns:xs="http://www.w3.org/2001/XMLSchema" xmlns:p="http://schemas.microsoft.com/office/2006/metadata/properties" xmlns:ns2="82762546-134f-435b-a3d8-01776a5e047b" xmlns:ns3="67fdbd2b-1973-427c-bffa-6d718ee9b636" targetNamespace="http://schemas.microsoft.com/office/2006/metadata/properties" ma:root="true" ma:fieldsID="641fa8d89fc11a00723e8facf33a9f09" ns2:_="" ns3:_="">
    <xsd:import namespace="82762546-134f-435b-a3d8-01776a5e047b"/>
    <xsd:import namespace="67fdbd2b-1973-427c-bffa-6d718ee9b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62546-134f-435b-a3d8-01776a5e0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dbd2b-1973-427c-bffa-6d718ee9b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83FEC6-7265-4BC2-8076-0CCA0A894B2D}"/>
</file>

<file path=customXml/itemProps2.xml><?xml version="1.0" encoding="utf-8"?>
<ds:datastoreItem xmlns:ds="http://schemas.openxmlformats.org/officeDocument/2006/customXml" ds:itemID="{0C39899E-8E4D-4D48-90F8-683054D543C7}"/>
</file>

<file path=customXml/itemProps3.xml><?xml version="1.0" encoding="utf-8"?>
<ds:datastoreItem xmlns:ds="http://schemas.openxmlformats.org/officeDocument/2006/customXml" ds:itemID="{92EEAB57-1BA7-4091-9B60-85983985AB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Lynette Broom</dc:creator>
  <cp:lastModifiedBy>Lynette Broom</cp:lastModifiedBy>
  <cp:revision>10</cp:revision>
  <dcterms:created xsi:type="dcterms:W3CDTF">2018-09-21T13:45:00Z</dcterms:created>
  <dcterms:modified xsi:type="dcterms:W3CDTF">2019-02-26T16:27:00Z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0x01010002147561AB51DF428788596ACB76AD16</vt:lpwstr>
  </property>
</Properties>
</file>