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655CA" w14:textId="77777777" w:rsidR="003D39CB" w:rsidRDefault="003D39CB" w:rsidP="003D39CB">
      <w:r>
        <w:t>Hello, all of you,</w:t>
      </w:r>
    </w:p>
    <w:p w14:paraId="37361B92" w14:textId="77777777" w:rsidR="003D39CB" w:rsidRDefault="003D39CB" w:rsidP="003D39CB"/>
    <w:p w14:paraId="31CC8D2D" w14:textId="77777777" w:rsidR="003D39CB" w:rsidRDefault="003D39CB" w:rsidP="003D39CB">
      <w:r>
        <w:t>I hope you are well and managing to stay busy and cheerful during the lockdown!</w:t>
      </w:r>
    </w:p>
    <w:p w14:paraId="0F50C8B9" w14:textId="77777777" w:rsidR="003D39CB" w:rsidRDefault="003D39CB" w:rsidP="003D39CB">
      <w:r>
        <w:t xml:space="preserve">Well done to all of you who have been working hard on Seneca and on the other tasks that you have been set.  I thought you might like to try your hands at this national Spirited Arts competition. Open the PDF document ‘Spirited Arts 2020 competition details’ have a look at the categories and then choose your favourite medium- you can paint, draw, sculpt, photograph or make a model. I will give a small prize to all entries, and then will choose the best 10 to send to the competition. If you go to the NATRE website you can have a look at the gallery of previous competition winners if you need inspiration. </w:t>
      </w:r>
    </w:p>
    <w:p w14:paraId="29311EBA" w14:textId="77777777" w:rsidR="003D39CB" w:rsidRDefault="003D39CB" w:rsidP="003D39CB">
      <w:r>
        <w:t xml:space="preserve">You can email your entries to me. I look forward to hearing from </w:t>
      </w:r>
      <w:proofErr w:type="gramStart"/>
      <w:r>
        <w:t>you, and</w:t>
      </w:r>
      <w:proofErr w:type="gramEnd"/>
      <w:r>
        <w:t xml:space="preserve"> hope to see you all in the not too distant future.</w:t>
      </w:r>
    </w:p>
    <w:p w14:paraId="5C747DEA" w14:textId="77777777" w:rsidR="003D39CB" w:rsidRDefault="003D39CB" w:rsidP="003D39CB"/>
    <w:p w14:paraId="7C0F6A9F" w14:textId="77777777" w:rsidR="003D39CB" w:rsidRDefault="003D39CB" w:rsidP="003D39CB">
      <w:r>
        <w:t>With all good wishes,</w:t>
      </w:r>
    </w:p>
    <w:p w14:paraId="767A5630" w14:textId="77777777" w:rsidR="003D39CB" w:rsidRDefault="003D39CB" w:rsidP="003D39CB"/>
    <w:p w14:paraId="4E49562A" w14:textId="77777777" w:rsidR="003D39CB" w:rsidRDefault="003D39CB" w:rsidP="003D39CB">
      <w:r>
        <w:t>Mrs Harrison</w:t>
      </w:r>
    </w:p>
    <w:p w14:paraId="2A3CE41E" w14:textId="77777777" w:rsidR="00B53FAB" w:rsidRDefault="00B53FAB"/>
    <w:sectPr w:rsidR="00B53FAB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CB"/>
    <w:rsid w:val="003D39CB"/>
    <w:rsid w:val="00B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11BC"/>
  <w15:chartTrackingRefBased/>
  <w15:docId w15:val="{6184BE73-4D57-4367-95BA-A72D70DD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9CB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3" ma:contentTypeDescription="Create a new document." ma:contentTypeScope="" ma:versionID="e4feb5aa7a105870639f868e184126de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49ebdfea15c9b9b493a3b05ec4e9b418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E0C50-07D7-4FA9-A4E6-9F8F484D2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5AB40-9350-4626-8FA4-668DDBE70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C619C-CECC-45C4-B50D-37C5418E7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Broad, Sue</dc:creator>
  <cp:keywords/>
  <dc:description/>
  <cp:lastModifiedBy>Broad, Sue</cp:lastModifiedBy>
  <cp:revision>1</cp:revision>
  <dcterms:created xsi:type="dcterms:W3CDTF">2020-05-12T15:05:00Z</dcterms:created>
  <dcterms:modified xsi:type="dcterms:W3CDTF">2020-05-12T15:06:00Z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