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2D92" w14:textId="36027D94" w:rsidR="00ED3A63" w:rsidRDefault="00D86860">
      <w:r>
        <w:t>Dear Parent/Carer,</w:t>
      </w:r>
    </w:p>
    <w:p w14:paraId="1487E5A8" w14:textId="421D517E" w:rsidR="00D86860" w:rsidRDefault="00D86860">
      <w:r>
        <w:t>I hope this email finds you and the family safe and well.</w:t>
      </w:r>
    </w:p>
    <w:p w14:paraId="79CC356C" w14:textId="66E416D9" w:rsidR="00D86860" w:rsidRDefault="00D86860">
      <w:r>
        <w:t xml:space="preserve">We have had contact from The Hereford and Ludlow Colleges Group to inform us that they will be holding a number of live webinars that students are able to access regarding the courses they want to do when they go to their Colleges. As far as I am aware, the webinars are open to prospective students as well as students that have already secured a place at any of the Colleges in their group. </w:t>
      </w:r>
    </w:p>
    <w:p w14:paraId="3FE4BF7F" w14:textId="004C603B" w:rsidR="00D86860" w:rsidRDefault="00D86860">
      <w:r>
        <w:t xml:space="preserve">The schedule and all of the information for all of the webinars is on </w:t>
      </w:r>
      <w:r w:rsidR="00835FC5">
        <w:t xml:space="preserve">their website at </w:t>
      </w:r>
      <w:hyperlink r:id="rId7" w:history="1">
        <w:r w:rsidR="00835FC5" w:rsidRPr="00A250B9">
          <w:rPr>
            <w:rStyle w:val="Hyperlink"/>
          </w:rPr>
          <w:t>https://www.hlcollege.ac.uk/news-pages/580f5a2cd867c/Open-Events</w:t>
        </w:r>
      </w:hyperlink>
      <w:r w:rsidR="00835FC5">
        <w:t>. Currently there are only links available for the webinars on Tuesday 19</w:t>
      </w:r>
      <w:r w:rsidR="00835FC5" w:rsidRPr="00835FC5">
        <w:rPr>
          <w:vertAlign w:val="superscript"/>
        </w:rPr>
        <w:t>th</w:t>
      </w:r>
      <w:r w:rsidR="00835FC5">
        <w:t xml:space="preserve"> May, however, we have been informed that they will be updating this page on a regular basis with the new webinar links so you may need to keep revisiting to access the course webinar that you would like.</w:t>
      </w:r>
    </w:p>
    <w:p w14:paraId="08DEB428" w14:textId="6A6FCBC9" w:rsidR="00835FC5" w:rsidRDefault="00835FC5">
      <w:r>
        <w:t xml:space="preserve">If you would like any more information on this, then please do not hesitate to contact me on </w:t>
      </w:r>
      <w:hyperlink r:id="rId8" w:history="1">
        <w:r w:rsidRPr="00A250B9">
          <w:rPr>
            <w:rStyle w:val="Hyperlink"/>
          </w:rPr>
          <w:t>matthew.stinson@laconchildeschool.co.uk</w:t>
        </w:r>
      </w:hyperlink>
      <w:r>
        <w:t xml:space="preserve"> and I will answer any queries that you have.</w:t>
      </w:r>
    </w:p>
    <w:p w14:paraId="4B773D04" w14:textId="3C7AFF5D" w:rsidR="00835FC5" w:rsidRDefault="00835FC5">
      <w:r>
        <w:t>Kind Regards,</w:t>
      </w:r>
    </w:p>
    <w:p w14:paraId="55A35D90" w14:textId="160E7D7D" w:rsidR="00835FC5" w:rsidRDefault="00835FC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F0D4D0" wp14:editId="1E4E0C66">
            <wp:simplePos x="0" y="0"/>
            <wp:positionH relativeFrom="margin">
              <wp:align>left</wp:align>
            </wp:positionH>
            <wp:positionV relativeFrom="page">
              <wp:posOffset>4107815</wp:posOffset>
            </wp:positionV>
            <wp:extent cx="128524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2" t="44793" r="56645" b="42700"/>
                    <a:stretch/>
                  </pic:blipFill>
                  <pic:spPr bwMode="auto">
                    <a:xfrm>
                      <a:off x="0" y="0"/>
                      <a:ext cx="128524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487F36" w14:textId="77777777" w:rsidR="00835FC5" w:rsidRDefault="00835FC5"/>
    <w:p w14:paraId="68C1D5ED" w14:textId="139DE2AB" w:rsidR="00835FC5" w:rsidRDefault="00835FC5">
      <w:r>
        <w:t>Mr M Stinson</w:t>
      </w:r>
    </w:p>
    <w:p w14:paraId="2B0D70E5" w14:textId="7A5E6EA7" w:rsidR="00835FC5" w:rsidRDefault="00835FC5">
      <w:r>
        <w:t>Careers Lead</w:t>
      </w:r>
    </w:p>
    <w:p w14:paraId="3A22FFAE" w14:textId="77777777" w:rsidR="00835FC5" w:rsidRPr="00835FC5" w:rsidRDefault="00835FC5"/>
    <w:sectPr w:rsidR="00835FC5" w:rsidRPr="00835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60"/>
    <w:rsid w:val="001B53AD"/>
    <w:rsid w:val="00835FC5"/>
    <w:rsid w:val="00A07FEF"/>
    <w:rsid w:val="00CF3C90"/>
    <w:rsid w:val="00D8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7BBC"/>
  <w15:chartTrackingRefBased/>
  <w15:docId w15:val="{E19A2279-ED35-46F5-9C9D-FA369B63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F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stinson@laconchildeschool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lcollege.ac.uk/news-pages/580f5a2cd867c/Open-Ev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AD09A-F394-4651-A8B9-4C70C1F4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C5129-E4E2-4221-9597-48AEBBDD6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78793-0ABD-460A-A0A6-F62FB6346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Matthew</dc:creator>
  <cp:keywords/>
  <dc:description/>
  <cp:lastModifiedBy>Broad, Sue</cp:lastModifiedBy>
  <cp:revision>2</cp:revision>
  <dcterms:created xsi:type="dcterms:W3CDTF">2020-05-13T11:58:00Z</dcterms:created>
  <dcterms:modified xsi:type="dcterms:W3CDTF">2020-05-13T11:58:00Z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