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ADC6" w14:textId="679FCD64" w:rsidR="00EF7376" w:rsidRPr="00AA743D" w:rsidRDefault="00EF7376" w:rsidP="00AA743D">
      <w:pPr>
        <w:rPr>
          <w:b/>
          <w:bCs/>
        </w:rPr>
      </w:pPr>
      <w:r w:rsidRPr="00AA743D">
        <w:rPr>
          <w:b/>
          <w:bCs/>
        </w:rPr>
        <w:t>Exposure by Wilfred Owen</w:t>
      </w:r>
    </w:p>
    <w:p w14:paraId="302C599B" w14:textId="4675E929" w:rsidR="00EF7376" w:rsidRPr="00EF7376" w:rsidRDefault="00EF7376" w:rsidP="00AA743D">
      <w:r w:rsidRPr="00EF7376">
        <w:t xml:space="preserve">Our brains ache, in the merciless iced east winds that </w:t>
      </w:r>
      <w:proofErr w:type="spellStart"/>
      <w:r w:rsidRPr="00EF7376">
        <w:t>knive</w:t>
      </w:r>
      <w:proofErr w:type="spellEnd"/>
      <w:r w:rsidRPr="00EF7376">
        <w:t xml:space="preserve"> </w:t>
      </w:r>
      <w:proofErr w:type="gramStart"/>
      <w:r w:rsidRPr="00EF7376">
        <w:t>us .</w:t>
      </w:r>
      <w:proofErr w:type="gramEnd"/>
      <w:r w:rsidRPr="00EF7376">
        <w:t> . .</w:t>
      </w:r>
      <w:r w:rsidRPr="00EF7376">
        <w:br/>
        <w:t xml:space="preserve">Wearied we keep awake because the night is </w:t>
      </w:r>
      <w:proofErr w:type="gramStart"/>
      <w:r w:rsidRPr="00EF7376">
        <w:t>silent .</w:t>
      </w:r>
      <w:proofErr w:type="gramEnd"/>
      <w:r w:rsidRPr="00EF7376">
        <w:t> . .</w:t>
      </w:r>
      <w:r w:rsidRPr="00EF7376">
        <w:br/>
        <w:t xml:space="preserve">Low drooping flares confuse our memory of the </w:t>
      </w:r>
      <w:proofErr w:type="gramStart"/>
      <w:r w:rsidRPr="00EF7376">
        <w:t>salient .</w:t>
      </w:r>
      <w:proofErr w:type="gramEnd"/>
      <w:r w:rsidRPr="00EF7376">
        <w:t> . .</w:t>
      </w:r>
      <w:r w:rsidRPr="00EF7376">
        <w:br/>
        <w:t>Worried by silence, sentries whisper, curious, nervous,</w:t>
      </w:r>
      <w:r w:rsidRPr="00EF7376">
        <w:br/>
        <w:t>But nothing happens.</w:t>
      </w:r>
    </w:p>
    <w:p w14:paraId="307660C2" w14:textId="77777777" w:rsidR="00EF7376" w:rsidRPr="00EF7376" w:rsidRDefault="00EF7376" w:rsidP="00AA743D">
      <w:r w:rsidRPr="00EF7376">
        <w:t>Watching, we hear the mad gusts tugging on the wire,</w:t>
      </w:r>
      <w:r w:rsidRPr="00EF7376">
        <w:br/>
        <w:t>Like twitching agonies of men among its brambles.</w:t>
      </w:r>
      <w:r w:rsidRPr="00EF7376">
        <w:br/>
        <w:t>Northward, incessantly, the flickering gunnery rumbles,</w:t>
      </w:r>
      <w:r w:rsidRPr="00EF7376">
        <w:br/>
        <w:t>Far off, like a dull rumour of some other war.</w:t>
      </w:r>
      <w:r w:rsidRPr="00EF7376">
        <w:br/>
        <w:t>What are we doing here?</w:t>
      </w:r>
    </w:p>
    <w:p w14:paraId="486AB6F6" w14:textId="77777777" w:rsidR="00EF7376" w:rsidRPr="00EF7376" w:rsidRDefault="00EF7376" w:rsidP="00AA743D">
      <w:r w:rsidRPr="00EF7376">
        <w:t xml:space="preserve">The poignant misery of dawn begins to </w:t>
      </w:r>
      <w:proofErr w:type="gramStart"/>
      <w:r w:rsidRPr="00EF7376">
        <w:t>grow .</w:t>
      </w:r>
      <w:proofErr w:type="gramEnd"/>
      <w:r w:rsidRPr="00EF7376">
        <w:t> . .</w:t>
      </w:r>
      <w:r w:rsidRPr="00EF7376">
        <w:br/>
        <w:t>We only know war lasts, rain soaks, and clouds sag stormy.</w:t>
      </w:r>
      <w:r w:rsidRPr="00EF7376">
        <w:br/>
        <w:t>Dawn massing in the east her melancholy army</w:t>
      </w:r>
      <w:r w:rsidRPr="00EF7376">
        <w:br/>
        <w:t>Attacks once more in ranks on shivering ranks of grey,</w:t>
      </w:r>
      <w:r w:rsidRPr="00EF7376">
        <w:br/>
        <w:t>But nothing happens.</w:t>
      </w:r>
    </w:p>
    <w:p w14:paraId="40F9D5F5" w14:textId="77777777" w:rsidR="00EF7376" w:rsidRPr="00EF7376" w:rsidRDefault="00EF7376" w:rsidP="00AA743D">
      <w:r w:rsidRPr="00EF7376">
        <w:t>Sudden successive flights of bullets streak the silence.</w:t>
      </w:r>
      <w:r w:rsidRPr="00EF7376">
        <w:br/>
        <w:t>Less deadly than the air that shudders black with snow,</w:t>
      </w:r>
      <w:r w:rsidRPr="00EF7376">
        <w:br/>
        <w:t>With sidelong flowing flakes that flock, pause, and renew,</w:t>
      </w:r>
      <w:r w:rsidRPr="00EF7376">
        <w:br/>
        <w:t>We watch them wandering up and down the wind’s nonchalance,</w:t>
      </w:r>
      <w:r w:rsidRPr="00EF7376">
        <w:br/>
        <w:t>But nothing happens.</w:t>
      </w:r>
    </w:p>
    <w:p w14:paraId="4B91E2A2" w14:textId="77777777" w:rsidR="00EF7376" w:rsidRPr="00EF7376" w:rsidRDefault="00EF7376" w:rsidP="00AA743D">
      <w:r w:rsidRPr="00EF7376">
        <w:t>Pale flakes with fingering stealth come feeling for our faces—</w:t>
      </w:r>
      <w:r w:rsidRPr="00EF7376">
        <w:br/>
        <w:t>We cringe in holes, back on forgotten dreams, and stare, snow-dazed,</w:t>
      </w:r>
      <w:r w:rsidRPr="00EF7376">
        <w:br/>
        <w:t xml:space="preserve">Deep into grassier ditches. </w:t>
      </w:r>
      <w:proofErr w:type="gramStart"/>
      <w:r w:rsidRPr="00EF7376">
        <w:t>So</w:t>
      </w:r>
      <w:proofErr w:type="gramEnd"/>
      <w:r w:rsidRPr="00EF7376">
        <w:t xml:space="preserve"> we drowse, sun-dozed,</w:t>
      </w:r>
      <w:r w:rsidRPr="00EF7376">
        <w:br/>
        <w:t>Littered with blossoms trickling where the blackbird fusses.</w:t>
      </w:r>
      <w:r w:rsidRPr="00EF7376">
        <w:br/>
        <w:t>—Is it that we are dying?</w:t>
      </w:r>
    </w:p>
    <w:p w14:paraId="36B03765" w14:textId="77777777" w:rsidR="00EF7376" w:rsidRPr="00EF7376" w:rsidRDefault="00EF7376" w:rsidP="00AA743D">
      <w:r w:rsidRPr="00EF7376">
        <w:t>Slowly our ghosts drag home: glimpsing the sunk fires, glozed</w:t>
      </w:r>
      <w:r w:rsidRPr="00EF7376">
        <w:br/>
        <w:t>With crusted dark-red jewels; crickets jingle there;</w:t>
      </w:r>
      <w:r w:rsidRPr="00EF7376">
        <w:br/>
        <w:t>For hours the innocent mice rejoice: the house is theirs;</w:t>
      </w:r>
      <w:r w:rsidRPr="00EF7376">
        <w:br/>
        <w:t>Shutters and doors, all closed: on us the doors are closed,—</w:t>
      </w:r>
      <w:r w:rsidRPr="00EF7376">
        <w:br/>
        <w:t>We turn back to our dying.</w:t>
      </w:r>
    </w:p>
    <w:p w14:paraId="2149EFAA" w14:textId="77777777" w:rsidR="00EF7376" w:rsidRPr="00EF7376" w:rsidRDefault="00EF7376" w:rsidP="00AA743D">
      <w:r w:rsidRPr="00EF7376">
        <w:t>Since we believe not otherwise can kind fires burn;</w:t>
      </w:r>
      <w:r w:rsidRPr="00EF7376">
        <w:br/>
        <w:t>Now ever suns smile true on child, or field, or fruit.</w:t>
      </w:r>
      <w:r w:rsidRPr="00EF7376">
        <w:br/>
        <w:t>For God’s invincible spring our love is made afraid;</w:t>
      </w:r>
      <w:r w:rsidRPr="00EF7376">
        <w:br/>
        <w:t>Therefore, not loath, we lie out here; therefore were born,</w:t>
      </w:r>
      <w:r w:rsidRPr="00EF7376">
        <w:br/>
        <w:t>For love of God seems dying.</w:t>
      </w:r>
    </w:p>
    <w:p w14:paraId="2C7C1BA9" w14:textId="77777777" w:rsidR="00EF7376" w:rsidRPr="00EF7376" w:rsidRDefault="00EF7376" w:rsidP="00AA743D">
      <w:r w:rsidRPr="00EF7376">
        <w:t>Tonight, this frost will fasten on this mud and us,</w:t>
      </w:r>
      <w:r w:rsidRPr="00EF7376">
        <w:br/>
        <w:t>Shrivelling many hands, and puckering foreheads crisp.</w:t>
      </w:r>
      <w:r w:rsidRPr="00EF7376">
        <w:br/>
        <w:t>The burying-party, picks and shovels in shaking grasp,</w:t>
      </w:r>
      <w:r w:rsidRPr="00EF7376">
        <w:br/>
        <w:t>Pause over half-known faces. All their eyes are ice,</w:t>
      </w:r>
      <w:r w:rsidRPr="00EF7376">
        <w:br/>
        <w:t>But nothing happens.</w:t>
      </w:r>
    </w:p>
    <w:p w14:paraId="34C591A5" w14:textId="78976232" w:rsidR="006E5840" w:rsidRPr="00AA743D" w:rsidRDefault="006E5840" w:rsidP="00AA743D"/>
    <w:p w14:paraId="0230A938" w14:textId="7F90A74E" w:rsidR="00EF7376" w:rsidRPr="00AA743D" w:rsidRDefault="00EF7376" w:rsidP="00AA743D">
      <w:pPr>
        <w:rPr>
          <w:b/>
          <w:bCs/>
        </w:rPr>
      </w:pPr>
      <w:r w:rsidRPr="00AA743D">
        <w:rPr>
          <w:b/>
          <w:bCs/>
        </w:rPr>
        <w:lastRenderedPageBreak/>
        <w:t>Bayonet Charge – Ted Hughes</w:t>
      </w:r>
    </w:p>
    <w:p w14:paraId="6086F19D" w14:textId="77777777" w:rsidR="00EF7376" w:rsidRPr="00AA743D" w:rsidRDefault="00EF7376" w:rsidP="00AA743D"/>
    <w:p w14:paraId="1FD86D3D" w14:textId="77777777" w:rsidR="00EF7376" w:rsidRPr="00AA743D" w:rsidRDefault="00EF7376" w:rsidP="00AA743D">
      <w:r w:rsidRPr="00AA743D">
        <w:t>Suddenly he awoke and was running - raw</w:t>
      </w:r>
    </w:p>
    <w:p w14:paraId="4CE370DD" w14:textId="77777777" w:rsidR="00EF7376" w:rsidRPr="00AA743D" w:rsidRDefault="00EF7376" w:rsidP="00AA743D">
      <w:r w:rsidRPr="00AA743D">
        <w:t>In raw-seamed hot khaki, his sweat heavy,</w:t>
      </w:r>
    </w:p>
    <w:p w14:paraId="4C6DA580" w14:textId="77777777" w:rsidR="00EF7376" w:rsidRPr="00AA743D" w:rsidRDefault="00EF7376" w:rsidP="00AA743D">
      <w:r w:rsidRPr="00AA743D">
        <w:t>Stumbling across a field of clods towards a green hedge</w:t>
      </w:r>
    </w:p>
    <w:p w14:paraId="257309D3" w14:textId="77777777" w:rsidR="00EF7376" w:rsidRPr="00AA743D" w:rsidRDefault="00EF7376" w:rsidP="00AA743D">
      <w:r w:rsidRPr="00AA743D">
        <w:t>That dazzled with rifle fire, hearing</w:t>
      </w:r>
    </w:p>
    <w:p w14:paraId="494CB3D3" w14:textId="1027E2E8" w:rsidR="00EF7376" w:rsidRPr="00AA743D" w:rsidRDefault="00EF7376" w:rsidP="00AA743D">
      <w:r w:rsidRPr="00AA743D">
        <w:t>Bullets smacking the belly out of the air -</w:t>
      </w:r>
    </w:p>
    <w:p w14:paraId="1E9B8D21" w14:textId="77777777" w:rsidR="00EF7376" w:rsidRPr="00AA743D" w:rsidRDefault="00EF7376" w:rsidP="00AA743D">
      <w:r w:rsidRPr="00AA743D">
        <w:t xml:space="preserve">He lugged a rifle numb as a smashed </w:t>
      </w:r>
      <w:proofErr w:type="gramStart"/>
      <w:r w:rsidRPr="00AA743D">
        <w:t>arm;</w:t>
      </w:r>
      <w:proofErr w:type="gramEnd"/>
    </w:p>
    <w:p w14:paraId="5081FEE8" w14:textId="77777777" w:rsidR="00EF7376" w:rsidRPr="00AA743D" w:rsidRDefault="00EF7376" w:rsidP="00AA743D">
      <w:r w:rsidRPr="00AA743D">
        <w:t>The patriotic tear that had brimmed in his eye</w:t>
      </w:r>
    </w:p>
    <w:p w14:paraId="261CF4E8" w14:textId="070BB0D9" w:rsidR="00EF7376" w:rsidRPr="00AA743D" w:rsidRDefault="00EF7376" w:rsidP="00AA743D">
      <w:r w:rsidRPr="00AA743D">
        <w:t>Sweating like molten iron from the centre of his chest, -</w:t>
      </w:r>
    </w:p>
    <w:p w14:paraId="668C186C" w14:textId="77777777" w:rsidR="00EF7376" w:rsidRPr="00AA743D" w:rsidRDefault="00EF7376" w:rsidP="00AA743D"/>
    <w:p w14:paraId="3FEC2DF7" w14:textId="77777777" w:rsidR="00EF7376" w:rsidRPr="00AA743D" w:rsidRDefault="00EF7376" w:rsidP="00AA743D">
      <w:r w:rsidRPr="00AA743D">
        <w:t>In bewilderment then he almost stopped -</w:t>
      </w:r>
    </w:p>
    <w:p w14:paraId="62AC33B8" w14:textId="5D095009" w:rsidR="00EF7376" w:rsidRPr="00AA743D" w:rsidRDefault="00EF7376" w:rsidP="00AA743D">
      <w:r w:rsidRPr="00AA743D">
        <w:t xml:space="preserve">In what cold clockwork of the stars and the </w:t>
      </w:r>
      <w:proofErr w:type="spellStart"/>
      <w:r w:rsidRPr="00AA743D">
        <w:t>nations</w:t>
      </w:r>
      <w:proofErr w:type="spellEnd"/>
      <w:r w:rsidRPr="00AA743D">
        <w:t xml:space="preserve"> </w:t>
      </w:r>
    </w:p>
    <w:p w14:paraId="034915A1" w14:textId="77777777" w:rsidR="00EF7376" w:rsidRPr="00AA743D" w:rsidRDefault="00EF7376" w:rsidP="00AA743D">
      <w:r w:rsidRPr="00AA743D">
        <w:t>Was he the hand pointing that second? He was running</w:t>
      </w:r>
    </w:p>
    <w:p w14:paraId="25CF77AA" w14:textId="77777777" w:rsidR="00EF7376" w:rsidRPr="00AA743D" w:rsidRDefault="00EF7376" w:rsidP="00AA743D">
      <w:r w:rsidRPr="00AA743D">
        <w:t>Like a man who has jumped up in the dark and runs</w:t>
      </w:r>
    </w:p>
    <w:p w14:paraId="232E74C0" w14:textId="77777777" w:rsidR="00EF7376" w:rsidRPr="00AA743D" w:rsidRDefault="00EF7376" w:rsidP="00AA743D">
      <w:r w:rsidRPr="00AA743D">
        <w:t>Listening between his footfalls for the reason</w:t>
      </w:r>
    </w:p>
    <w:p w14:paraId="4841B8E0" w14:textId="77777777" w:rsidR="00EF7376" w:rsidRPr="00AA743D" w:rsidRDefault="00EF7376" w:rsidP="00AA743D">
      <w:r w:rsidRPr="00AA743D">
        <w:t>Of his still running, and his foot hung like</w:t>
      </w:r>
    </w:p>
    <w:p w14:paraId="1C5E3C06" w14:textId="27A6F549" w:rsidR="00EF7376" w:rsidRPr="00AA743D" w:rsidRDefault="00EF7376" w:rsidP="00AA743D">
      <w:r w:rsidRPr="00AA743D">
        <w:t xml:space="preserve">Statuary in mid-stride. Then the shot-slashed furrows </w:t>
      </w:r>
    </w:p>
    <w:p w14:paraId="7F80B0CD" w14:textId="77777777" w:rsidR="00EF7376" w:rsidRPr="00AA743D" w:rsidRDefault="00EF7376" w:rsidP="00AA743D"/>
    <w:p w14:paraId="66317311" w14:textId="77777777" w:rsidR="00EF7376" w:rsidRPr="00AA743D" w:rsidRDefault="00EF7376" w:rsidP="00AA743D">
      <w:r w:rsidRPr="00AA743D">
        <w:t>Threw up a yellow hare that rolled like a flame</w:t>
      </w:r>
    </w:p>
    <w:p w14:paraId="1218388F" w14:textId="77777777" w:rsidR="00EF7376" w:rsidRPr="00AA743D" w:rsidRDefault="00EF7376" w:rsidP="00AA743D">
      <w:r w:rsidRPr="00AA743D">
        <w:t>And crawled in a threshing circle, its mouth wide</w:t>
      </w:r>
    </w:p>
    <w:p w14:paraId="463E7035" w14:textId="77777777" w:rsidR="00EF7376" w:rsidRPr="00AA743D" w:rsidRDefault="00EF7376" w:rsidP="00AA743D">
      <w:r w:rsidRPr="00AA743D">
        <w:t>Open silent, its eyes standing out.</w:t>
      </w:r>
    </w:p>
    <w:p w14:paraId="64638C2D" w14:textId="77777777" w:rsidR="00EF7376" w:rsidRPr="00AA743D" w:rsidRDefault="00EF7376" w:rsidP="00AA743D">
      <w:r w:rsidRPr="00AA743D">
        <w:t>He plunged past with his bayonet toward the green hedge,</w:t>
      </w:r>
    </w:p>
    <w:p w14:paraId="5A057BE7" w14:textId="2711E3DE" w:rsidR="00EF7376" w:rsidRPr="00AA743D" w:rsidRDefault="00EF7376" w:rsidP="00AA743D">
      <w:r w:rsidRPr="00AA743D">
        <w:t xml:space="preserve">King, honour, human dignity, etcetera </w:t>
      </w:r>
    </w:p>
    <w:p w14:paraId="1F6F39CB" w14:textId="77777777" w:rsidR="00EF7376" w:rsidRPr="00AA743D" w:rsidRDefault="00EF7376" w:rsidP="00AA743D">
      <w:r w:rsidRPr="00AA743D">
        <w:t>Dropped like luxuries in a yelling alarm</w:t>
      </w:r>
    </w:p>
    <w:p w14:paraId="0908D14E" w14:textId="77777777" w:rsidR="00EF7376" w:rsidRPr="00AA743D" w:rsidRDefault="00EF7376" w:rsidP="00AA743D">
      <w:r w:rsidRPr="00AA743D">
        <w:t>To get out of that blue crackling air</w:t>
      </w:r>
    </w:p>
    <w:p w14:paraId="7123F2F1" w14:textId="65389CB2" w:rsidR="00EF7376" w:rsidRPr="00AA743D" w:rsidRDefault="00EF7376" w:rsidP="00AA743D">
      <w:r w:rsidRPr="00AA743D">
        <w:t>His terror’s touchy dynamite.</w:t>
      </w:r>
    </w:p>
    <w:p w14:paraId="47E03E44" w14:textId="00C19C3C" w:rsidR="00EF7376" w:rsidRPr="00AA743D" w:rsidRDefault="00EF7376" w:rsidP="00AA743D"/>
    <w:p w14:paraId="1E9361FF" w14:textId="17232FF5" w:rsidR="00EF7376" w:rsidRPr="00AA743D" w:rsidRDefault="00EF7376" w:rsidP="00AA743D"/>
    <w:p w14:paraId="5A2F29F3" w14:textId="72844E1C" w:rsidR="00AA743D" w:rsidRDefault="00AA743D" w:rsidP="00AA743D"/>
    <w:p w14:paraId="58B5841A" w14:textId="77777777" w:rsidR="00AA743D" w:rsidRDefault="00AA743D" w:rsidP="00AA743D"/>
    <w:p w14:paraId="308D5DE3" w14:textId="1403F2C2" w:rsidR="00AA743D" w:rsidRPr="00AA743D" w:rsidRDefault="00AA743D" w:rsidP="00AA743D">
      <w:pPr>
        <w:rPr>
          <w:b/>
          <w:bCs/>
        </w:rPr>
      </w:pPr>
      <w:proofErr w:type="gramStart"/>
      <w:r w:rsidRPr="00AA743D">
        <w:rPr>
          <w:b/>
          <w:bCs/>
        </w:rPr>
        <w:lastRenderedPageBreak/>
        <w:t>Kamikaze  -</w:t>
      </w:r>
      <w:proofErr w:type="gramEnd"/>
      <w:r w:rsidRPr="00AA743D">
        <w:rPr>
          <w:b/>
          <w:bCs/>
        </w:rPr>
        <w:t xml:space="preserve"> Beatrice Garland</w:t>
      </w:r>
    </w:p>
    <w:p w14:paraId="1AD58872" w14:textId="282BEBE4" w:rsidR="00EF7376" w:rsidRPr="00AA743D" w:rsidRDefault="00EF7376" w:rsidP="00AA743D">
      <w:pPr>
        <w:pStyle w:val="NoSpacing"/>
      </w:pPr>
      <w:r w:rsidRPr="00AA743D">
        <w:t>Her father embarked at sunrise</w:t>
      </w:r>
    </w:p>
    <w:p w14:paraId="0CE03E9B" w14:textId="77777777" w:rsidR="00EF7376" w:rsidRPr="00AA743D" w:rsidRDefault="00EF7376" w:rsidP="00AA743D">
      <w:pPr>
        <w:pStyle w:val="NoSpacing"/>
      </w:pPr>
      <w:r w:rsidRPr="00AA743D">
        <w:t>with a flask of water, a samurai sword</w:t>
      </w:r>
    </w:p>
    <w:p w14:paraId="11CE74D6" w14:textId="77777777" w:rsidR="00EF7376" w:rsidRPr="00AA743D" w:rsidRDefault="00EF7376" w:rsidP="00AA743D">
      <w:pPr>
        <w:pStyle w:val="NoSpacing"/>
      </w:pPr>
      <w:r w:rsidRPr="00AA743D">
        <w:t>in the cockpit, a shaven head</w:t>
      </w:r>
    </w:p>
    <w:p w14:paraId="3864F5E2" w14:textId="77777777" w:rsidR="00EF7376" w:rsidRPr="00AA743D" w:rsidRDefault="00EF7376" w:rsidP="00AA743D">
      <w:pPr>
        <w:pStyle w:val="NoSpacing"/>
      </w:pPr>
      <w:r w:rsidRPr="00AA743D">
        <w:t>full of powerful incantations</w:t>
      </w:r>
    </w:p>
    <w:p w14:paraId="1439A52A" w14:textId="77777777" w:rsidR="00EF7376" w:rsidRPr="00AA743D" w:rsidRDefault="00EF7376" w:rsidP="00AA743D">
      <w:pPr>
        <w:pStyle w:val="NoSpacing"/>
      </w:pPr>
      <w:r w:rsidRPr="00AA743D">
        <w:t>and enough fuel for a one-way</w:t>
      </w:r>
    </w:p>
    <w:p w14:paraId="0281E95E" w14:textId="77777777" w:rsidR="00EF7376" w:rsidRPr="00AA743D" w:rsidRDefault="00EF7376" w:rsidP="00AA743D">
      <w:pPr>
        <w:pStyle w:val="NoSpacing"/>
      </w:pPr>
      <w:r w:rsidRPr="00AA743D">
        <w:t>journey into history</w:t>
      </w:r>
    </w:p>
    <w:p w14:paraId="4CE27BF6" w14:textId="77777777" w:rsidR="00EF7376" w:rsidRPr="00AA743D" w:rsidRDefault="00EF7376" w:rsidP="00AA743D">
      <w:pPr>
        <w:pStyle w:val="NoSpacing"/>
      </w:pPr>
    </w:p>
    <w:p w14:paraId="27BA6AC8" w14:textId="77777777" w:rsidR="00EF7376" w:rsidRPr="00AA743D" w:rsidRDefault="00EF7376" w:rsidP="00AA743D">
      <w:pPr>
        <w:pStyle w:val="NoSpacing"/>
      </w:pPr>
      <w:r w:rsidRPr="00AA743D">
        <w:t xml:space="preserve">but </w:t>
      </w:r>
      <w:proofErr w:type="gramStart"/>
      <w:r w:rsidRPr="00AA743D">
        <w:t>half way</w:t>
      </w:r>
      <w:proofErr w:type="gramEnd"/>
      <w:r w:rsidRPr="00AA743D">
        <w:t xml:space="preserve"> there, she thought,</w:t>
      </w:r>
    </w:p>
    <w:p w14:paraId="359F400A" w14:textId="77777777" w:rsidR="00EF7376" w:rsidRPr="00AA743D" w:rsidRDefault="00EF7376" w:rsidP="00AA743D">
      <w:pPr>
        <w:pStyle w:val="NoSpacing"/>
      </w:pPr>
      <w:r w:rsidRPr="00AA743D">
        <w:t>recounting it later to her children,</w:t>
      </w:r>
    </w:p>
    <w:p w14:paraId="3968A11E" w14:textId="77777777" w:rsidR="00EF7376" w:rsidRPr="00AA743D" w:rsidRDefault="00EF7376" w:rsidP="00AA743D">
      <w:pPr>
        <w:pStyle w:val="NoSpacing"/>
      </w:pPr>
      <w:r w:rsidRPr="00AA743D">
        <w:t>he must have looked far down</w:t>
      </w:r>
    </w:p>
    <w:p w14:paraId="7DF9BB6F" w14:textId="77777777" w:rsidR="00EF7376" w:rsidRPr="00AA743D" w:rsidRDefault="00EF7376" w:rsidP="00AA743D">
      <w:pPr>
        <w:pStyle w:val="NoSpacing"/>
      </w:pPr>
      <w:r w:rsidRPr="00AA743D">
        <w:t>at the little fishing boats</w:t>
      </w:r>
    </w:p>
    <w:p w14:paraId="709892B9" w14:textId="77777777" w:rsidR="00EF7376" w:rsidRPr="00AA743D" w:rsidRDefault="00EF7376" w:rsidP="00AA743D">
      <w:pPr>
        <w:pStyle w:val="NoSpacing"/>
      </w:pPr>
      <w:r w:rsidRPr="00AA743D">
        <w:t>strung out like bunting</w:t>
      </w:r>
    </w:p>
    <w:p w14:paraId="2841B7B9" w14:textId="77777777" w:rsidR="00EF7376" w:rsidRPr="00AA743D" w:rsidRDefault="00EF7376" w:rsidP="00AA743D">
      <w:pPr>
        <w:pStyle w:val="NoSpacing"/>
      </w:pPr>
      <w:r w:rsidRPr="00AA743D">
        <w:t>on a green-blue translucent sea</w:t>
      </w:r>
    </w:p>
    <w:p w14:paraId="7C31F910" w14:textId="77777777" w:rsidR="00EF7376" w:rsidRPr="00AA743D" w:rsidRDefault="00EF7376" w:rsidP="00AA743D">
      <w:pPr>
        <w:pStyle w:val="NoSpacing"/>
      </w:pPr>
    </w:p>
    <w:p w14:paraId="242CD83F" w14:textId="77777777" w:rsidR="00EF7376" w:rsidRPr="00AA743D" w:rsidRDefault="00EF7376" w:rsidP="00AA743D">
      <w:pPr>
        <w:pStyle w:val="NoSpacing"/>
      </w:pPr>
      <w:r w:rsidRPr="00AA743D">
        <w:t>and beneath them, arcing in swathes</w:t>
      </w:r>
    </w:p>
    <w:p w14:paraId="67709F0F" w14:textId="77777777" w:rsidR="00EF7376" w:rsidRPr="00AA743D" w:rsidRDefault="00EF7376" w:rsidP="00AA743D">
      <w:pPr>
        <w:pStyle w:val="NoSpacing"/>
      </w:pPr>
      <w:r w:rsidRPr="00AA743D">
        <w:t>like a huge flag waved first one way</w:t>
      </w:r>
    </w:p>
    <w:p w14:paraId="6692E8CD" w14:textId="77777777" w:rsidR="00EF7376" w:rsidRPr="00AA743D" w:rsidRDefault="00EF7376" w:rsidP="00AA743D">
      <w:pPr>
        <w:pStyle w:val="NoSpacing"/>
      </w:pPr>
      <w:r w:rsidRPr="00AA743D">
        <w:t>then the other in a figure of eight,</w:t>
      </w:r>
    </w:p>
    <w:p w14:paraId="2CF9DEF5" w14:textId="77777777" w:rsidR="00EF7376" w:rsidRPr="00AA743D" w:rsidRDefault="00EF7376" w:rsidP="00AA743D">
      <w:pPr>
        <w:pStyle w:val="NoSpacing"/>
      </w:pPr>
      <w:r w:rsidRPr="00AA743D">
        <w:t>the dark shoals of fishes</w:t>
      </w:r>
    </w:p>
    <w:p w14:paraId="08EB38B8" w14:textId="77777777" w:rsidR="00EF7376" w:rsidRPr="00AA743D" w:rsidRDefault="00EF7376" w:rsidP="00AA743D">
      <w:pPr>
        <w:pStyle w:val="NoSpacing"/>
      </w:pPr>
      <w:r w:rsidRPr="00AA743D">
        <w:t>flashing silver as their bellies</w:t>
      </w:r>
    </w:p>
    <w:p w14:paraId="42EBAAE8" w14:textId="77777777" w:rsidR="00EF7376" w:rsidRPr="00AA743D" w:rsidRDefault="00EF7376" w:rsidP="00AA743D">
      <w:pPr>
        <w:pStyle w:val="NoSpacing"/>
      </w:pPr>
      <w:r w:rsidRPr="00AA743D">
        <w:t>swivelled towards the sun</w:t>
      </w:r>
    </w:p>
    <w:p w14:paraId="66086BBB" w14:textId="77777777" w:rsidR="00EF7376" w:rsidRPr="00AA743D" w:rsidRDefault="00EF7376" w:rsidP="00AA743D">
      <w:pPr>
        <w:pStyle w:val="NoSpacing"/>
      </w:pPr>
    </w:p>
    <w:p w14:paraId="6C19E2E3" w14:textId="77777777" w:rsidR="00EF7376" w:rsidRPr="00AA743D" w:rsidRDefault="00EF7376" w:rsidP="00AA743D">
      <w:pPr>
        <w:pStyle w:val="NoSpacing"/>
      </w:pPr>
      <w:r w:rsidRPr="00AA743D">
        <w:t>and remembered how he</w:t>
      </w:r>
    </w:p>
    <w:p w14:paraId="38220544" w14:textId="77777777" w:rsidR="00EF7376" w:rsidRPr="00AA743D" w:rsidRDefault="00EF7376" w:rsidP="00AA743D">
      <w:pPr>
        <w:pStyle w:val="NoSpacing"/>
      </w:pPr>
      <w:r w:rsidRPr="00AA743D">
        <w:t>and his brothers waiting on the shore</w:t>
      </w:r>
    </w:p>
    <w:p w14:paraId="0C30E3A3" w14:textId="77777777" w:rsidR="00EF7376" w:rsidRPr="00AA743D" w:rsidRDefault="00EF7376" w:rsidP="00AA743D">
      <w:pPr>
        <w:pStyle w:val="NoSpacing"/>
      </w:pPr>
      <w:r w:rsidRPr="00AA743D">
        <w:t>built cairns of pearl-grey pebbles</w:t>
      </w:r>
    </w:p>
    <w:p w14:paraId="4A99A733" w14:textId="77777777" w:rsidR="00EF7376" w:rsidRPr="00AA743D" w:rsidRDefault="00EF7376" w:rsidP="00AA743D">
      <w:pPr>
        <w:pStyle w:val="NoSpacing"/>
      </w:pPr>
      <w:r w:rsidRPr="00AA743D">
        <w:t>to see whose withstood longest</w:t>
      </w:r>
    </w:p>
    <w:p w14:paraId="03B03835" w14:textId="77777777" w:rsidR="00EF7376" w:rsidRPr="00AA743D" w:rsidRDefault="00EF7376" w:rsidP="00AA743D">
      <w:pPr>
        <w:pStyle w:val="NoSpacing"/>
      </w:pPr>
      <w:r w:rsidRPr="00AA743D">
        <w:t>the turbulent inrush of breakers</w:t>
      </w:r>
    </w:p>
    <w:p w14:paraId="1A68F337" w14:textId="77777777" w:rsidR="00EF7376" w:rsidRPr="00AA743D" w:rsidRDefault="00EF7376" w:rsidP="00AA743D">
      <w:pPr>
        <w:pStyle w:val="NoSpacing"/>
      </w:pPr>
      <w:r w:rsidRPr="00AA743D">
        <w:t>bringing their father’s boat safe</w:t>
      </w:r>
    </w:p>
    <w:p w14:paraId="47475408" w14:textId="5E69443D" w:rsidR="00EF7376" w:rsidRDefault="00EF7376" w:rsidP="00AA743D">
      <w:pPr>
        <w:pStyle w:val="NoSpacing"/>
      </w:pPr>
    </w:p>
    <w:p w14:paraId="076BC6C2" w14:textId="77777777" w:rsidR="00AA743D" w:rsidRPr="00AA743D" w:rsidRDefault="00AA743D" w:rsidP="00AA743D">
      <w:pPr>
        <w:pStyle w:val="NoSpacing"/>
      </w:pPr>
    </w:p>
    <w:p w14:paraId="166F8296" w14:textId="77777777" w:rsidR="00EF7376" w:rsidRPr="00AA743D" w:rsidRDefault="00EF7376" w:rsidP="00AA743D">
      <w:pPr>
        <w:pStyle w:val="NoSpacing"/>
      </w:pPr>
      <w:r w:rsidRPr="00AA743D">
        <w:t>– yes, grandfather’s boat – safe</w:t>
      </w:r>
    </w:p>
    <w:p w14:paraId="4EF17980" w14:textId="77777777" w:rsidR="00EF7376" w:rsidRPr="00AA743D" w:rsidRDefault="00EF7376" w:rsidP="00AA743D">
      <w:pPr>
        <w:pStyle w:val="NoSpacing"/>
      </w:pPr>
      <w:r w:rsidRPr="00AA743D">
        <w:t>to the shore, salt-sodden, awash</w:t>
      </w:r>
    </w:p>
    <w:p w14:paraId="20CF0881" w14:textId="77777777" w:rsidR="00EF7376" w:rsidRPr="00AA743D" w:rsidRDefault="00EF7376" w:rsidP="00AA743D">
      <w:pPr>
        <w:pStyle w:val="NoSpacing"/>
      </w:pPr>
      <w:r w:rsidRPr="00AA743D">
        <w:t>with cloud-marked mackerel,</w:t>
      </w:r>
    </w:p>
    <w:p w14:paraId="41861102" w14:textId="77777777" w:rsidR="00EF7376" w:rsidRPr="00AA743D" w:rsidRDefault="00EF7376" w:rsidP="00AA743D">
      <w:pPr>
        <w:pStyle w:val="NoSpacing"/>
      </w:pPr>
      <w:r w:rsidRPr="00AA743D">
        <w:t>black crabs, feathery prawns,</w:t>
      </w:r>
    </w:p>
    <w:p w14:paraId="4F4752E4" w14:textId="77777777" w:rsidR="00EF7376" w:rsidRPr="00AA743D" w:rsidRDefault="00EF7376" w:rsidP="00AA743D">
      <w:pPr>
        <w:pStyle w:val="NoSpacing"/>
      </w:pPr>
      <w:r w:rsidRPr="00AA743D">
        <w:t>the loose silver of whitebait and once</w:t>
      </w:r>
    </w:p>
    <w:p w14:paraId="7E43D482" w14:textId="77777777" w:rsidR="00EF7376" w:rsidRPr="00AA743D" w:rsidRDefault="00EF7376" w:rsidP="00AA743D">
      <w:pPr>
        <w:pStyle w:val="NoSpacing"/>
      </w:pPr>
      <w:r w:rsidRPr="00AA743D">
        <w:t>a tuna, the dark prince, muscular, dangerous.</w:t>
      </w:r>
    </w:p>
    <w:p w14:paraId="0B3C7DB6" w14:textId="77777777" w:rsidR="00EF7376" w:rsidRPr="00AA743D" w:rsidRDefault="00EF7376" w:rsidP="00AA743D">
      <w:pPr>
        <w:pStyle w:val="NoSpacing"/>
      </w:pPr>
    </w:p>
    <w:p w14:paraId="2AAF539C" w14:textId="77777777" w:rsidR="00EF7376" w:rsidRPr="00AA743D" w:rsidRDefault="00EF7376" w:rsidP="00AA743D">
      <w:pPr>
        <w:pStyle w:val="NoSpacing"/>
        <w:rPr>
          <w:i/>
          <w:iCs/>
        </w:rPr>
      </w:pPr>
      <w:r w:rsidRPr="00AA743D">
        <w:rPr>
          <w:i/>
          <w:iCs/>
        </w:rPr>
        <w:t>And though he came back</w:t>
      </w:r>
    </w:p>
    <w:p w14:paraId="23274CC2" w14:textId="77777777" w:rsidR="00EF7376" w:rsidRPr="00AA743D" w:rsidRDefault="00EF7376" w:rsidP="00AA743D">
      <w:pPr>
        <w:pStyle w:val="NoSpacing"/>
        <w:rPr>
          <w:i/>
          <w:iCs/>
        </w:rPr>
      </w:pPr>
      <w:r w:rsidRPr="00AA743D">
        <w:rPr>
          <w:i/>
          <w:iCs/>
        </w:rPr>
        <w:t>my mother never spoke again</w:t>
      </w:r>
    </w:p>
    <w:p w14:paraId="35B87416" w14:textId="77777777" w:rsidR="00EF7376" w:rsidRPr="00AA743D" w:rsidRDefault="00EF7376" w:rsidP="00AA743D">
      <w:pPr>
        <w:pStyle w:val="NoSpacing"/>
        <w:rPr>
          <w:i/>
          <w:iCs/>
        </w:rPr>
      </w:pPr>
      <w:r w:rsidRPr="00AA743D">
        <w:rPr>
          <w:i/>
          <w:iCs/>
        </w:rPr>
        <w:t>in his presence, nor did she meet his eyes</w:t>
      </w:r>
    </w:p>
    <w:p w14:paraId="004A4005" w14:textId="77777777" w:rsidR="00EF7376" w:rsidRPr="00AA743D" w:rsidRDefault="00EF7376" w:rsidP="00AA743D">
      <w:pPr>
        <w:pStyle w:val="NoSpacing"/>
        <w:rPr>
          <w:i/>
          <w:iCs/>
        </w:rPr>
      </w:pPr>
      <w:r w:rsidRPr="00AA743D">
        <w:rPr>
          <w:i/>
          <w:iCs/>
        </w:rPr>
        <w:t>and the neighbours too, they treated him</w:t>
      </w:r>
    </w:p>
    <w:p w14:paraId="3B86B2FE" w14:textId="77777777" w:rsidR="00EF7376" w:rsidRPr="00AA743D" w:rsidRDefault="00EF7376" w:rsidP="00AA743D">
      <w:pPr>
        <w:pStyle w:val="NoSpacing"/>
        <w:rPr>
          <w:i/>
          <w:iCs/>
        </w:rPr>
      </w:pPr>
      <w:r w:rsidRPr="00AA743D">
        <w:rPr>
          <w:i/>
          <w:iCs/>
        </w:rPr>
        <w:t>as though he no longer existed,</w:t>
      </w:r>
    </w:p>
    <w:p w14:paraId="398D9670" w14:textId="77777777" w:rsidR="00EF7376" w:rsidRPr="00AA743D" w:rsidRDefault="00EF7376" w:rsidP="00AA743D">
      <w:pPr>
        <w:pStyle w:val="NoSpacing"/>
        <w:rPr>
          <w:i/>
          <w:iCs/>
        </w:rPr>
      </w:pPr>
      <w:r w:rsidRPr="00AA743D">
        <w:rPr>
          <w:i/>
          <w:iCs/>
        </w:rPr>
        <w:t>only we children still chattered and laughed</w:t>
      </w:r>
    </w:p>
    <w:p w14:paraId="07D11896" w14:textId="77777777" w:rsidR="00EF7376" w:rsidRPr="00AA743D" w:rsidRDefault="00EF7376" w:rsidP="00AA743D">
      <w:pPr>
        <w:pStyle w:val="NoSpacing"/>
        <w:rPr>
          <w:i/>
          <w:iCs/>
        </w:rPr>
      </w:pPr>
    </w:p>
    <w:p w14:paraId="7BA8FA6C" w14:textId="77777777" w:rsidR="00EF7376" w:rsidRPr="00AA743D" w:rsidRDefault="00EF7376" w:rsidP="00AA743D">
      <w:pPr>
        <w:pStyle w:val="NoSpacing"/>
        <w:rPr>
          <w:i/>
          <w:iCs/>
        </w:rPr>
      </w:pPr>
      <w:r w:rsidRPr="00AA743D">
        <w:rPr>
          <w:i/>
          <w:iCs/>
        </w:rPr>
        <w:t>till gradually we too learned</w:t>
      </w:r>
    </w:p>
    <w:p w14:paraId="1C9BE976" w14:textId="77777777" w:rsidR="00EF7376" w:rsidRPr="00AA743D" w:rsidRDefault="00EF7376" w:rsidP="00AA743D">
      <w:pPr>
        <w:pStyle w:val="NoSpacing"/>
        <w:rPr>
          <w:i/>
          <w:iCs/>
        </w:rPr>
      </w:pPr>
      <w:r w:rsidRPr="00AA743D">
        <w:rPr>
          <w:i/>
          <w:iCs/>
        </w:rPr>
        <w:t>to be silent, to live as though</w:t>
      </w:r>
    </w:p>
    <w:p w14:paraId="245820D2" w14:textId="77777777" w:rsidR="00EF7376" w:rsidRPr="00AA743D" w:rsidRDefault="00EF7376" w:rsidP="00AA743D">
      <w:pPr>
        <w:pStyle w:val="NoSpacing"/>
        <w:rPr>
          <w:i/>
          <w:iCs/>
        </w:rPr>
      </w:pPr>
      <w:r w:rsidRPr="00AA743D">
        <w:rPr>
          <w:i/>
          <w:iCs/>
        </w:rPr>
        <w:t>he had never returned, that this</w:t>
      </w:r>
    </w:p>
    <w:p w14:paraId="63EFE0AB" w14:textId="77777777" w:rsidR="00EF7376" w:rsidRPr="00AA743D" w:rsidRDefault="00EF7376" w:rsidP="00AA743D">
      <w:pPr>
        <w:pStyle w:val="NoSpacing"/>
        <w:rPr>
          <w:i/>
          <w:iCs/>
        </w:rPr>
      </w:pPr>
      <w:r w:rsidRPr="00AA743D">
        <w:rPr>
          <w:i/>
          <w:iCs/>
        </w:rPr>
        <w:t>was no longer the father we loved.</w:t>
      </w:r>
    </w:p>
    <w:p w14:paraId="048AEBCC" w14:textId="77777777" w:rsidR="00EF7376" w:rsidRPr="00AA743D" w:rsidRDefault="00EF7376" w:rsidP="00AA743D">
      <w:pPr>
        <w:pStyle w:val="NoSpacing"/>
      </w:pPr>
      <w:r w:rsidRPr="00AA743D">
        <w:t>And sometimes, she said, he must have wondered</w:t>
      </w:r>
    </w:p>
    <w:p w14:paraId="1C0DA5FA" w14:textId="4CB4B7D9" w:rsidR="00EF7376" w:rsidRDefault="00EF7376" w:rsidP="00AA743D">
      <w:pPr>
        <w:pStyle w:val="NoSpacing"/>
      </w:pPr>
      <w:r w:rsidRPr="00AA743D">
        <w:t>which had been the better way to die.</w:t>
      </w:r>
    </w:p>
    <w:p w14:paraId="5CBDA589" w14:textId="77777777" w:rsidR="00AA743D" w:rsidRDefault="00AA743D" w:rsidP="00AA743D"/>
    <w:p w14:paraId="7D380A39" w14:textId="03F7E047" w:rsidR="00AA743D" w:rsidRDefault="00AA743D" w:rsidP="00AA743D">
      <w:r>
        <w:lastRenderedPageBreak/>
        <w:t>Remains – Simon Armitage</w:t>
      </w:r>
    </w:p>
    <w:p w14:paraId="764796F5" w14:textId="77777777" w:rsidR="00AA743D" w:rsidRDefault="00AA743D" w:rsidP="00AA743D">
      <w:pPr>
        <w:pStyle w:val="NoSpacing"/>
      </w:pPr>
      <w:r>
        <w:t>On another occasion, we got sent out</w:t>
      </w:r>
    </w:p>
    <w:p w14:paraId="33771ECE" w14:textId="77777777" w:rsidR="00AA743D" w:rsidRDefault="00AA743D" w:rsidP="00AA743D">
      <w:pPr>
        <w:pStyle w:val="NoSpacing"/>
      </w:pPr>
      <w:r>
        <w:t>to tackle looters raiding a bank.</w:t>
      </w:r>
    </w:p>
    <w:p w14:paraId="7BE58A97" w14:textId="77777777" w:rsidR="00AA743D" w:rsidRDefault="00AA743D" w:rsidP="00AA743D">
      <w:pPr>
        <w:pStyle w:val="NoSpacing"/>
      </w:pPr>
      <w:r>
        <w:t>And one of them legs it up the road,</w:t>
      </w:r>
    </w:p>
    <w:p w14:paraId="3002C72E" w14:textId="69ED3560" w:rsidR="00AA743D" w:rsidRDefault="00AA743D" w:rsidP="00AA743D">
      <w:pPr>
        <w:pStyle w:val="NoSpacing"/>
      </w:pPr>
      <w:r>
        <w:t>probably armed, possibly not.</w:t>
      </w:r>
    </w:p>
    <w:p w14:paraId="4C2589B4" w14:textId="77777777" w:rsidR="00AA743D" w:rsidRDefault="00AA743D" w:rsidP="00AA743D">
      <w:pPr>
        <w:pStyle w:val="NoSpacing"/>
      </w:pPr>
    </w:p>
    <w:p w14:paraId="75A00128" w14:textId="705550A6" w:rsidR="00AA743D" w:rsidRDefault="00AA743D" w:rsidP="00AA743D">
      <w:pPr>
        <w:pStyle w:val="NoSpacing"/>
      </w:pPr>
      <w:r>
        <w:t xml:space="preserve">Well myself and somebody else and somebody else </w:t>
      </w:r>
    </w:p>
    <w:p w14:paraId="16594662" w14:textId="77777777" w:rsidR="00AA743D" w:rsidRDefault="00AA743D" w:rsidP="00AA743D">
      <w:pPr>
        <w:pStyle w:val="NoSpacing"/>
      </w:pPr>
      <w:r>
        <w:t xml:space="preserve">are </w:t>
      </w:r>
      <w:proofErr w:type="gramStart"/>
      <w:r>
        <w:t>all of</w:t>
      </w:r>
      <w:proofErr w:type="gramEnd"/>
      <w:r>
        <w:t xml:space="preserve"> the same mind,</w:t>
      </w:r>
    </w:p>
    <w:p w14:paraId="79EDD1F9" w14:textId="77777777" w:rsidR="00AA743D" w:rsidRDefault="00AA743D" w:rsidP="00AA743D">
      <w:pPr>
        <w:pStyle w:val="NoSpacing"/>
      </w:pPr>
      <w:proofErr w:type="gramStart"/>
      <w:r>
        <w:t>so</w:t>
      </w:r>
      <w:proofErr w:type="gramEnd"/>
      <w:r>
        <w:t xml:space="preserve"> all three of us open fire.</w:t>
      </w:r>
    </w:p>
    <w:p w14:paraId="339D3C63" w14:textId="5EA6C89E" w:rsidR="00AA743D" w:rsidRDefault="00AA743D" w:rsidP="00AA743D">
      <w:pPr>
        <w:pStyle w:val="NoSpacing"/>
      </w:pPr>
      <w:r>
        <w:t>Three of a kind all letting fly, and I swear</w:t>
      </w:r>
    </w:p>
    <w:p w14:paraId="3F6B2D24" w14:textId="77777777" w:rsidR="00AA743D" w:rsidRDefault="00AA743D" w:rsidP="00AA743D">
      <w:pPr>
        <w:pStyle w:val="NoSpacing"/>
      </w:pPr>
    </w:p>
    <w:p w14:paraId="3222706A" w14:textId="77777777" w:rsidR="00AA743D" w:rsidRDefault="00AA743D" w:rsidP="00AA743D">
      <w:pPr>
        <w:pStyle w:val="NoSpacing"/>
      </w:pPr>
      <w:r>
        <w:t>I see every round as it rips through his life -</w:t>
      </w:r>
    </w:p>
    <w:p w14:paraId="6E3F732A" w14:textId="179F8B11" w:rsidR="00AA743D" w:rsidRDefault="00AA743D" w:rsidP="00AA743D">
      <w:pPr>
        <w:pStyle w:val="NoSpacing"/>
      </w:pPr>
      <w:r>
        <w:t xml:space="preserve">I see broad daylight on the other side. </w:t>
      </w:r>
    </w:p>
    <w:p w14:paraId="1331F83D" w14:textId="77777777" w:rsidR="00AA743D" w:rsidRDefault="00AA743D" w:rsidP="00AA743D">
      <w:pPr>
        <w:pStyle w:val="NoSpacing"/>
      </w:pPr>
      <w:proofErr w:type="gramStart"/>
      <w:r>
        <w:t>So</w:t>
      </w:r>
      <w:proofErr w:type="gramEnd"/>
      <w:r>
        <w:t xml:space="preserve"> we've hit this looter a dozen times</w:t>
      </w:r>
    </w:p>
    <w:p w14:paraId="7F0CF7E0" w14:textId="0DAF8C75" w:rsidR="00AA743D" w:rsidRDefault="00AA743D" w:rsidP="00AA743D">
      <w:pPr>
        <w:pStyle w:val="NoSpacing"/>
      </w:pPr>
      <w:r>
        <w:t xml:space="preserve">and </w:t>
      </w:r>
      <w:proofErr w:type="gramStart"/>
      <w:r>
        <w:t>he's</w:t>
      </w:r>
      <w:proofErr w:type="gramEnd"/>
      <w:r>
        <w:t xml:space="preserve"> there on the ground, sort of inside out,</w:t>
      </w:r>
    </w:p>
    <w:p w14:paraId="22AC17D5" w14:textId="77777777" w:rsidR="00AA743D" w:rsidRDefault="00AA743D" w:rsidP="00AA743D">
      <w:pPr>
        <w:pStyle w:val="NoSpacing"/>
      </w:pPr>
    </w:p>
    <w:p w14:paraId="2F8E43AA" w14:textId="77777777" w:rsidR="00AA743D" w:rsidRDefault="00AA743D" w:rsidP="00AA743D">
      <w:pPr>
        <w:pStyle w:val="NoSpacing"/>
      </w:pPr>
      <w:r>
        <w:t>pain itself, the image of agony.</w:t>
      </w:r>
    </w:p>
    <w:p w14:paraId="7FC68AD3" w14:textId="77777777" w:rsidR="00AA743D" w:rsidRDefault="00AA743D" w:rsidP="00AA743D">
      <w:pPr>
        <w:pStyle w:val="NoSpacing"/>
      </w:pPr>
      <w:r>
        <w:t>One of my mates goes by</w:t>
      </w:r>
    </w:p>
    <w:p w14:paraId="7EC8B816" w14:textId="0B5FDC2C" w:rsidR="00AA743D" w:rsidRDefault="00AA743D" w:rsidP="00AA743D">
      <w:pPr>
        <w:pStyle w:val="NoSpacing"/>
      </w:pPr>
      <w:r>
        <w:t xml:space="preserve">and tosses his guts back into his body. </w:t>
      </w:r>
    </w:p>
    <w:p w14:paraId="754B1282" w14:textId="778E2B18" w:rsidR="00AA743D" w:rsidRDefault="00AA743D" w:rsidP="00AA743D">
      <w:pPr>
        <w:pStyle w:val="NoSpacing"/>
      </w:pPr>
      <w:r>
        <w:t xml:space="preserve">Then </w:t>
      </w:r>
      <w:proofErr w:type="gramStart"/>
      <w:r>
        <w:t>he's</w:t>
      </w:r>
      <w:proofErr w:type="gramEnd"/>
      <w:r>
        <w:t xml:space="preserve"> carted off in the back of a lorry.</w:t>
      </w:r>
    </w:p>
    <w:p w14:paraId="241830E1" w14:textId="77777777" w:rsidR="00AA743D" w:rsidRDefault="00AA743D" w:rsidP="00AA743D">
      <w:pPr>
        <w:pStyle w:val="NoSpacing"/>
      </w:pPr>
    </w:p>
    <w:p w14:paraId="5C12026E" w14:textId="77777777" w:rsidR="00AA743D" w:rsidRDefault="00AA743D" w:rsidP="00AA743D">
      <w:pPr>
        <w:pStyle w:val="NoSpacing"/>
      </w:pPr>
      <w:r>
        <w:t>End of story, except not really.</w:t>
      </w:r>
    </w:p>
    <w:p w14:paraId="39F423E2" w14:textId="77777777" w:rsidR="00AA743D" w:rsidRDefault="00AA743D" w:rsidP="00AA743D">
      <w:pPr>
        <w:pStyle w:val="NoSpacing"/>
      </w:pPr>
      <w:r>
        <w:t>His blood-shadow stays on the street, and out on patrol</w:t>
      </w:r>
    </w:p>
    <w:p w14:paraId="66115A7C" w14:textId="77777777" w:rsidR="00AA743D" w:rsidRDefault="00AA743D" w:rsidP="00AA743D">
      <w:pPr>
        <w:pStyle w:val="NoSpacing"/>
      </w:pPr>
      <w:r>
        <w:t>I walk right over it week after week.</w:t>
      </w:r>
    </w:p>
    <w:p w14:paraId="42C92887" w14:textId="561BAA0A" w:rsidR="00AA743D" w:rsidRDefault="00AA743D" w:rsidP="00AA743D">
      <w:pPr>
        <w:pStyle w:val="NoSpacing"/>
      </w:pPr>
      <w:r>
        <w:t xml:space="preserve">Then </w:t>
      </w:r>
      <w:proofErr w:type="gramStart"/>
      <w:r>
        <w:t>I'm</w:t>
      </w:r>
      <w:proofErr w:type="gramEnd"/>
      <w:r>
        <w:t xml:space="preserve"> home on leave. But I blink </w:t>
      </w:r>
    </w:p>
    <w:p w14:paraId="7E5725E2" w14:textId="77777777" w:rsidR="00AA743D" w:rsidRDefault="00AA743D" w:rsidP="00AA743D">
      <w:pPr>
        <w:pStyle w:val="NoSpacing"/>
      </w:pPr>
    </w:p>
    <w:p w14:paraId="3A24A8F2" w14:textId="77777777" w:rsidR="00AA743D" w:rsidRDefault="00AA743D" w:rsidP="00AA743D">
      <w:pPr>
        <w:pStyle w:val="NoSpacing"/>
      </w:pPr>
      <w:r>
        <w:t>and he bursts again through the doors of the bank.</w:t>
      </w:r>
    </w:p>
    <w:p w14:paraId="2B7226F4" w14:textId="77777777" w:rsidR="00AA743D" w:rsidRDefault="00AA743D" w:rsidP="00AA743D">
      <w:pPr>
        <w:pStyle w:val="NoSpacing"/>
      </w:pPr>
      <w:r>
        <w:t xml:space="preserve">Sleep, and </w:t>
      </w:r>
      <w:proofErr w:type="gramStart"/>
      <w:r>
        <w:t>he's</w:t>
      </w:r>
      <w:proofErr w:type="gramEnd"/>
      <w:r>
        <w:t xml:space="preserve"> probably armed, and possibly not.</w:t>
      </w:r>
    </w:p>
    <w:p w14:paraId="554D2CB7" w14:textId="77777777" w:rsidR="00AA743D" w:rsidRDefault="00AA743D" w:rsidP="00AA743D">
      <w:pPr>
        <w:pStyle w:val="NoSpacing"/>
      </w:pPr>
      <w:r>
        <w:t xml:space="preserve">Dream, and </w:t>
      </w:r>
      <w:proofErr w:type="gramStart"/>
      <w:r>
        <w:t>he's</w:t>
      </w:r>
      <w:proofErr w:type="gramEnd"/>
      <w:r>
        <w:t xml:space="preserve"> torn apart by a dozen rounds.</w:t>
      </w:r>
    </w:p>
    <w:p w14:paraId="0CB94CAA" w14:textId="77777777" w:rsidR="00AA743D" w:rsidRDefault="00AA743D" w:rsidP="00AA743D">
      <w:pPr>
        <w:pStyle w:val="NoSpacing"/>
      </w:pPr>
      <w:r>
        <w:t xml:space="preserve">And the drink and the drugs </w:t>
      </w:r>
      <w:proofErr w:type="gramStart"/>
      <w:r>
        <w:t>won't</w:t>
      </w:r>
      <w:proofErr w:type="gramEnd"/>
      <w:r>
        <w:t xml:space="preserve"> flush him out –</w:t>
      </w:r>
    </w:p>
    <w:p w14:paraId="3BBEC39D" w14:textId="5D188A18" w:rsidR="00AA743D" w:rsidRDefault="00AA743D" w:rsidP="00AA743D">
      <w:pPr>
        <w:pStyle w:val="NoSpacing"/>
      </w:pPr>
      <w:proofErr w:type="gramStart"/>
      <w:r>
        <w:t>he's</w:t>
      </w:r>
      <w:proofErr w:type="gramEnd"/>
      <w:r>
        <w:t xml:space="preserve"> here in my head when I close my eyes, </w:t>
      </w:r>
    </w:p>
    <w:p w14:paraId="20633E2C" w14:textId="77777777" w:rsidR="00AA743D" w:rsidRDefault="00AA743D" w:rsidP="00AA743D">
      <w:pPr>
        <w:pStyle w:val="NoSpacing"/>
      </w:pPr>
      <w:r>
        <w:t>dug in behind enemy lines,</w:t>
      </w:r>
    </w:p>
    <w:p w14:paraId="1A54D330" w14:textId="77777777" w:rsidR="00AA743D" w:rsidRDefault="00AA743D" w:rsidP="00AA743D">
      <w:pPr>
        <w:pStyle w:val="NoSpacing"/>
      </w:pPr>
      <w:r>
        <w:t>not left for dead in some distant, sun-stunned, sand-smothered land</w:t>
      </w:r>
    </w:p>
    <w:p w14:paraId="43368A91" w14:textId="1176A053" w:rsidR="00AA743D" w:rsidRDefault="00AA743D" w:rsidP="00AA743D">
      <w:pPr>
        <w:pStyle w:val="NoSpacing"/>
      </w:pPr>
      <w:r>
        <w:t>or six-feet-under in desert sand,</w:t>
      </w:r>
    </w:p>
    <w:p w14:paraId="0EF14F52" w14:textId="77777777" w:rsidR="00AA743D" w:rsidRDefault="00AA743D" w:rsidP="00AA743D">
      <w:pPr>
        <w:pStyle w:val="NoSpacing"/>
      </w:pPr>
    </w:p>
    <w:p w14:paraId="1E6EA403" w14:textId="77777777" w:rsidR="00AA743D" w:rsidRDefault="00AA743D" w:rsidP="00AA743D">
      <w:pPr>
        <w:pStyle w:val="NoSpacing"/>
      </w:pPr>
      <w:r>
        <w:t>but near to the knuckle, here and now,</w:t>
      </w:r>
    </w:p>
    <w:p w14:paraId="17EBBFF5" w14:textId="1403AC3A" w:rsidR="00AA743D" w:rsidRDefault="00AA743D" w:rsidP="00AA743D">
      <w:pPr>
        <w:pStyle w:val="NoSpacing"/>
      </w:pPr>
      <w:r>
        <w:t>his bloody life in my bloody hands</w:t>
      </w:r>
      <w:r>
        <w:t>.</w:t>
      </w:r>
    </w:p>
    <w:p w14:paraId="6BF2DDB2" w14:textId="5F2FF172" w:rsidR="00AA743D" w:rsidRDefault="00AA743D" w:rsidP="00AA743D">
      <w:pPr>
        <w:pStyle w:val="NoSpacing"/>
      </w:pPr>
    </w:p>
    <w:p w14:paraId="4D4E7EF3" w14:textId="576916A1" w:rsidR="00AA743D" w:rsidRDefault="00AA743D" w:rsidP="00AA743D">
      <w:pPr>
        <w:pStyle w:val="NoSpacing"/>
      </w:pPr>
    </w:p>
    <w:p w14:paraId="7595FCF8" w14:textId="1616B82C" w:rsidR="00AA743D" w:rsidRDefault="00AA743D" w:rsidP="00AA743D">
      <w:pPr>
        <w:pStyle w:val="NoSpacing"/>
      </w:pPr>
    </w:p>
    <w:p w14:paraId="00A4300D" w14:textId="35D421D0" w:rsidR="00AA743D" w:rsidRDefault="00AA743D" w:rsidP="00AA743D">
      <w:pPr>
        <w:pStyle w:val="NoSpacing"/>
      </w:pPr>
    </w:p>
    <w:p w14:paraId="26220028" w14:textId="016CCA70" w:rsidR="00AA743D" w:rsidRDefault="00AA743D" w:rsidP="00AA743D">
      <w:pPr>
        <w:pStyle w:val="NoSpacing"/>
      </w:pPr>
    </w:p>
    <w:p w14:paraId="459EDE3D" w14:textId="7AC0A2CC" w:rsidR="00AA743D" w:rsidRDefault="00AA743D" w:rsidP="00AA743D">
      <w:pPr>
        <w:pStyle w:val="NoSpacing"/>
      </w:pPr>
    </w:p>
    <w:p w14:paraId="4B327334" w14:textId="697A7EE9" w:rsidR="00AA743D" w:rsidRDefault="00AA743D" w:rsidP="00AA743D">
      <w:pPr>
        <w:pStyle w:val="NoSpacing"/>
      </w:pPr>
    </w:p>
    <w:p w14:paraId="1B639580" w14:textId="566B15B5" w:rsidR="00AA743D" w:rsidRDefault="00AA743D" w:rsidP="00AA743D">
      <w:pPr>
        <w:pStyle w:val="NoSpacing"/>
      </w:pPr>
    </w:p>
    <w:p w14:paraId="652CA229" w14:textId="7C55DDD3" w:rsidR="00AA743D" w:rsidRDefault="00AA743D" w:rsidP="00AA743D">
      <w:pPr>
        <w:pStyle w:val="NoSpacing"/>
      </w:pPr>
    </w:p>
    <w:p w14:paraId="052BED2E" w14:textId="0136A534" w:rsidR="00AA743D" w:rsidRDefault="00AA743D" w:rsidP="00AA743D">
      <w:pPr>
        <w:pStyle w:val="NoSpacing"/>
      </w:pPr>
    </w:p>
    <w:p w14:paraId="286C64CE" w14:textId="6163ED0E" w:rsidR="00AA743D" w:rsidRDefault="00AA743D" w:rsidP="00AA743D">
      <w:pPr>
        <w:pStyle w:val="NoSpacing"/>
      </w:pPr>
    </w:p>
    <w:p w14:paraId="518A1C99" w14:textId="3A77E7F5" w:rsidR="00AA743D" w:rsidRDefault="00AA743D" w:rsidP="00AA743D">
      <w:pPr>
        <w:pStyle w:val="NoSpacing"/>
      </w:pPr>
    </w:p>
    <w:p w14:paraId="6A196DAF" w14:textId="547FDFED" w:rsidR="00AA743D" w:rsidRPr="00AA743D" w:rsidRDefault="00AA743D" w:rsidP="00AA743D">
      <w:pPr>
        <w:pStyle w:val="NoSpacing"/>
        <w:rPr>
          <w:b/>
          <w:bCs/>
        </w:rPr>
      </w:pPr>
      <w:r w:rsidRPr="00AA743D">
        <w:rPr>
          <w:b/>
          <w:bCs/>
        </w:rPr>
        <w:t>War Photographer</w:t>
      </w:r>
      <w:r>
        <w:rPr>
          <w:b/>
          <w:bCs/>
        </w:rPr>
        <w:t xml:space="preserve"> – Carol Ann Duffy</w:t>
      </w:r>
    </w:p>
    <w:p w14:paraId="0BDC7272" w14:textId="231F4373" w:rsidR="00AA743D" w:rsidRDefault="00AA743D" w:rsidP="00AA743D">
      <w:pPr>
        <w:pStyle w:val="NoSpacing"/>
      </w:pPr>
    </w:p>
    <w:p w14:paraId="21328091" w14:textId="77777777" w:rsidR="00AA743D" w:rsidRDefault="00AA743D" w:rsidP="00AA743D">
      <w:r>
        <w:lastRenderedPageBreak/>
        <w:t>In his dark room he is finally alone</w:t>
      </w:r>
    </w:p>
    <w:p w14:paraId="297AFE7D" w14:textId="77777777" w:rsidR="00AA743D" w:rsidRDefault="00AA743D" w:rsidP="00AA743D">
      <w:r>
        <w:t>with spools of suffering set out in ordered rows.</w:t>
      </w:r>
    </w:p>
    <w:p w14:paraId="6E81C3A5" w14:textId="77777777" w:rsidR="00AA743D" w:rsidRDefault="00AA743D" w:rsidP="00AA743D">
      <w:r>
        <w:t>The only light is red and softly glows,</w:t>
      </w:r>
    </w:p>
    <w:p w14:paraId="033B80AA" w14:textId="77777777" w:rsidR="00AA743D" w:rsidRDefault="00AA743D" w:rsidP="00AA743D">
      <w:r>
        <w:t>as though this were a church and he</w:t>
      </w:r>
    </w:p>
    <w:p w14:paraId="1CC3A6A4" w14:textId="77777777" w:rsidR="00AA743D" w:rsidRDefault="00AA743D" w:rsidP="00AA743D">
      <w:r>
        <w:t>a priest preparing to intone a Mass.</w:t>
      </w:r>
    </w:p>
    <w:p w14:paraId="18DCB3DB" w14:textId="77777777" w:rsidR="00AA743D" w:rsidRDefault="00AA743D" w:rsidP="00AA743D">
      <w:r>
        <w:t>Belfast. Beirut. Phnom Penh. All flesh is grass.</w:t>
      </w:r>
    </w:p>
    <w:p w14:paraId="65EC8D9B" w14:textId="77777777" w:rsidR="00AA743D" w:rsidRDefault="00AA743D" w:rsidP="00AA743D"/>
    <w:p w14:paraId="3F01643A" w14:textId="77777777" w:rsidR="00AA743D" w:rsidRDefault="00AA743D" w:rsidP="00AA743D">
      <w:r>
        <w:t>He has a job to do. Solutions slop in trays</w:t>
      </w:r>
    </w:p>
    <w:p w14:paraId="336ED4A5" w14:textId="77777777" w:rsidR="00AA743D" w:rsidRDefault="00AA743D" w:rsidP="00AA743D">
      <w:r>
        <w:t>beneath his hands, which did not tremble then</w:t>
      </w:r>
    </w:p>
    <w:p w14:paraId="3DE09409" w14:textId="77777777" w:rsidR="00AA743D" w:rsidRDefault="00AA743D" w:rsidP="00AA743D">
      <w:r>
        <w:t>though seem to now. Rural England. Home again</w:t>
      </w:r>
    </w:p>
    <w:p w14:paraId="6B9BEBCB" w14:textId="77777777" w:rsidR="00AA743D" w:rsidRDefault="00AA743D" w:rsidP="00AA743D">
      <w:r>
        <w:t>to ordinary pain which simple weather can dispel,</w:t>
      </w:r>
    </w:p>
    <w:p w14:paraId="57B1B25F" w14:textId="77777777" w:rsidR="00AA743D" w:rsidRDefault="00AA743D" w:rsidP="00AA743D">
      <w:r>
        <w:t xml:space="preserve">to fields which </w:t>
      </w:r>
      <w:proofErr w:type="gramStart"/>
      <w:r>
        <w:t>don’t</w:t>
      </w:r>
      <w:proofErr w:type="gramEnd"/>
      <w:r>
        <w:t xml:space="preserve"> explode beneath the feet</w:t>
      </w:r>
    </w:p>
    <w:p w14:paraId="5714C871" w14:textId="77777777" w:rsidR="00AA743D" w:rsidRDefault="00AA743D" w:rsidP="00AA743D">
      <w:r>
        <w:t>of running children in a nightmare heat.</w:t>
      </w:r>
    </w:p>
    <w:p w14:paraId="535A8066" w14:textId="77777777" w:rsidR="00AA743D" w:rsidRDefault="00AA743D" w:rsidP="00AA743D"/>
    <w:p w14:paraId="51FCB1BB" w14:textId="77777777" w:rsidR="00AA743D" w:rsidRDefault="00AA743D" w:rsidP="00AA743D">
      <w:r>
        <w:t>Something is happening. A stranger’s features</w:t>
      </w:r>
    </w:p>
    <w:p w14:paraId="663B2341" w14:textId="77777777" w:rsidR="00AA743D" w:rsidRDefault="00AA743D" w:rsidP="00AA743D">
      <w:r>
        <w:t>faintly start to twist before his eyes,</w:t>
      </w:r>
    </w:p>
    <w:p w14:paraId="05C46A08" w14:textId="77777777" w:rsidR="00AA743D" w:rsidRDefault="00AA743D" w:rsidP="00AA743D">
      <w:r>
        <w:t>a half-formed ghost. He remembers the cries</w:t>
      </w:r>
    </w:p>
    <w:p w14:paraId="5B245A38" w14:textId="77777777" w:rsidR="00AA743D" w:rsidRDefault="00AA743D" w:rsidP="00AA743D">
      <w:r>
        <w:t>of this man’s wife, how he sought approval</w:t>
      </w:r>
    </w:p>
    <w:p w14:paraId="1CA601B8" w14:textId="77777777" w:rsidR="00AA743D" w:rsidRDefault="00AA743D" w:rsidP="00AA743D">
      <w:r>
        <w:t>without words to do what someone must</w:t>
      </w:r>
    </w:p>
    <w:p w14:paraId="279CAE7C" w14:textId="77777777" w:rsidR="00AA743D" w:rsidRDefault="00AA743D" w:rsidP="00AA743D">
      <w:r>
        <w:t>and how the blood stained into foreign dust.</w:t>
      </w:r>
    </w:p>
    <w:p w14:paraId="40DE9F31" w14:textId="77777777" w:rsidR="00AA743D" w:rsidRDefault="00AA743D" w:rsidP="00AA743D"/>
    <w:p w14:paraId="378DF3F7" w14:textId="77777777" w:rsidR="00AA743D" w:rsidRDefault="00AA743D" w:rsidP="00AA743D">
      <w:r>
        <w:t>A hundred agonies in black and white</w:t>
      </w:r>
    </w:p>
    <w:p w14:paraId="5BD52A6A" w14:textId="77777777" w:rsidR="00AA743D" w:rsidRDefault="00AA743D" w:rsidP="00AA743D">
      <w:r>
        <w:t>from which his editor will pick out five or six</w:t>
      </w:r>
    </w:p>
    <w:p w14:paraId="1BC8FCA0" w14:textId="77777777" w:rsidR="00AA743D" w:rsidRDefault="00AA743D" w:rsidP="00AA743D">
      <w:r>
        <w:t>for Sunday’s supplement. The reader’s eyeballs prick</w:t>
      </w:r>
    </w:p>
    <w:p w14:paraId="089050FB" w14:textId="77777777" w:rsidR="00AA743D" w:rsidRDefault="00AA743D" w:rsidP="00AA743D">
      <w:r>
        <w:t>with tears between the bath and pre-lunch beers.</w:t>
      </w:r>
    </w:p>
    <w:p w14:paraId="237F7245" w14:textId="77777777" w:rsidR="00AA743D" w:rsidRDefault="00AA743D" w:rsidP="00AA743D">
      <w:r>
        <w:t>From the aeroplane he stares impassively at where</w:t>
      </w:r>
    </w:p>
    <w:p w14:paraId="016B69EC" w14:textId="6B4F86AC" w:rsidR="00AA743D" w:rsidRPr="00AA743D" w:rsidRDefault="00AA743D" w:rsidP="00AA743D">
      <w:r>
        <w:t>he earns his living and they do not care.</w:t>
      </w:r>
    </w:p>
    <w:sectPr w:rsidR="00AA743D" w:rsidRPr="00AA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76"/>
    <w:rsid w:val="006E5840"/>
    <w:rsid w:val="00AA743D"/>
    <w:rsid w:val="00E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3B12"/>
  <w15:chartTrackingRefBased/>
  <w15:docId w15:val="{6E717ABD-83F0-4211-A8C1-F416F76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115D7-BD90-479B-820F-3D4241D08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76557-4326-4EBE-9915-2720DD4E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FE1A5-0CAD-4A10-8EDB-2ACE34D97ABC}">
  <ds:schemaRefs>
    <ds:schemaRef ds:uri="82762546-134f-435b-a3d8-01776a5e047b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7fdbd2b-1973-427c-bffa-6d718ee9b6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Louise</dc:creator>
  <cp:keywords/>
  <dc:description/>
  <cp:lastModifiedBy>Britton, Louise</cp:lastModifiedBy>
  <cp:revision>1</cp:revision>
  <dcterms:created xsi:type="dcterms:W3CDTF">2020-05-19T11:39:00Z</dcterms:created>
  <dcterms:modified xsi:type="dcterms:W3CDTF">2020-05-19T11:58:00Z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