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0E7F" w14:textId="79675514" w:rsidR="009A71D7" w:rsidRPr="006A4FF2" w:rsidRDefault="00CF0EE8">
      <w:pPr>
        <w:rPr>
          <w:b/>
          <w:sz w:val="28"/>
          <w:szCs w:val="28"/>
          <w:u w:val="single"/>
        </w:rPr>
      </w:pPr>
      <w:r w:rsidRPr="3337B7D0">
        <w:rPr>
          <w:b/>
          <w:sz w:val="28"/>
          <w:szCs w:val="28"/>
          <w:u w:val="single"/>
        </w:rPr>
        <w:t>Curriculum Map</w:t>
      </w:r>
    </w:p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1413"/>
        <w:gridCol w:w="2718"/>
        <w:gridCol w:w="3358"/>
        <w:gridCol w:w="3358"/>
        <w:gridCol w:w="3358"/>
        <w:gridCol w:w="3358"/>
        <w:gridCol w:w="3358"/>
      </w:tblGrid>
      <w:tr w:rsidR="006A4FF2" w14:paraId="127C6816" w14:textId="77777777" w:rsidTr="006A4FF2">
        <w:trPr>
          <w:trHeight w:val="269"/>
        </w:trPr>
        <w:tc>
          <w:tcPr>
            <w:tcW w:w="20921" w:type="dxa"/>
            <w:gridSpan w:val="7"/>
          </w:tcPr>
          <w:p w14:paraId="21D20E54" w14:textId="77777777" w:rsidR="006A4FF2" w:rsidRPr="004B60CF" w:rsidRDefault="006A4FF2" w:rsidP="006A4FF2">
            <w:pPr>
              <w:rPr>
                <w:b/>
                <w:bCs/>
              </w:rPr>
            </w:pPr>
            <w:r w:rsidRPr="004B60CF">
              <w:rPr>
                <w:b/>
                <w:bCs/>
              </w:rPr>
              <w:t>Computing Curriculum</w:t>
            </w:r>
          </w:p>
        </w:tc>
      </w:tr>
      <w:tr w:rsidR="006A4FF2" w14:paraId="67C06554" w14:textId="77777777" w:rsidTr="00D5119F">
        <w:trPr>
          <w:trHeight w:val="269"/>
        </w:trPr>
        <w:tc>
          <w:tcPr>
            <w:tcW w:w="1413" w:type="dxa"/>
            <w:shd w:val="clear" w:color="auto" w:fill="1F3864" w:themeFill="accent1" w:themeFillShade="80"/>
          </w:tcPr>
          <w:p w14:paraId="49B1D6FA" w14:textId="77777777" w:rsidR="006A4FF2" w:rsidRDefault="006A4FF2" w:rsidP="006A4FF2">
            <w:pPr>
              <w:rPr>
                <w:b/>
              </w:rPr>
            </w:pPr>
            <w:r w:rsidRPr="3337B7D0">
              <w:rPr>
                <w:b/>
              </w:rPr>
              <w:t>½ Term</w:t>
            </w:r>
          </w:p>
        </w:tc>
        <w:tc>
          <w:tcPr>
            <w:tcW w:w="2718" w:type="dxa"/>
            <w:shd w:val="clear" w:color="auto" w:fill="1F3864" w:themeFill="accent1" w:themeFillShade="80"/>
          </w:tcPr>
          <w:p w14:paraId="46911D7F" w14:textId="77777777" w:rsidR="006A4FF2" w:rsidRDefault="006A4FF2" w:rsidP="006A4FF2">
            <w:pPr>
              <w:rPr>
                <w:b/>
              </w:rPr>
            </w:pPr>
            <w:r w:rsidRPr="3337B7D0">
              <w:rPr>
                <w:b/>
              </w:rPr>
              <w:t>1</w:t>
            </w:r>
          </w:p>
        </w:tc>
        <w:tc>
          <w:tcPr>
            <w:tcW w:w="3358" w:type="dxa"/>
            <w:shd w:val="clear" w:color="auto" w:fill="1F3864" w:themeFill="accent1" w:themeFillShade="80"/>
          </w:tcPr>
          <w:p w14:paraId="48256176" w14:textId="77777777" w:rsidR="006A4FF2" w:rsidRDefault="006A4FF2" w:rsidP="006A4FF2">
            <w:pPr>
              <w:rPr>
                <w:b/>
              </w:rPr>
            </w:pPr>
            <w:r w:rsidRPr="3337B7D0">
              <w:rPr>
                <w:b/>
              </w:rPr>
              <w:t>2</w:t>
            </w:r>
          </w:p>
        </w:tc>
        <w:tc>
          <w:tcPr>
            <w:tcW w:w="3358" w:type="dxa"/>
            <w:shd w:val="clear" w:color="auto" w:fill="1F3864" w:themeFill="accent1" w:themeFillShade="80"/>
          </w:tcPr>
          <w:p w14:paraId="5D18BAEA" w14:textId="77777777" w:rsidR="006A4FF2" w:rsidRDefault="006A4FF2" w:rsidP="006A4FF2">
            <w:pPr>
              <w:rPr>
                <w:b/>
              </w:rPr>
            </w:pPr>
            <w:r w:rsidRPr="3337B7D0">
              <w:rPr>
                <w:b/>
              </w:rPr>
              <w:t>3</w:t>
            </w:r>
          </w:p>
        </w:tc>
        <w:tc>
          <w:tcPr>
            <w:tcW w:w="3358" w:type="dxa"/>
            <w:shd w:val="clear" w:color="auto" w:fill="1F3864" w:themeFill="accent1" w:themeFillShade="80"/>
          </w:tcPr>
          <w:p w14:paraId="18C7950D" w14:textId="77777777" w:rsidR="006A4FF2" w:rsidRDefault="006A4FF2" w:rsidP="006A4FF2">
            <w:pPr>
              <w:rPr>
                <w:b/>
              </w:rPr>
            </w:pPr>
            <w:r w:rsidRPr="3337B7D0">
              <w:rPr>
                <w:b/>
              </w:rPr>
              <w:t>4</w:t>
            </w:r>
          </w:p>
        </w:tc>
        <w:tc>
          <w:tcPr>
            <w:tcW w:w="3358" w:type="dxa"/>
            <w:shd w:val="clear" w:color="auto" w:fill="1F3864" w:themeFill="accent1" w:themeFillShade="80"/>
          </w:tcPr>
          <w:p w14:paraId="3BADD8BB" w14:textId="77777777" w:rsidR="006A4FF2" w:rsidRDefault="006A4FF2" w:rsidP="006A4FF2">
            <w:pPr>
              <w:rPr>
                <w:b/>
              </w:rPr>
            </w:pPr>
            <w:r w:rsidRPr="3337B7D0">
              <w:rPr>
                <w:b/>
              </w:rPr>
              <w:t>5</w:t>
            </w:r>
          </w:p>
        </w:tc>
        <w:tc>
          <w:tcPr>
            <w:tcW w:w="3358" w:type="dxa"/>
            <w:shd w:val="clear" w:color="auto" w:fill="1F3864" w:themeFill="accent1" w:themeFillShade="80"/>
          </w:tcPr>
          <w:p w14:paraId="176062F1" w14:textId="77777777" w:rsidR="006A4FF2" w:rsidRDefault="006A4FF2" w:rsidP="006A4FF2">
            <w:pPr>
              <w:rPr>
                <w:b/>
              </w:rPr>
            </w:pPr>
            <w:r w:rsidRPr="3337B7D0">
              <w:rPr>
                <w:b/>
              </w:rPr>
              <w:t>6</w:t>
            </w:r>
          </w:p>
        </w:tc>
      </w:tr>
      <w:tr w:rsidR="006A4FF2" w14:paraId="11762F8D" w14:textId="77777777" w:rsidTr="00D5119F">
        <w:trPr>
          <w:trHeight w:val="1770"/>
        </w:trPr>
        <w:tc>
          <w:tcPr>
            <w:tcW w:w="1413" w:type="dxa"/>
            <w:shd w:val="clear" w:color="auto" w:fill="F4B083" w:themeFill="accent2" w:themeFillTint="99"/>
          </w:tcPr>
          <w:p w14:paraId="5AFC470B" w14:textId="77777777" w:rsidR="006A4FF2" w:rsidRPr="006A4FF2" w:rsidRDefault="006A4FF2" w:rsidP="006A4FF2">
            <w:pPr>
              <w:rPr>
                <w:b/>
                <w:bCs/>
              </w:rPr>
            </w:pPr>
            <w:proofErr w:type="spellStart"/>
            <w:r w:rsidRPr="006A4FF2">
              <w:rPr>
                <w:b/>
                <w:bCs/>
              </w:rPr>
              <w:t>Yr</w:t>
            </w:r>
            <w:proofErr w:type="spellEnd"/>
            <w:r w:rsidRPr="006A4FF2">
              <w:rPr>
                <w:b/>
                <w:bCs/>
              </w:rPr>
              <w:t xml:space="preserve"> 7</w:t>
            </w:r>
          </w:p>
        </w:tc>
        <w:tc>
          <w:tcPr>
            <w:tcW w:w="2718" w:type="dxa"/>
          </w:tcPr>
          <w:p w14:paraId="1B3E50AF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Collaborating Online Respectfully</w:t>
            </w:r>
          </w:p>
          <w:p w14:paraId="40A9FB54" w14:textId="77777777" w:rsidR="006A4FF2" w:rsidRDefault="006A4FF2" w:rsidP="006A4FF2">
            <w:pPr>
              <w:spacing w:line="259" w:lineRule="auto"/>
            </w:pPr>
            <w:r>
              <w:t>Introduction to systems, rules for responsible computer use</w:t>
            </w:r>
          </w:p>
          <w:p w14:paraId="541B905E" w14:textId="77777777" w:rsidR="006A4FF2" w:rsidRDefault="006A4FF2" w:rsidP="006A4FF2">
            <w:pPr>
              <w:spacing w:line="259" w:lineRule="auto"/>
            </w:pPr>
          </w:p>
          <w:p w14:paraId="407E5199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(ET &amp; SS)</w:t>
            </w:r>
          </w:p>
        </w:tc>
        <w:tc>
          <w:tcPr>
            <w:tcW w:w="3358" w:type="dxa"/>
          </w:tcPr>
          <w:p w14:paraId="490D2031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From Semaphores to The Internet </w:t>
            </w:r>
          </w:p>
          <w:p w14:paraId="1798C7D4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5B36C331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5EEB0AF6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7A10693D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62A23C40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04EE3D18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(NW, CS)</w:t>
            </w:r>
          </w:p>
        </w:tc>
        <w:tc>
          <w:tcPr>
            <w:tcW w:w="3358" w:type="dxa"/>
          </w:tcPr>
          <w:p w14:paraId="42AA6D07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Using Media: Gaining Support for a Cause </w:t>
            </w:r>
          </w:p>
          <w:p w14:paraId="1F257EEF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7C83650C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57C86F79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3F69675F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49AF8F5D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(IT &amp; ET)</w:t>
            </w:r>
          </w:p>
        </w:tc>
        <w:tc>
          <w:tcPr>
            <w:tcW w:w="3358" w:type="dxa"/>
          </w:tcPr>
          <w:p w14:paraId="6F1BB32E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Programming Essentials: Part 1 </w:t>
            </w:r>
          </w:p>
          <w:p w14:paraId="14B5E818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2195A847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0565712E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1FB3ACD5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4AFA26EB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79B3E068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(AL, PG)</w:t>
            </w:r>
          </w:p>
        </w:tc>
        <w:tc>
          <w:tcPr>
            <w:tcW w:w="3358" w:type="dxa"/>
          </w:tcPr>
          <w:p w14:paraId="04B4EA39" w14:textId="77777777" w:rsidR="006A4FF2" w:rsidRDefault="006A4FF2" w:rsidP="006A4FF2">
            <w:pPr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Programming Essentials: Part 2 </w:t>
            </w:r>
          </w:p>
          <w:p w14:paraId="2B8A4AAD" w14:textId="77777777" w:rsidR="006A4FF2" w:rsidRDefault="006A4FF2" w:rsidP="006A4FF2">
            <w:pPr>
              <w:rPr>
                <w:b/>
                <w:bCs/>
              </w:rPr>
            </w:pPr>
          </w:p>
          <w:p w14:paraId="735F8AA3" w14:textId="77777777" w:rsidR="006A4FF2" w:rsidRDefault="006A4FF2" w:rsidP="006A4FF2">
            <w:pPr>
              <w:rPr>
                <w:b/>
                <w:bCs/>
              </w:rPr>
            </w:pPr>
          </w:p>
          <w:p w14:paraId="33568D78" w14:textId="77777777" w:rsidR="006A4FF2" w:rsidRDefault="006A4FF2" w:rsidP="006A4FF2">
            <w:pPr>
              <w:rPr>
                <w:b/>
                <w:bCs/>
              </w:rPr>
            </w:pPr>
          </w:p>
          <w:p w14:paraId="1A7E10FC" w14:textId="77777777" w:rsidR="006A4FF2" w:rsidRDefault="006A4FF2" w:rsidP="006A4FF2">
            <w:pPr>
              <w:rPr>
                <w:b/>
                <w:bCs/>
              </w:rPr>
            </w:pPr>
          </w:p>
          <w:p w14:paraId="715E4599" w14:textId="77777777" w:rsidR="006A4FF2" w:rsidRDefault="006A4FF2" w:rsidP="006A4FF2">
            <w:pPr>
              <w:rPr>
                <w:b/>
                <w:bCs/>
              </w:rPr>
            </w:pPr>
          </w:p>
          <w:p w14:paraId="48A0E54F" w14:textId="77777777" w:rsidR="006A4FF2" w:rsidRDefault="006A4FF2" w:rsidP="006A4FF2">
            <w:pPr>
              <w:rPr>
                <w:b/>
                <w:bCs/>
              </w:rPr>
            </w:pPr>
            <w:r w:rsidRPr="281E3FB8">
              <w:rPr>
                <w:b/>
                <w:bCs/>
              </w:rPr>
              <w:t>(AL, PG)</w:t>
            </w:r>
          </w:p>
        </w:tc>
        <w:tc>
          <w:tcPr>
            <w:tcW w:w="3358" w:type="dxa"/>
          </w:tcPr>
          <w:p w14:paraId="5F89E2BC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Modelling Data: Spreadsheets </w:t>
            </w:r>
          </w:p>
          <w:p w14:paraId="47CC3ABC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00F6227B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7D957689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69F16C44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6DD353E0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5F45BD25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(ET, CM)</w:t>
            </w:r>
          </w:p>
        </w:tc>
      </w:tr>
      <w:tr w:rsidR="006A4FF2" w14:paraId="5853F1B2" w14:textId="77777777" w:rsidTr="00D5119F">
        <w:trPr>
          <w:trHeight w:val="269"/>
        </w:trPr>
        <w:tc>
          <w:tcPr>
            <w:tcW w:w="1413" w:type="dxa"/>
            <w:shd w:val="clear" w:color="auto" w:fill="F4B083" w:themeFill="accent2" w:themeFillTint="99"/>
          </w:tcPr>
          <w:p w14:paraId="7E0AF867" w14:textId="77777777" w:rsidR="006A4FF2" w:rsidRPr="006A4FF2" w:rsidRDefault="006A4FF2" w:rsidP="006A4FF2">
            <w:pPr>
              <w:rPr>
                <w:b/>
                <w:bCs/>
              </w:rPr>
            </w:pPr>
            <w:proofErr w:type="spellStart"/>
            <w:r w:rsidRPr="006A4FF2">
              <w:rPr>
                <w:b/>
                <w:bCs/>
              </w:rPr>
              <w:t>Yr</w:t>
            </w:r>
            <w:proofErr w:type="spellEnd"/>
            <w:r w:rsidRPr="006A4FF2">
              <w:rPr>
                <w:b/>
                <w:bCs/>
              </w:rPr>
              <w:t xml:space="preserve"> 8</w:t>
            </w:r>
          </w:p>
        </w:tc>
        <w:tc>
          <w:tcPr>
            <w:tcW w:w="2718" w:type="dxa"/>
          </w:tcPr>
          <w:p w14:paraId="05E892DD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Media: Vector Graphics </w:t>
            </w:r>
          </w:p>
          <w:p w14:paraId="4656DD1C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0D6D5730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36B68203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(CM, ET)</w:t>
            </w:r>
          </w:p>
        </w:tc>
        <w:tc>
          <w:tcPr>
            <w:tcW w:w="3358" w:type="dxa"/>
          </w:tcPr>
          <w:p w14:paraId="12A68210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Computing Systems </w:t>
            </w:r>
          </w:p>
          <w:p w14:paraId="18D8528B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3DE350D9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54A17111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(PG, CS)</w:t>
            </w:r>
          </w:p>
        </w:tc>
        <w:tc>
          <w:tcPr>
            <w:tcW w:w="3358" w:type="dxa"/>
          </w:tcPr>
          <w:p w14:paraId="507B8A04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Developing for the Web </w:t>
            </w:r>
          </w:p>
          <w:p w14:paraId="2E6AAA6C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4D18CB73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4B41C8ED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(CM, PG)</w:t>
            </w:r>
          </w:p>
        </w:tc>
        <w:tc>
          <w:tcPr>
            <w:tcW w:w="3358" w:type="dxa"/>
          </w:tcPr>
          <w:p w14:paraId="35C6173F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Representations: From Clay to Silicon </w:t>
            </w:r>
          </w:p>
          <w:p w14:paraId="0B769BFD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604AF30E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(CS, DI)</w:t>
            </w:r>
          </w:p>
        </w:tc>
        <w:tc>
          <w:tcPr>
            <w:tcW w:w="3358" w:type="dxa"/>
          </w:tcPr>
          <w:p w14:paraId="365B3821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Mobile App Development </w:t>
            </w:r>
          </w:p>
          <w:p w14:paraId="64850DDF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5F721394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3666005D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(ET, PG)</w:t>
            </w:r>
          </w:p>
        </w:tc>
        <w:tc>
          <w:tcPr>
            <w:tcW w:w="3358" w:type="dxa"/>
          </w:tcPr>
          <w:p w14:paraId="0228C356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Introduction To Python Programming </w:t>
            </w:r>
          </w:p>
          <w:p w14:paraId="70DA5BA8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03FB3CB1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(AL &amp; PG)</w:t>
            </w:r>
          </w:p>
        </w:tc>
      </w:tr>
      <w:tr w:rsidR="006A4FF2" w14:paraId="1C4504F2" w14:textId="77777777" w:rsidTr="00D5119F">
        <w:trPr>
          <w:trHeight w:val="269"/>
        </w:trPr>
        <w:tc>
          <w:tcPr>
            <w:tcW w:w="1413" w:type="dxa"/>
            <w:shd w:val="clear" w:color="auto" w:fill="F4B083" w:themeFill="accent2" w:themeFillTint="99"/>
          </w:tcPr>
          <w:p w14:paraId="276C17A0" w14:textId="77777777" w:rsidR="006A4FF2" w:rsidRPr="006A4FF2" w:rsidRDefault="006A4FF2" w:rsidP="006A4FF2">
            <w:pPr>
              <w:rPr>
                <w:b/>
                <w:bCs/>
              </w:rPr>
            </w:pPr>
            <w:proofErr w:type="spellStart"/>
            <w:r w:rsidRPr="006A4FF2">
              <w:rPr>
                <w:b/>
                <w:bCs/>
              </w:rPr>
              <w:t>Yr</w:t>
            </w:r>
            <w:proofErr w:type="spellEnd"/>
            <w:r w:rsidRPr="006A4FF2">
              <w:rPr>
                <w:b/>
                <w:bCs/>
              </w:rPr>
              <w:t xml:space="preserve"> 9</w:t>
            </w:r>
          </w:p>
        </w:tc>
        <w:tc>
          <w:tcPr>
            <w:tcW w:w="2718" w:type="dxa"/>
          </w:tcPr>
          <w:p w14:paraId="78D3266B" w14:textId="77777777" w:rsidR="006A4FF2" w:rsidRDefault="006A4FF2" w:rsidP="006A4FF2">
            <w:pPr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Python Programming with Sequences of Data </w:t>
            </w:r>
          </w:p>
          <w:p w14:paraId="5775DA25" w14:textId="77777777" w:rsidR="006A4FF2" w:rsidRDefault="006A4FF2" w:rsidP="006A4FF2">
            <w:pPr>
              <w:rPr>
                <w:b/>
                <w:bCs/>
              </w:rPr>
            </w:pPr>
          </w:p>
          <w:p w14:paraId="5F3EA045" w14:textId="77777777" w:rsidR="006A4FF2" w:rsidRDefault="006A4FF2" w:rsidP="006A4FF2">
            <w:pPr>
              <w:rPr>
                <w:b/>
                <w:bCs/>
              </w:rPr>
            </w:pPr>
            <w:r w:rsidRPr="281E3FB8">
              <w:rPr>
                <w:b/>
                <w:bCs/>
              </w:rPr>
              <w:t>(AL, PG)</w:t>
            </w:r>
          </w:p>
        </w:tc>
        <w:tc>
          <w:tcPr>
            <w:tcW w:w="3358" w:type="dxa"/>
          </w:tcPr>
          <w:p w14:paraId="00976750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Media: Animations </w:t>
            </w:r>
          </w:p>
          <w:p w14:paraId="4B631F49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34B40857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79B0C838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(ET, CM)</w:t>
            </w:r>
          </w:p>
        </w:tc>
        <w:tc>
          <w:tcPr>
            <w:tcW w:w="3358" w:type="dxa"/>
          </w:tcPr>
          <w:p w14:paraId="0DFE0BA6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Data Science </w:t>
            </w:r>
          </w:p>
          <w:p w14:paraId="6611AA28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4EB9ABFA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440781CB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(DD, DI)</w:t>
            </w:r>
          </w:p>
        </w:tc>
        <w:tc>
          <w:tcPr>
            <w:tcW w:w="3358" w:type="dxa"/>
          </w:tcPr>
          <w:p w14:paraId="6F0B18C4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Representations: Going Audio visual </w:t>
            </w:r>
          </w:p>
          <w:p w14:paraId="17C2171C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0BFD430C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(AL, PG)</w:t>
            </w:r>
          </w:p>
        </w:tc>
        <w:tc>
          <w:tcPr>
            <w:tcW w:w="3358" w:type="dxa"/>
          </w:tcPr>
          <w:p w14:paraId="0E01EDD7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Cybersecurity </w:t>
            </w:r>
          </w:p>
          <w:p w14:paraId="7B0E19B5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66FD3554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1AF3CC08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(SS, IT)</w:t>
            </w:r>
          </w:p>
        </w:tc>
        <w:tc>
          <w:tcPr>
            <w:tcW w:w="3358" w:type="dxa"/>
          </w:tcPr>
          <w:p w14:paraId="15E713B1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 xml:space="preserve">Physical Computing </w:t>
            </w:r>
          </w:p>
          <w:p w14:paraId="5CEB3D66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479F5290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</w:p>
          <w:p w14:paraId="462F365A" w14:textId="77777777" w:rsidR="006A4FF2" w:rsidRDefault="006A4FF2" w:rsidP="006A4FF2">
            <w:pPr>
              <w:spacing w:line="259" w:lineRule="auto"/>
              <w:rPr>
                <w:b/>
                <w:bCs/>
              </w:rPr>
            </w:pPr>
            <w:r w:rsidRPr="281E3FB8">
              <w:rPr>
                <w:b/>
                <w:bCs/>
              </w:rPr>
              <w:t>(CS, PG)</w:t>
            </w:r>
          </w:p>
        </w:tc>
      </w:tr>
      <w:tr w:rsidR="006A4FF2" w14:paraId="3B6F853F" w14:textId="77777777" w:rsidTr="00D5119F">
        <w:trPr>
          <w:trHeight w:val="4565"/>
        </w:trPr>
        <w:tc>
          <w:tcPr>
            <w:tcW w:w="1413" w:type="dxa"/>
            <w:shd w:val="clear" w:color="auto" w:fill="F4B083" w:themeFill="accent2" w:themeFillTint="99"/>
          </w:tcPr>
          <w:p w14:paraId="1EDB811F" w14:textId="77777777" w:rsidR="006A4FF2" w:rsidRPr="006A4FF2" w:rsidRDefault="006A4FF2" w:rsidP="006A4FF2">
            <w:pPr>
              <w:rPr>
                <w:b/>
                <w:bCs/>
              </w:rPr>
            </w:pPr>
            <w:proofErr w:type="spellStart"/>
            <w:r w:rsidRPr="006A4FF2">
              <w:rPr>
                <w:b/>
                <w:bCs/>
              </w:rPr>
              <w:t>Yr</w:t>
            </w:r>
            <w:proofErr w:type="spellEnd"/>
            <w:r w:rsidRPr="006A4FF2">
              <w:rPr>
                <w:b/>
                <w:bCs/>
              </w:rPr>
              <w:t xml:space="preserve"> 10 / </w:t>
            </w:r>
            <w:proofErr w:type="spellStart"/>
            <w:r w:rsidRPr="006A4FF2">
              <w:rPr>
                <w:b/>
                <w:bCs/>
              </w:rPr>
              <w:t>Yr</w:t>
            </w:r>
            <w:proofErr w:type="spellEnd"/>
            <w:r w:rsidRPr="006A4FF2">
              <w:rPr>
                <w:b/>
                <w:bCs/>
              </w:rPr>
              <w:t xml:space="preserve"> 11</w:t>
            </w:r>
          </w:p>
        </w:tc>
        <w:tc>
          <w:tcPr>
            <w:tcW w:w="19508" w:type="dxa"/>
            <w:gridSpan w:val="6"/>
          </w:tcPr>
          <w:p w14:paraId="65F5477E" w14:textId="77777777" w:rsidR="006A4FF2" w:rsidRDefault="006A4FF2" w:rsidP="006A4FF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Computer Science</w:t>
            </w:r>
          </w:p>
          <w:p w14:paraId="0DC4A6AF" w14:textId="77777777" w:rsidR="006A4FF2" w:rsidRDefault="006A4FF2" w:rsidP="006A4FF2">
            <w:pPr>
              <w:rPr>
                <w:u w:val="single"/>
              </w:rPr>
            </w:pPr>
          </w:p>
          <w:p w14:paraId="4C3B4F5B" w14:textId="77777777" w:rsidR="006A4FF2" w:rsidRDefault="006A4FF2" w:rsidP="006A4FF2">
            <w:r w:rsidRPr="0041728F">
              <w:rPr>
                <w:u w:val="single"/>
              </w:rPr>
              <w:t>Part (01) Computer Systems</w:t>
            </w:r>
            <w:r>
              <w:t xml:space="preserve"> </w:t>
            </w:r>
          </w:p>
          <w:p w14:paraId="1A60305A" w14:textId="77777777" w:rsidR="006A4FF2" w:rsidRDefault="006A4FF2" w:rsidP="006A4FF2">
            <w:pPr>
              <w:pStyle w:val="ListParagraph"/>
              <w:numPr>
                <w:ilvl w:val="0"/>
                <w:numId w:val="2"/>
              </w:numPr>
            </w:pPr>
            <w:r>
              <w:t>Introduces students to parts of a computer and looks at how they work together</w:t>
            </w:r>
          </w:p>
          <w:p w14:paraId="772B9B73" w14:textId="77777777" w:rsidR="006A4FF2" w:rsidRDefault="006A4FF2" w:rsidP="006A4FF2">
            <w:pPr>
              <w:pStyle w:val="ListParagraph"/>
              <w:numPr>
                <w:ilvl w:val="0"/>
                <w:numId w:val="2"/>
              </w:numPr>
            </w:pPr>
            <w:r>
              <w:t>Investigations into how computers communicate with each other via networks</w:t>
            </w:r>
          </w:p>
          <w:p w14:paraId="5EF771CD" w14:textId="77777777" w:rsidR="006A4FF2" w:rsidRDefault="006A4FF2" w:rsidP="006A4FF2">
            <w:pPr>
              <w:pStyle w:val="ListParagraph"/>
              <w:numPr>
                <w:ilvl w:val="0"/>
                <w:numId w:val="2"/>
              </w:numPr>
            </w:pPr>
            <w:r>
              <w:t>What security issues are there surrounding computer systems and technology and what is the impact?</w:t>
            </w:r>
          </w:p>
          <w:p w14:paraId="55D5BC62" w14:textId="77777777" w:rsidR="006A4FF2" w:rsidRDefault="006A4FF2" w:rsidP="006A4FF2"/>
          <w:p w14:paraId="03A8DF8F" w14:textId="77777777" w:rsidR="006A4FF2" w:rsidRDefault="006A4FF2" w:rsidP="006A4FF2">
            <w:r w:rsidRPr="00A62CF2">
              <w:rPr>
                <w:u w:val="single"/>
              </w:rPr>
              <w:t>Part (02) Computational Thinking</w:t>
            </w:r>
            <w:r>
              <w:rPr>
                <w:u w:val="single"/>
              </w:rPr>
              <w:t xml:space="preserve">, </w:t>
            </w:r>
            <w:r w:rsidRPr="004A10C0">
              <w:rPr>
                <w:u w:val="single"/>
              </w:rPr>
              <w:t>Algorithms and Programming</w:t>
            </w:r>
            <w:r>
              <w:t xml:space="preserve"> </w:t>
            </w:r>
          </w:p>
          <w:p w14:paraId="00953045" w14:textId="77777777" w:rsidR="006A4FF2" w:rsidRPr="00815785" w:rsidRDefault="006A4FF2" w:rsidP="006A4FF2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Logic and problems solving is key in this section</w:t>
            </w:r>
          </w:p>
          <w:p w14:paraId="766966D5" w14:textId="77777777" w:rsidR="006A4FF2" w:rsidRPr="004A10C0" w:rsidRDefault="006A4FF2" w:rsidP="006A4FF2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Students look at different problems that can be solved using ‘computational thinking’ and apply this to everyday problems, this will also help with their programming and designing programs.</w:t>
            </w:r>
          </w:p>
          <w:p w14:paraId="449AFA2F" w14:textId="77777777" w:rsidR="006A4FF2" w:rsidRDefault="006A4FF2" w:rsidP="006A4FF2"/>
          <w:p w14:paraId="087CA562" w14:textId="77777777" w:rsidR="006A4FF2" w:rsidRDefault="006A4FF2" w:rsidP="006A4FF2">
            <w:pPr>
              <w:rPr>
                <w:u w:val="single"/>
              </w:rPr>
            </w:pPr>
            <w:r w:rsidRPr="005622DB">
              <w:rPr>
                <w:u w:val="single"/>
              </w:rPr>
              <w:t>Part (03) Programming</w:t>
            </w:r>
          </w:p>
          <w:p w14:paraId="30E15EF1" w14:textId="77777777" w:rsidR="006A4FF2" w:rsidRDefault="006A4FF2" w:rsidP="006A4FF2">
            <w:pPr>
              <w:pStyle w:val="ListParagraph"/>
              <w:numPr>
                <w:ilvl w:val="0"/>
                <w:numId w:val="5"/>
              </w:numPr>
            </w:pPr>
            <w:r>
              <w:t>Students will learn about programming and different programming techniques.</w:t>
            </w:r>
          </w:p>
          <w:p w14:paraId="5104222F" w14:textId="77777777" w:rsidR="006A4FF2" w:rsidRDefault="006A4FF2" w:rsidP="006A4FF2"/>
          <w:p w14:paraId="26A04EBA" w14:textId="77777777" w:rsidR="006A4FF2" w:rsidRDefault="006A4FF2" w:rsidP="006A4FF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Creative </w:t>
            </w:r>
            <w:proofErr w:type="spellStart"/>
            <w:r>
              <w:rPr>
                <w:b/>
                <w:bCs/>
                <w:u w:val="single"/>
              </w:rPr>
              <w:t>iMedia</w:t>
            </w:r>
            <w:proofErr w:type="spellEnd"/>
          </w:p>
          <w:p w14:paraId="6EF8ED64" w14:textId="77777777" w:rsidR="006A4FF2" w:rsidRDefault="006A4FF2" w:rsidP="006A4FF2">
            <w:pPr>
              <w:rPr>
                <w:b/>
                <w:bCs/>
                <w:u w:val="single"/>
              </w:rPr>
            </w:pPr>
          </w:p>
          <w:p w14:paraId="5EB7FB87" w14:textId="77777777" w:rsidR="006A4FF2" w:rsidRDefault="006A4FF2" w:rsidP="006A4FF2">
            <w:r w:rsidRPr="00076FE5">
              <w:t xml:space="preserve">Creative </w:t>
            </w:r>
            <w:proofErr w:type="spellStart"/>
            <w:r w:rsidRPr="00076FE5">
              <w:t>iMedia</w:t>
            </w:r>
            <w:proofErr w:type="spellEnd"/>
            <w:r w:rsidRPr="00076FE5">
              <w:t xml:space="preserve"> is a vocational course which equips students with a wide range of knowledge and skills needed to work in the creative digital media sector</w:t>
            </w:r>
            <w:r>
              <w:t>, areas covered are:</w:t>
            </w:r>
          </w:p>
          <w:p w14:paraId="533960F4" w14:textId="77777777" w:rsidR="006A4FF2" w:rsidRDefault="006A4FF2" w:rsidP="006A4FF2"/>
          <w:p w14:paraId="5B495498" w14:textId="77777777" w:rsidR="006A4FF2" w:rsidRDefault="006A4FF2" w:rsidP="006A4FF2">
            <w:r>
              <w:t>R081 – Pre-Production Documents</w:t>
            </w:r>
          </w:p>
          <w:p w14:paraId="273F30E6" w14:textId="77777777" w:rsidR="006A4FF2" w:rsidRDefault="006A4FF2" w:rsidP="006A4FF2">
            <w:r>
              <w:t>R082 - Creating Digital Graphics</w:t>
            </w:r>
          </w:p>
          <w:p w14:paraId="3E43ADB0" w14:textId="77777777" w:rsidR="006A4FF2" w:rsidRDefault="006A4FF2" w:rsidP="006A4FF2">
            <w:r>
              <w:t>R083 - Creating 2D &amp; 3D Digital Characters</w:t>
            </w:r>
          </w:p>
          <w:p w14:paraId="456B1360" w14:textId="77777777" w:rsidR="006A4FF2" w:rsidRPr="00337210" w:rsidRDefault="006A4FF2" w:rsidP="006A4FF2">
            <w:r>
              <w:t>R084 - Creating a Cartoon Strip</w:t>
            </w:r>
          </w:p>
          <w:p w14:paraId="37D32CEE" w14:textId="77777777" w:rsidR="006A4FF2" w:rsidRPr="000955B0" w:rsidRDefault="006A4FF2" w:rsidP="006A4FF2"/>
        </w:tc>
      </w:tr>
      <w:tr w:rsidR="006A4FF2" w14:paraId="318747DC" w14:textId="77777777" w:rsidTr="006A4FF2">
        <w:trPr>
          <w:trHeight w:val="686"/>
        </w:trPr>
        <w:tc>
          <w:tcPr>
            <w:tcW w:w="1413" w:type="dxa"/>
          </w:tcPr>
          <w:p w14:paraId="7AB36F1D" w14:textId="66DBB275" w:rsidR="006A4FF2" w:rsidRPr="006A4FF2" w:rsidRDefault="006A4FF2" w:rsidP="006A4FF2">
            <w:pPr>
              <w:rPr>
                <w:b/>
                <w:bCs/>
              </w:rPr>
            </w:pPr>
            <w:r w:rsidRPr="006A4FF2">
              <w:rPr>
                <w:b/>
                <w:bCs/>
              </w:rPr>
              <w:t>Key:</w:t>
            </w:r>
          </w:p>
          <w:p w14:paraId="50BA927C" w14:textId="77777777" w:rsidR="006A4FF2" w:rsidRDefault="006A4FF2" w:rsidP="006A4FF2"/>
        </w:tc>
        <w:tc>
          <w:tcPr>
            <w:tcW w:w="19508" w:type="dxa"/>
            <w:gridSpan w:val="6"/>
          </w:tcPr>
          <w:p w14:paraId="6F2F1002" w14:textId="77777777" w:rsidR="006A4FF2" w:rsidRDefault="006A4FF2" w:rsidP="006A4FF2">
            <w:r w:rsidRPr="00603B4C">
              <w:rPr>
                <w:b/>
                <w:bCs/>
              </w:rPr>
              <w:t>AL</w:t>
            </w:r>
            <w:r>
              <w:t xml:space="preserve"> Algorithms / </w:t>
            </w:r>
            <w:r w:rsidRPr="002851D0">
              <w:rPr>
                <w:b/>
                <w:bCs/>
              </w:rPr>
              <w:tab/>
              <w:t>CS</w:t>
            </w:r>
            <w:r>
              <w:t xml:space="preserve"> Computing Systems / </w:t>
            </w:r>
            <w:r w:rsidRPr="002851D0">
              <w:rPr>
                <w:b/>
                <w:bCs/>
              </w:rPr>
              <w:t>CM</w:t>
            </w:r>
            <w:r>
              <w:t xml:space="preserve"> Creating Media / </w:t>
            </w:r>
            <w:r w:rsidRPr="002851D0">
              <w:rPr>
                <w:b/>
                <w:bCs/>
              </w:rPr>
              <w:t>DI</w:t>
            </w:r>
            <w:r>
              <w:t xml:space="preserve"> Data and Information / </w:t>
            </w:r>
            <w:r w:rsidRPr="002F5B0F">
              <w:rPr>
                <w:b/>
                <w:bCs/>
              </w:rPr>
              <w:t>DD</w:t>
            </w:r>
            <w:r>
              <w:t xml:space="preserve"> Design and Development / </w:t>
            </w:r>
            <w:r w:rsidRPr="002F5B0F">
              <w:rPr>
                <w:b/>
                <w:bCs/>
              </w:rPr>
              <w:t>ET</w:t>
            </w:r>
            <w:r>
              <w:t xml:space="preserve"> Effective Use of Tools / </w:t>
            </w:r>
            <w:r w:rsidRPr="002F5B0F">
              <w:rPr>
                <w:b/>
                <w:bCs/>
              </w:rPr>
              <w:t>IT</w:t>
            </w:r>
            <w:r>
              <w:t xml:space="preserve"> Impact of Technology / </w:t>
            </w:r>
            <w:r w:rsidRPr="00F52631">
              <w:rPr>
                <w:b/>
                <w:bCs/>
              </w:rPr>
              <w:t>NW</w:t>
            </w:r>
            <w:r>
              <w:t xml:space="preserve"> Networks / </w:t>
            </w:r>
            <w:r w:rsidRPr="00F52631">
              <w:rPr>
                <w:b/>
                <w:bCs/>
              </w:rPr>
              <w:t>PG</w:t>
            </w:r>
            <w:r>
              <w:t xml:space="preserve"> Programming </w:t>
            </w:r>
          </w:p>
          <w:p w14:paraId="20928F11" w14:textId="2ECFA664" w:rsidR="006A4FF2" w:rsidRDefault="006A4FF2" w:rsidP="006A4FF2">
            <w:r>
              <w:t xml:space="preserve">/ </w:t>
            </w:r>
            <w:r w:rsidRPr="00F52631">
              <w:rPr>
                <w:b/>
                <w:bCs/>
              </w:rPr>
              <w:t>SS</w:t>
            </w:r>
            <w:r>
              <w:t xml:space="preserve"> Safety and Security</w:t>
            </w:r>
          </w:p>
        </w:tc>
      </w:tr>
    </w:tbl>
    <w:p w14:paraId="29840BEF" w14:textId="77777777" w:rsidR="006A4FF2" w:rsidRDefault="006A4FF2"/>
    <w:p w14:paraId="1F1978A1" w14:textId="5764C53B" w:rsidR="002D1A4B" w:rsidRDefault="002D1A4B"/>
    <w:p w14:paraId="0B5BEC44" w14:textId="649EFA8B" w:rsidR="00353870" w:rsidRPr="00353870" w:rsidRDefault="00353870">
      <w:pPr>
        <w:rPr>
          <w:b/>
          <w:bCs/>
          <w:u w:val="single"/>
        </w:rPr>
      </w:pPr>
    </w:p>
    <w:sectPr w:rsidR="00353870" w:rsidRPr="0035387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C62"/>
    <w:multiLevelType w:val="hybridMultilevel"/>
    <w:tmpl w:val="1052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663A"/>
    <w:multiLevelType w:val="hybridMultilevel"/>
    <w:tmpl w:val="3160977C"/>
    <w:lvl w:ilvl="0" w:tplc="F17C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0AC9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AF63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D89C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8C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24FF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14D3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FAEC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C6EB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E0B6C"/>
    <w:multiLevelType w:val="hybridMultilevel"/>
    <w:tmpl w:val="99CE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01113"/>
    <w:multiLevelType w:val="hybridMultilevel"/>
    <w:tmpl w:val="9084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07330"/>
    <w:multiLevelType w:val="hybridMultilevel"/>
    <w:tmpl w:val="8234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4B"/>
    <w:rsid w:val="000035ED"/>
    <w:rsid w:val="00003D17"/>
    <w:rsid w:val="000071DB"/>
    <w:rsid w:val="000075B7"/>
    <w:rsid w:val="00010EB0"/>
    <w:rsid w:val="000224CD"/>
    <w:rsid w:val="00023E70"/>
    <w:rsid w:val="00027FD9"/>
    <w:rsid w:val="00046679"/>
    <w:rsid w:val="000711DD"/>
    <w:rsid w:val="00076FE5"/>
    <w:rsid w:val="0009176B"/>
    <w:rsid w:val="00095504"/>
    <w:rsid w:val="000955B0"/>
    <w:rsid w:val="00095DDE"/>
    <w:rsid w:val="00098BDD"/>
    <w:rsid w:val="000A21F4"/>
    <w:rsid w:val="000A3CBD"/>
    <w:rsid w:val="000D0A10"/>
    <w:rsid w:val="000D2C96"/>
    <w:rsid w:val="000E76CA"/>
    <w:rsid w:val="0010202C"/>
    <w:rsid w:val="0010474D"/>
    <w:rsid w:val="0012697B"/>
    <w:rsid w:val="001326A5"/>
    <w:rsid w:val="00137DD7"/>
    <w:rsid w:val="0014302C"/>
    <w:rsid w:val="00162328"/>
    <w:rsid w:val="00172194"/>
    <w:rsid w:val="00173A58"/>
    <w:rsid w:val="001769EC"/>
    <w:rsid w:val="00184FEA"/>
    <w:rsid w:val="00193EA6"/>
    <w:rsid w:val="001A0651"/>
    <w:rsid w:val="001A377E"/>
    <w:rsid w:val="001A6D95"/>
    <w:rsid w:val="001B21D2"/>
    <w:rsid w:val="001D3CE3"/>
    <w:rsid w:val="001F0581"/>
    <w:rsid w:val="001F5D30"/>
    <w:rsid w:val="002026F9"/>
    <w:rsid w:val="00206FFE"/>
    <w:rsid w:val="00213477"/>
    <w:rsid w:val="00221708"/>
    <w:rsid w:val="00230811"/>
    <w:rsid w:val="00253676"/>
    <w:rsid w:val="002851D0"/>
    <w:rsid w:val="00292127"/>
    <w:rsid w:val="002C2D7E"/>
    <w:rsid w:val="002C5555"/>
    <w:rsid w:val="002C754D"/>
    <w:rsid w:val="002D1A4B"/>
    <w:rsid w:val="002D7F33"/>
    <w:rsid w:val="002E105C"/>
    <w:rsid w:val="002E24FF"/>
    <w:rsid w:val="002F5B0F"/>
    <w:rsid w:val="002F63AD"/>
    <w:rsid w:val="00307468"/>
    <w:rsid w:val="00337210"/>
    <w:rsid w:val="00337ED3"/>
    <w:rsid w:val="003411A5"/>
    <w:rsid w:val="0034216C"/>
    <w:rsid w:val="0034282B"/>
    <w:rsid w:val="00343C83"/>
    <w:rsid w:val="0035081F"/>
    <w:rsid w:val="00353870"/>
    <w:rsid w:val="0035740B"/>
    <w:rsid w:val="00362AE5"/>
    <w:rsid w:val="003642B8"/>
    <w:rsid w:val="00396343"/>
    <w:rsid w:val="003A21BB"/>
    <w:rsid w:val="003A6FB4"/>
    <w:rsid w:val="003B1283"/>
    <w:rsid w:val="003D3DBD"/>
    <w:rsid w:val="003D496D"/>
    <w:rsid w:val="003E0880"/>
    <w:rsid w:val="003E22E0"/>
    <w:rsid w:val="003E41DB"/>
    <w:rsid w:val="003F387C"/>
    <w:rsid w:val="00411CCD"/>
    <w:rsid w:val="00416935"/>
    <w:rsid w:val="0041728F"/>
    <w:rsid w:val="00452709"/>
    <w:rsid w:val="004761F1"/>
    <w:rsid w:val="004A10C0"/>
    <w:rsid w:val="004B60CF"/>
    <w:rsid w:val="004C1B38"/>
    <w:rsid w:val="004C5180"/>
    <w:rsid w:val="004E3135"/>
    <w:rsid w:val="004E7C85"/>
    <w:rsid w:val="004F3693"/>
    <w:rsid w:val="005250EB"/>
    <w:rsid w:val="00547370"/>
    <w:rsid w:val="00560883"/>
    <w:rsid w:val="005622DB"/>
    <w:rsid w:val="00565353"/>
    <w:rsid w:val="00576F0B"/>
    <w:rsid w:val="00577E96"/>
    <w:rsid w:val="00581082"/>
    <w:rsid w:val="00585FCD"/>
    <w:rsid w:val="00587F40"/>
    <w:rsid w:val="005B0A36"/>
    <w:rsid w:val="005B1159"/>
    <w:rsid w:val="005C6564"/>
    <w:rsid w:val="005F4E19"/>
    <w:rsid w:val="005F53C1"/>
    <w:rsid w:val="00603B4C"/>
    <w:rsid w:val="00621F02"/>
    <w:rsid w:val="00623076"/>
    <w:rsid w:val="00636E20"/>
    <w:rsid w:val="00637794"/>
    <w:rsid w:val="00654979"/>
    <w:rsid w:val="006579D1"/>
    <w:rsid w:val="006A4FF2"/>
    <w:rsid w:val="006B2801"/>
    <w:rsid w:val="006B7BC0"/>
    <w:rsid w:val="006C72A3"/>
    <w:rsid w:val="006C7F9F"/>
    <w:rsid w:val="006D1412"/>
    <w:rsid w:val="00705423"/>
    <w:rsid w:val="00717C49"/>
    <w:rsid w:val="00724009"/>
    <w:rsid w:val="00731F76"/>
    <w:rsid w:val="00734178"/>
    <w:rsid w:val="00743EF5"/>
    <w:rsid w:val="007561F0"/>
    <w:rsid w:val="0078369E"/>
    <w:rsid w:val="00795B0A"/>
    <w:rsid w:val="007976BD"/>
    <w:rsid w:val="007B64C9"/>
    <w:rsid w:val="007D0C15"/>
    <w:rsid w:val="007D26A9"/>
    <w:rsid w:val="007E5DC4"/>
    <w:rsid w:val="007F068F"/>
    <w:rsid w:val="00815785"/>
    <w:rsid w:val="008354CD"/>
    <w:rsid w:val="008540B4"/>
    <w:rsid w:val="00861089"/>
    <w:rsid w:val="008736B4"/>
    <w:rsid w:val="00885F15"/>
    <w:rsid w:val="00887FF8"/>
    <w:rsid w:val="0089561A"/>
    <w:rsid w:val="008A1A42"/>
    <w:rsid w:val="008B08A8"/>
    <w:rsid w:val="008D1BA7"/>
    <w:rsid w:val="008D2667"/>
    <w:rsid w:val="008D3134"/>
    <w:rsid w:val="008D3572"/>
    <w:rsid w:val="00905C45"/>
    <w:rsid w:val="00911C71"/>
    <w:rsid w:val="0092797A"/>
    <w:rsid w:val="00935B1D"/>
    <w:rsid w:val="009509C5"/>
    <w:rsid w:val="00963B2D"/>
    <w:rsid w:val="00975677"/>
    <w:rsid w:val="00976970"/>
    <w:rsid w:val="00994B5C"/>
    <w:rsid w:val="009A407C"/>
    <w:rsid w:val="009A71D7"/>
    <w:rsid w:val="009B4F6A"/>
    <w:rsid w:val="009C7297"/>
    <w:rsid w:val="009E07CA"/>
    <w:rsid w:val="009E4B24"/>
    <w:rsid w:val="009F2AF6"/>
    <w:rsid w:val="009F3784"/>
    <w:rsid w:val="00A00D02"/>
    <w:rsid w:val="00A07197"/>
    <w:rsid w:val="00A23048"/>
    <w:rsid w:val="00A57434"/>
    <w:rsid w:val="00A62CF2"/>
    <w:rsid w:val="00A65447"/>
    <w:rsid w:val="00A66A03"/>
    <w:rsid w:val="00A804ED"/>
    <w:rsid w:val="00A931A5"/>
    <w:rsid w:val="00AA4944"/>
    <w:rsid w:val="00AC6311"/>
    <w:rsid w:val="00AE1FD3"/>
    <w:rsid w:val="00AE7272"/>
    <w:rsid w:val="00B00855"/>
    <w:rsid w:val="00B127CD"/>
    <w:rsid w:val="00B12E64"/>
    <w:rsid w:val="00B31DD3"/>
    <w:rsid w:val="00B41989"/>
    <w:rsid w:val="00B43043"/>
    <w:rsid w:val="00B55A8F"/>
    <w:rsid w:val="00B57719"/>
    <w:rsid w:val="00B61F3D"/>
    <w:rsid w:val="00B645D3"/>
    <w:rsid w:val="00B66DB9"/>
    <w:rsid w:val="00B6791F"/>
    <w:rsid w:val="00B74E15"/>
    <w:rsid w:val="00B91D08"/>
    <w:rsid w:val="00B97955"/>
    <w:rsid w:val="00BA477F"/>
    <w:rsid w:val="00BC6DC0"/>
    <w:rsid w:val="00BF56E3"/>
    <w:rsid w:val="00C1511A"/>
    <w:rsid w:val="00C437E3"/>
    <w:rsid w:val="00C61BA7"/>
    <w:rsid w:val="00C731BB"/>
    <w:rsid w:val="00C7391E"/>
    <w:rsid w:val="00C767B5"/>
    <w:rsid w:val="00C8558D"/>
    <w:rsid w:val="00C91ACA"/>
    <w:rsid w:val="00C9297A"/>
    <w:rsid w:val="00CA1FA0"/>
    <w:rsid w:val="00CC7CF3"/>
    <w:rsid w:val="00CE0404"/>
    <w:rsid w:val="00CE216C"/>
    <w:rsid w:val="00CE3FD7"/>
    <w:rsid w:val="00CF0EE8"/>
    <w:rsid w:val="00D0387E"/>
    <w:rsid w:val="00D05619"/>
    <w:rsid w:val="00D37B71"/>
    <w:rsid w:val="00D5119F"/>
    <w:rsid w:val="00D54DA1"/>
    <w:rsid w:val="00D71743"/>
    <w:rsid w:val="00D740A4"/>
    <w:rsid w:val="00D873B3"/>
    <w:rsid w:val="00D92308"/>
    <w:rsid w:val="00DA138F"/>
    <w:rsid w:val="00DA3639"/>
    <w:rsid w:val="00DD1D6A"/>
    <w:rsid w:val="00DD4403"/>
    <w:rsid w:val="00DE77C3"/>
    <w:rsid w:val="00E00B54"/>
    <w:rsid w:val="00E06D5F"/>
    <w:rsid w:val="00E06DA1"/>
    <w:rsid w:val="00E208C6"/>
    <w:rsid w:val="00E272CE"/>
    <w:rsid w:val="00E31503"/>
    <w:rsid w:val="00E62CEE"/>
    <w:rsid w:val="00E76D8B"/>
    <w:rsid w:val="00E949D0"/>
    <w:rsid w:val="00EB352A"/>
    <w:rsid w:val="00ED0288"/>
    <w:rsid w:val="00ED3C6C"/>
    <w:rsid w:val="00EE7F0B"/>
    <w:rsid w:val="00EF0386"/>
    <w:rsid w:val="00EF3BE7"/>
    <w:rsid w:val="00F010F7"/>
    <w:rsid w:val="00F06C5F"/>
    <w:rsid w:val="00F13A07"/>
    <w:rsid w:val="00F219A6"/>
    <w:rsid w:val="00F36121"/>
    <w:rsid w:val="00F52631"/>
    <w:rsid w:val="00F636F9"/>
    <w:rsid w:val="00F74403"/>
    <w:rsid w:val="00F822B0"/>
    <w:rsid w:val="00F83C0B"/>
    <w:rsid w:val="00F84986"/>
    <w:rsid w:val="00FB0484"/>
    <w:rsid w:val="00FD23C3"/>
    <w:rsid w:val="00FE52CE"/>
    <w:rsid w:val="01422067"/>
    <w:rsid w:val="060E6E4D"/>
    <w:rsid w:val="0ACDD12F"/>
    <w:rsid w:val="0E6AB6E9"/>
    <w:rsid w:val="1006874A"/>
    <w:rsid w:val="1043948F"/>
    <w:rsid w:val="12F4DEDB"/>
    <w:rsid w:val="14E8E3D8"/>
    <w:rsid w:val="15E3CD42"/>
    <w:rsid w:val="16E50128"/>
    <w:rsid w:val="170D5C63"/>
    <w:rsid w:val="1811992F"/>
    <w:rsid w:val="19B55716"/>
    <w:rsid w:val="1BD9C10D"/>
    <w:rsid w:val="1FBA3986"/>
    <w:rsid w:val="2409B213"/>
    <w:rsid w:val="25A58274"/>
    <w:rsid w:val="27C54B6B"/>
    <w:rsid w:val="281E3FB8"/>
    <w:rsid w:val="3337B7D0"/>
    <w:rsid w:val="35E8C81D"/>
    <w:rsid w:val="3784987E"/>
    <w:rsid w:val="3ABC3940"/>
    <w:rsid w:val="3C91C77F"/>
    <w:rsid w:val="3F039457"/>
    <w:rsid w:val="403D231A"/>
    <w:rsid w:val="409F64B8"/>
    <w:rsid w:val="42175031"/>
    <w:rsid w:val="425CEC11"/>
    <w:rsid w:val="44631B86"/>
    <w:rsid w:val="479ABC48"/>
    <w:rsid w:val="5AEF48D7"/>
    <w:rsid w:val="5B1103DB"/>
    <w:rsid w:val="5C59EE01"/>
    <w:rsid w:val="5D6F6ACD"/>
    <w:rsid w:val="623A4A74"/>
    <w:rsid w:val="663E1853"/>
    <w:rsid w:val="682EA6DD"/>
    <w:rsid w:val="683F2CE4"/>
    <w:rsid w:val="6B76CDA6"/>
    <w:rsid w:val="6F27B8E7"/>
    <w:rsid w:val="70B49DDD"/>
    <w:rsid w:val="71874AED"/>
    <w:rsid w:val="72800A3D"/>
    <w:rsid w:val="73231B4E"/>
    <w:rsid w:val="74CE7FEC"/>
    <w:rsid w:val="763773C0"/>
    <w:rsid w:val="78BFAFC2"/>
    <w:rsid w:val="7A5B8023"/>
    <w:rsid w:val="7C678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7870"/>
  <w15:chartTrackingRefBased/>
  <w15:docId w15:val="{32E2A549-492F-45F1-B1AB-6FCA0D6E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d3a1d0cfa0f29eb7e09d7508f58048be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5aa9cfabe37dbae6eb1a66c4f25daeaf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D1A17-B99A-4885-95B9-6C164EBAF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50692-AA92-4C2B-95C6-0C7DA21B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01A93-4665-497E-B092-E93F7D28D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Roff, Nick</dc:creator>
  <cp:keywords/>
  <dc:description/>
  <cp:lastModifiedBy>Bill, Lisa</cp:lastModifiedBy>
  <cp:revision>4</cp:revision>
  <dcterms:created xsi:type="dcterms:W3CDTF">2022-05-10T13:02:00Z</dcterms:created>
  <dcterms:modified xsi:type="dcterms:W3CDTF">2022-05-17T14:26:00Z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