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2C71" w14:textId="7D7A64D8" w:rsidR="00164042" w:rsidRDefault="00995617">
      <w:r>
        <w:t>Year 7</w:t>
      </w:r>
    </w:p>
    <w:p w14:paraId="1C6AC7D9" w14:textId="65C56BD6" w:rsidR="00995617" w:rsidRDefault="00661E08">
      <w:hyperlink r:id="rId7" w:history="1">
        <w:r w:rsidR="00995617">
          <w:rPr>
            <w:rStyle w:val="Hyperlink"/>
          </w:rPr>
          <w:t>https://www.bbc.co.uk/bitesize/guides/ztx3b9q/revision/1</w:t>
        </w:r>
      </w:hyperlink>
    </w:p>
    <w:p w14:paraId="61C6D585" w14:textId="23FA34EC" w:rsidR="00995617" w:rsidRDefault="00995617"/>
    <w:p w14:paraId="700AA9AD" w14:textId="641C5425" w:rsidR="00995617" w:rsidRDefault="00995617">
      <w:bookmarkStart w:id="0" w:name="_GoBack"/>
      <w:bookmarkEnd w:id="0"/>
    </w:p>
    <w:p w14:paraId="2DD50ADA" w14:textId="77777777" w:rsidR="00995617" w:rsidRDefault="00995617"/>
    <w:sectPr w:rsidR="0099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7"/>
    <w:rsid w:val="00164042"/>
    <w:rsid w:val="0053380F"/>
    <w:rsid w:val="00661E08"/>
    <w:rsid w:val="009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E36F"/>
  <w15:chartTrackingRefBased/>
  <w15:docId w15:val="{39CF412C-739B-460B-89C9-E8DD948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tx3b9q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19072-33B9-4B2F-B507-CAB291AD3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5D6C4-D194-4E14-92EB-9A6A74EFC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C4B0A-8730-480B-A734-27285D93911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2762546-134f-435b-a3d8-01776a5e047b"/>
    <ds:schemaRef ds:uri="http://schemas.microsoft.com/office/2006/metadata/properties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2</cp:revision>
  <dcterms:created xsi:type="dcterms:W3CDTF">2020-03-18T09:22:00Z</dcterms:created>
  <dcterms:modified xsi:type="dcterms:W3CDTF">2020-03-18T09:22:00Z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