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15FA" w14:textId="009A59C5" w:rsidR="00D50486" w:rsidRDefault="00D50486">
      <w:r>
        <w:t>Watch the links below to find out more about VE day</w:t>
      </w:r>
    </w:p>
    <w:p w14:paraId="55197B67" w14:textId="3E5A5BD0" w:rsidR="00C722A6" w:rsidRDefault="00C722A6">
      <w:r>
        <w:t>VE day video links:</w:t>
      </w:r>
    </w:p>
    <w:p w14:paraId="490D61DA" w14:textId="37AF3576" w:rsidR="001F5A68" w:rsidRDefault="00C722A6">
      <w:hyperlink r:id="rId7" w:history="1">
        <w:r w:rsidRPr="00732CCB">
          <w:rPr>
            <w:rStyle w:val="Hyperlink"/>
          </w:rPr>
          <w:t>https://www.bbc.co.uk/teach/class-clips-video/history-ks2-ve-day/z7xtmfr</w:t>
        </w:r>
      </w:hyperlink>
    </w:p>
    <w:p w14:paraId="15F723C2" w14:textId="676770B7" w:rsidR="002E5360" w:rsidRDefault="001F5A68">
      <w:hyperlink r:id="rId8" w:history="1">
        <w:r w:rsidRPr="00732CCB">
          <w:rPr>
            <w:rStyle w:val="Hyperlink"/>
          </w:rPr>
          <w:t>https://www.bbc.co.uk/teach/ve-day-How-did-the-british-plan-to-celebrate/zndn7nb</w:t>
        </w:r>
      </w:hyperlink>
    </w:p>
    <w:sectPr w:rsidR="002E5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68"/>
    <w:rsid w:val="001F5A68"/>
    <w:rsid w:val="002E5360"/>
    <w:rsid w:val="00576567"/>
    <w:rsid w:val="006B0F5A"/>
    <w:rsid w:val="00AF6F73"/>
    <w:rsid w:val="00C722A6"/>
    <w:rsid w:val="00D5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F71A"/>
  <w15:chartTrackingRefBased/>
  <w15:docId w15:val="{0313E64C-4F7D-48D5-A3B0-93FEB8F0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A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ve-day-How-did-the-british-plan-to-celebrate/zndn7nb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bbc.co.uk/teach/class-clips-video/history-ks2-ve-day/z7xtm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1071D-DA62-4D12-A911-BB3EDA68BA4B}"/>
</file>

<file path=customXml/itemProps2.xml><?xml version="1.0" encoding="utf-8"?>
<ds:datastoreItem xmlns:ds="http://schemas.openxmlformats.org/officeDocument/2006/customXml" ds:itemID="{D9314D56-6E1B-4765-8C9C-3D9F73560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88A0F-7E3C-48EE-B85A-93CD9E903511}">
  <ds:schemaRefs>
    <ds:schemaRef ds:uri="http://schemas.microsoft.com/office/infopath/2007/PartnerControls"/>
    <ds:schemaRef ds:uri="28da1263-2368-46f0-b25c-e37a09cbb7f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Rawnsley, Caroline</dc:creator>
  <cp:keywords/>
  <dc:description/>
  <cp:lastModifiedBy>Rawnsley, Caroline</cp:lastModifiedBy>
  <cp:revision>2</cp:revision>
  <dcterms:created xsi:type="dcterms:W3CDTF">2020-05-05T10:39:00Z</dcterms:created>
  <dcterms:modified xsi:type="dcterms:W3CDTF">2020-05-05T10:39:00Z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