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B31587" w14:textId="7EA45E41" w:rsidR="0042084F" w:rsidRDefault="0042084F" w:rsidP="00D1463F">
      <w:pPr>
        <w:rPr>
          <w:u w:val="single"/>
        </w:rPr>
      </w:pPr>
      <w:bookmarkStart w:id="0" w:name="_GoBack"/>
      <w:bookmarkEnd w:id="0"/>
      <w:r>
        <w:rPr>
          <w:u w:val="single"/>
        </w:rPr>
        <w:t>Lesson 3</w:t>
      </w:r>
    </w:p>
    <w:p w14:paraId="02C0E7DE" w14:textId="713C4C36" w:rsidR="0042084F" w:rsidRDefault="007E5C06" w:rsidP="00D1463F">
      <w:pPr>
        <w:rPr>
          <w:u w:val="single"/>
        </w:rPr>
      </w:pPr>
      <w:r>
        <w:rPr>
          <w:u w:val="single"/>
        </w:rPr>
        <w:t>P</w:t>
      </w:r>
      <w:r w:rsidR="00265357">
        <w:rPr>
          <w:u w:val="single"/>
        </w:rPr>
        <w:t xml:space="preserve">opulation  </w:t>
      </w:r>
    </w:p>
    <w:p w14:paraId="3F007139" w14:textId="254B3524" w:rsidR="00265357" w:rsidRDefault="00265357" w:rsidP="00D1463F">
      <w:r w:rsidRPr="00265357">
        <w:t>Print</w:t>
      </w:r>
      <w:r>
        <w:t xml:space="preserve"> out this sheet. Use a dictionary or google to match the correct Key Word with the correct definition and a correct example.  Either cut out and stick your </w:t>
      </w:r>
      <w:proofErr w:type="gramStart"/>
      <w:r>
        <w:t>table, or</w:t>
      </w:r>
      <w:proofErr w:type="gramEnd"/>
      <w:r>
        <w:t xml:space="preserve"> write it out neatly.</w:t>
      </w:r>
    </w:p>
    <w:p w14:paraId="0E9D694B" w14:textId="2EFE19A0" w:rsidR="00265357" w:rsidRDefault="00265357" w:rsidP="00D1463F">
      <w:r>
        <w:t>Example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265357" w14:paraId="69C50AB1" w14:textId="77777777" w:rsidTr="00265357">
        <w:tc>
          <w:tcPr>
            <w:tcW w:w="3485" w:type="dxa"/>
          </w:tcPr>
          <w:p w14:paraId="12810D82" w14:textId="0BBEF945" w:rsidR="00265357" w:rsidRDefault="00265357" w:rsidP="00D1463F">
            <w:r>
              <w:t>Key Word or Phrase</w:t>
            </w:r>
          </w:p>
        </w:tc>
        <w:tc>
          <w:tcPr>
            <w:tcW w:w="3485" w:type="dxa"/>
          </w:tcPr>
          <w:p w14:paraId="7BEFDD22" w14:textId="5E96051E" w:rsidR="00265357" w:rsidRDefault="00265357" w:rsidP="00D1463F">
            <w:r>
              <w:t>Definition</w:t>
            </w:r>
          </w:p>
        </w:tc>
        <w:tc>
          <w:tcPr>
            <w:tcW w:w="3486" w:type="dxa"/>
          </w:tcPr>
          <w:p w14:paraId="3C03684C" w14:textId="07255115" w:rsidR="00265357" w:rsidRDefault="00265357" w:rsidP="00D1463F">
            <w:r>
              <w:t>Example</w:t>
            </w:r>
          </w:p>
        </w:tc>
      </w:tr>
      <w:tr w:rsidR="00265357" w14:paraId="3F39EA6A" w14:textId="77777777" w:rsidTr="00265357">
        <w:tc>
          <w:tcPr>
            <w:tcW w:w="3485" w:type="dxa"/>
          </w:tcPr>
          <w:p w14:paraId="47381565" w14:textId="43E19658" w:rsidR="00265357" w:rsidRDefault="00265357" w:rsidP="00D1463F">
            <w:r>
              <w:t>Population distribution</w:t>
            </w:r>
          </w:p>
        </w:tc>
        <w:tc>
          <w:tcPr>
            <w:tcW w:w="3485" w:type="dxa"/>
          </w:tcPr>
          <w:p w14:paraId="4D99AF83" w14:textId="41391699" w:rsidR="00265357" w:rsidRDefault="00265357" w:rsidP="00D1463F">
            <w:r>
              <w:t>Where people are living</w:t>
            </w:r>
          </w:p>
        </w:tc>
        <w:tc>
          <w:tcPr>
            <w:tcW w:w="3486" w:type="dxa"/>
          </w:tcPr>
          <w:p w14:paraId="1BEF1D0B" w14:textId="3E7C3B0F" w:rsidR="00265357" w:rsidRDefault="00265357" w:rsidP="00D1463F">
            <w:r>
              <w:t>A high density of people in urban areas.</w:t>
            </w:r>
          </w:p>
        </w:tc>
      </w:tr>
    </w:tbl>
    <w:p w14:paraId="7CE4E68D" w14:textId="77777777" w:rsidR="00265357" w:rsidRPr="00265357" w:rsidRDefault="00265357" w:rsidP="00D1463F"/>
    <w:p w14:paraId="103C6BEC" w14:textId="3B00867D" w:rsidR="00265357" w:rsidRDefault="00265357" w:rsidP="00D1463F">
      <w:pPr>
        <w:rPr>
          <w:u w:val="single"/>
        </w:rPr>
      </w:pPr>
      <w:r w:rsidRPr="00265357">
        <w:rPr>
          <w:noProof/>
        </w:rPr>
        <w:drawing>
          <wp:inline distT="0" distB="0" distL="0" distR="0" wp14:anchorId="6DBAE5BB" wp14:editId="675AF784">
            <wp:extent cx="5326380" cy="7356681"/>
            <wp:effectExtent l="0" t="0" r="762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492" t="17546" r="51959" b="12349"/>
                    <a:stretch/>
                  </pic:blipFill>
                  <pic:spPr bwMode="auto">
                    <a:xfrm>
                      <a:off x="0" y="0"/>
                      <a:ext cx="5390948" cy="7445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44427" w14:textId="402B9B4E" w:rsidR="00265357" w:rsidRDefault="00265357" w:rsidP="00D1463F">
      <w:pPr>
        <w:rPr>
          <w:u w:val="single"/>
        </w:rPr>
      </w:pPr>
      <w:r>
        <w:rPr>
          <w:u w:val="single"/>
        </w:rPr>
        <w:lastRenderedPageBreak/>
        <w:t xml:space="preserve">Now, check your answers – Correct in </w:t>
      </w:r>
      <w:r w:rsidRPr="00265357">
        <w:rPr>
          <w:b/>
          <w:bCs/>
          <w:color w:val="7030A0"/>
          <w:u w:val="single"/>
        </w:rPr>
        <w:t>Purple</w:t>
      </w:r>
      <w:r>
        <w:rPr>
          <w:u w:val="single"/>
        </w:rPr>
        <w:t xml:space="preserve"> if necessary</w:t>
      </w:r>
    </w:p>
    <w:p w14:paraId="0F6C5A23" w14:textId="2D683610" w:rsidR="00265357" w:rsidRDefault="00265357" w:rsidP="00D1463F">
      <w:pPr>
        <w:rPr>
          <w:u w:val="single"/>
        </w:rPr>
      </w:pPr>
      <w:r>
        <w:rPr>
          <w:noProof/>
          <w:u w:val="single"/>
        </w:rPr>
        <w:drawing>
          <wp:inline distT="0" distB="0" distL="0" distR="0" wp14:anchorId="71E28261" wp14:editId="588085C0">
            <wp:extent cx="6171957" cy="9113520"/>
            <wp:effectExtent l="0" t="0" r="63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850" cy="9145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EED3EA" w14:textId="417A2FF9" w:rsidR="004104B5" w:rsidRPr="004104B5" w:rsidRDefault="004104B5" w:rsidP="00D1463F">
      <w:r w:rsidRPr="004104B5">
        <w:t>NOW, you need to try to learn these key terms and definitions.</w:t>
      </w:r>
    </w:p>
    <w:p w14:paraId="5320AE7B" w14:textId="21A99B5F" w:rsidR="00265357" w:rsidRPr="004104B5" w:rsidRDefault="00265357" w:rsidP="00D1463F"/>
    <w:p w14:paraId="02BA5878" w14:textId="114584A2" w:rsidR="00265357" w:rsidRDefault="0054736B" w:rsidP="00D1463F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2FDFF69" wp14:editId="7043247C">
                <wp:simplePos x="0" y="0"/>
                <wp:positionH relativeFrom="column">
                  <wp:posOffset>2880360</wp:posOffset>
                </wp:positionH>
                <wp:positionV relativeFrom="paragraph">
                  <wp:posOffset>2941320</wp:posOffset>
                </wp:positionV>
                <wp:extent cx="3855720" cy="3672840"/>
                <wp:effectExtent l="0" t="0" r="11430" b="2286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720" cy="3672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87F17A" w14:textId="69E8A5C2" w:rsidR="0054736B" w:rsidRDefault="0054736B">
                            <w:r>
                              <w:t>This graph shows the structure of the population in India. It shows the number of males and females in each a year age group. Use this graph to answer the following questions.</w:t>
                            </w:r>
                          </w:p>
                          <w:p w14:paraId="1D2BFBAA" w14:textId="2170B30C" w:rsidR="0054736B" w:rsidRDefault="0054736B" w:rsidP="0054736B">
                            <w:pPr>
                              <w:ind w:firstLine="720"/>
                            </w:pPr>
                            <w:r>
                              <w:t xml:space="preserve">4. What proportion of India’s population </w:t>
                            </w:r>
                            <w:proofErr w:type="gramStart"/>
                            <w:r>
                              <w:t>is:-</w:t>
                            </w:r>
                            <w:proofErr w:type="gramEnd"/>
                          </w:p>
                          <w:p w14:paraId="7B919A3D" w14:textId="2DFF4B18" w:rsidR="0054736B" w:rsidRDefault="0054736B" w:rsidP="0054736B">
                            <w:pPr>
                              <w:ind w:firstLine="720"/>
                            </w:pPr>
                            <w:r>
                              <w:t>Under the age of 15? …………………………………………..</w:t>
                            </w:r>
                          </w:p>
                          <w:p w14:paraId="35F0B12F" w14:textId="1ADA1D96" w:rsidR="0054736B" w:rsidRDefault="0054736B" w:rsidP="0054736B">
                            <w:pPr>
                              <w:ind w:firstLine="720"/>
                            </w:pPr>
                            <w:r>
                              <w:t>Over the age of 65? …………………………………………….</w:t>
                            </w:r>
                          </w:p>
                          <w:p w14:paraId="3CADC6C7" w14:textId="0582C70C" w:rsidR="0054736B" w:rsidRDefault="0054736B" w:rsidP="0054736B">
                            <w:r>
                              <w:t>Try to write down one advantage and one disadvantage of this age spread.</w:t>
                            </w:r>
                          </w:p>
                          <w:p w14:paraId="051ACDB0" w14:textId="3182B510" w:rsidR="0054736B" w:rsidRDefault="0054736B" w:rsidP="0054736B">
                            <w:r>
                              <w:t>Advantage ……………………………………………………………………………</w:t>
                            </w:r>
                            <w:proofErr w:type="gramStart"/>
                            <w:r>
                              <w:t>…..</w:t>
                            </w:r>
                            <w:proofErr w:type="gramEnd"/>
                          </w:p>
                          <w:p w14:paraId="6574A408" w14:textId="77777777" w:rsidR="0054736B" w:rsidRDefault="0054736B" w:rsidP="0054736B">
                            <w:r>
                              <w:t>……………………………………………………………………………………………………</w:t>
                            </w:r>
                          </w:p>
                          <w:p w14:paraId="7E68EAD8" w14:textId="46C5A3D2" w:rsidR="0054736B" w:rsidRDefault="0054736B" w:rsidP="0054736B">
                            <w:r>
                              <w:t>…………………………………………………………………………………………………..</w:t>
                            </w:r>
                          </w:p>
                          <w:p w14:paraId="272A7739" w14:textId="491A071C" w:rsidR="0054736B" w:rsidRDefault="0054736B" w:rsidP="0054736B">
                            <w:r>
                              <w:t>Disadvantage …………………………………………………………………………….</w:t>
                            </w:r>
                          </w:p>
                          <w:p w14:paraId="2AB58A59" w14:textId="77777777" w:rsidR="0054736B" w:rsidRDefault="0054736B" w:rsidP="0054736B">
                            <w:r>
                              <w:t>……………………………………………………………………………………………………</w:t>
                            </w:r>
                          </w:p>
                          <w:p w14:paraId="068F8615" w14:textId="77559EAF" w:rsidR="0054736B" w:rsidRDefault="0054736B" w:rsidP="0054736B">
                            <w:r>
                              <w:t>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DFF69" id="Text Box 100" o:spid="_x0000_s1062" type="#_x0000_t202" style="position:absolute;margin-left:226.8pt;margin-top:231.6pt;width:303.6pt;height:289.2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" fillcolor="white [3201]" strokeweight=".5pt">
                <v:textbox>
                  <w:txbxContent>
                    <w:p w14:paraId="0687F17A" w14:textId="69E8A5C2" w:rsidR="0054736B" w:rsidRDefault="0054736B">
                      <w:r>
                        <w:t>This graph shows the structure of the population in India. It shows the number of males and females in each a year age group. Use this graph to answer the following questions.</w:t>
                      </w:r>
                    </w:p>
                    <w:p w14:paraId="1D2BFBAA" w14:textId="2170B30C" w:rsidR="0054736B" w:rsidRDefault="0054736B" w:rsidP="0054736B">
                      <w:pPr>
                        <w:ind w:firstLine="720"/>
                      </w:pPr>
                      <w:r>
                        <w:t>4. What proportion of India’s population is:-</w:t>
                      </w:r>
                    </w:p>
                    <w:p w14:paraId="7B919A3D" w14:textId="2DFF4B18" w:rsidR="0054736B" w:rsidRDefault="0054736B" w:rsidP="0054736B">
                      <w:pPr>
                        <w:ind w:firstLine="720"/>
                      </w:pPr>
                      <w:r>
                        <w:t>Under the age of 15? …………………………………………..</w:t>
                      </w:r>
                    </w:p>
                    <w:p w14:paraId="35F0B12F" w14:textId="1ADA1D96" w:rsidR="0054736B" w:rsidRDefault="0054736B" w:rsidP="0054736B">
                      <w:pPr>
                        <w:ind w:firstLine="720"/>
                      </w:pPr>
                      <w:r>
                        <w:t>Over the age of 65? …………………………………………….</w:t>
                      </w:r>
                    </w:p>
                    <w:p w14:paraId="3CADC6C7" w14:textId="0582C70C" w:rsidR="0054736B" w:rsidRDefault="0054736B" w:rsidP="0054736B">
                      <w:r>
                        <w:t>Try to write down one advantage and one disadvantage of this age spread.</w:t>
                      </w:r>
                    </w:p>
                    <w:p w14:paraId="051ACDB0" w14:textId="3182B510" w:rsidR="0054736B" w:rsidRDefault="0054736B" w:rsidP="0054736B">
                      <w:r>
                        <w:t>Advantage ………………………………………………………………………………..</w:t>
                      </w:r>
                    </w:p>
                    <w:p w14:paraId="6574A408" w14:textId="77777777" w:rsidR="0054736B" w:rsidRDefault="0054736B" w:rsidP="0054736B">
                      <w:r>
                        <w:t>……………………………………………………………………………………………………</w:t>
                      </w:r>
                    </w:p>
                    <w:p w14:paraId="7E68EAD8" w14:textId="46C5A3D2" w:rsidR="0054736B" w:rsidRDefault="0054736B" w:rsidP="0054736B">
                      <w:r>
                        <w:t>…………………………………………………………………………………………………..</w:t>
                      </w:r>
                    </w:p>
                    <w:p w14:paraId="272A7739" w14:textId="491A071C" w:rsidR="0054736B" w:rsidRDefault="0054736B" w:rsidP="0054736B">
                      <w:r>
                        <w:t>Disadvantage …………………………………………………………………………….</w:t>
                      </w:r>
                    </w:p>
                    <w:p w14:paraId="2AB58A59" w14:textId="77777777" w:rsidR="0054736B" w:rsidRDefault="0054736B" w:rsidP="0054736B">
                      <w:r>
                        <w:t>……………………………………………………………………………………………………</w:t>
                      </w:r>
                    </w:p>
                    <w:p w14:paraId="068F8615" w14:textId="77559EAF" w:rsidR="0054736B" w:rsidRDefault="0054736B" w:rsidP="0054736B">
                      <w:r>
                        <w:t>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4104B5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7C79C29" wp14:editId="018444F5">
                <wp:simplePos x="0" y="0"/>
                <wp:positionH relativeFrom="column">
                  <wp:posOffset>2887980</wp:posOffset>
                </wp:positionH>
                <wp:positionV relativeFrom="paragraph">
                  <wp:posOffset>15240</wp:posOffset>
                </wp:positionV>
                <wp:extent cx="3848100" cy="2804160"/>
                <wp:effectExtent l="0" t="0" r="19050" b="1524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280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059E77" w14:textId="2EDF01E6" w:rsidR="004104B5" w:rsidRDefault="004104B5" w:rsidP="004104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Using the graph, what size was the population of India and China </w:t>
                            </w:r>
                            <w:proofErr w:type="gramStart"/>
                            <w:r>
                              <w:t>in:-</w:t>
                            </w:r>
                            <w:proofErr w:type="gramEnd"/>
                          </w:p>
                          <w:p w14:paraId="712B20C7" w14:textId="1B127409" w:rsidR="004104B5" w:rsidRDefault="004104B5" w:rsidP="004104B5">
                            <w:pPr>
                              <w:ind w:left="720"/>
                            </w:pPr>
                            <w:r>
                              <w:t>1950 …………………………………………………………………………</w:t>
                            </w:r>
                            <w:proofErr w:type="gramStart"/>
                            <w:r>
                              <w:t>…..</w:t>
                            </w:r>
                            <w:proofErr w:type="gramEnd"/>
                          </w:p>
                          <w:p w14:paraId="2DFA3505" w14:textId="29FBDB46" w:rsidR="004104B5" w:rsidRDefault="004104B5" w:rsidP="004104B5">
                            <w:pPr>
                              <w:ind w:left="720"/>
                            </w:pPr>
                            <w:r>
                              <w:t>2010 …………………………………………………………………………</w:t>
                            </w:r>
                            <w:proofErr w:type="gramStart"/>
                            <w:r>
                              <w:t>…..</w:t>
                            </w:r>
                            <w:proofErr w:type="gramEnd"/>
                          </w:p>
                          <w:p w14:paraId="4DFCCBEF" w14:textId="6CC55937" w:rsidR="004104B5" w:rsidRDefault="004104B5" w:rsidP="004104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Since the 1990’s which country’s population has grown fastest? Why? ………………………………………………………………………………………</w:t>
                            </w:r>
                          </w:p>
                          <w:p w14:paraId="376BED37" w14:textId="77777777" w:rsidR="004104B5" w:rsidRDefault="004104B5" w:rsidP="004104B5">
                            <w:pPr>
                              <w:ind w:left="360"/>
                            </w:pPr>
                            <w:r>
                              <w:t xml:space="preserve">       ………………………………………………………………………………………</w:t>
                            </w:r>
                          </w:p>
                          <w:p w14:paraId="219D4C73" w14:textId="4F586801" w:rsidR="004104B5" w:rsidRDefault="004104B5" w:rsidP="004104B5">
                            <w:pPr>
                              <w:ind w:left="360"/>
                            </w:pPr>
                            <w:r>
                              <w:t xml:space="preserve">       ………………………………………………………………………………………</w:t>
                            </w:r>
                          </w:p>
                          <w:p w14:paraId="0D9AC848" w14:textId="2596D35F" w:rsidR="004104B5" w:rsidRDefault="004104B5" w:rsidP="004104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When are the two countries predicted to have the </w:t>
                            </w:r>
                            <w:proofErr w:type="gramStart"/>
                            <w:r>
                              <w:t>same</w:t>
                            </w:r>
                            <w:proofErr w:type="gramEnd"/>
                          </w:p>
                          <w:p w14:paraId="2637A274" w14:textId="2E0CF827" w:rsidR="004104B5" w:rsidRDefault="004104B5" w:rsidP="004104B5">
                            <w:pPr>
                              <w:pStyle w:val="ListParagraph"/>
                            </w:pPr>
                            <w:r>
                              <w:t>Population size?  ………………………………………………………….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79C29" id="Text Box 99" o:spid="_x0000_s1063" type="#_x0000_t202" style="position:absolute;margin-left:227.4pt;margin-top:1.2pt;width:303pt;height:220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" fillcolor="white [3201]" strokeweight=".5pt">
                <v:textbox>
                  <w:txbxContent>
                    <w:p w14:paraId="48059E77" w14:textId="2EDF01E6" w:rsidR="004104B5" w:rsidRDefault="004104B5" w:rsidP="004104B5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Using the graph, what size was the population of India and China in:-</w:t>
                      </w:r>
                    </w:p>
                    <w:p w14:paraId="712B20C7" w14:textId="1B127409" w:rsidR="004104B5" w:rsidRDefault="004104B5" w:rsidP="004104B5">
                      <w:pPr>
                        <w:ind w:left="720"/>
                      </w:pPr>
                      <w:r>
                        <w:t>1950 ……………………………………………………………………………..</w:t>
                      </w:r>
                    </w:p>
                    <w:p w14:paraId="2DFA3505" w14:textId="29FBDB46" w:rsidR="004104B5" w:rsidRDefault="004104B5" w:rsidP="004104B5">
                      <w:pPr>
                        <w:ind w:left="720"/>
                      </w:pPr>
                      <w:r>
                        <w:t>2010 ……………………………………………………………………………..</w:t>
                      </w:r>
                    </w:p>
                    <w:p w14:paraId="4DFCCBEF" w14:textId="6CC55937" w:rsidR="004104B5" w:rsidRDefault="004104B5" w:rsidP="004104B5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Since the 1990’s which country’s population has grown fastest? Why? ………………………………………………………………………………………</w:t>
                      </w:r>
                    </w:p>
                    <w:p w14:paraId="376BED37" w14:textId="77777777" w:rsidR="004104B5" w:rsidRDefault="004104B5" w:rsidP="004104B5">
                      <w:pPr>
                        <w:ind w:left="360"/>
                      </w:pPr>
                      <w:r>
                        <w:t xml:space="preserve">       ………………………………………………………………………………………</w:t>
                      </w:r>
                    </w:p>
                    <w:p w14:paraId="219D4C73" w14:textId="4F586801" w:rsidR="004104B5" w:rsidRDefault="004104B5" w:rsidP="004104B5">
                      <w:pPr>
                        <w:ind w:left="360"/>
                      </w:pPr>
                      <w:r>
                        <w:t xml:space="preserve">       ………………………………………………………………………………………</w:t>
                      </w:r>
                    </w:p>
                    <w:p w14:paraId="0D9AC848" w14:textId="2596D35F" w:rsidR="004104B5" w:rsidRDefault="004104B5" w:rsidP="004104B5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When are the two countries predicted to have the same</w:t>
                      </w:r>
                    </w:p>
                    <w:p w14:paraId="2637A274" w14:textId="2E0CF827" w:rsidR="004104B5" w:rsidRDefault="004104B5" w:rsidP="004104B5">
                      <w:pPr>
                        <w:pStyle w:val="ListParagraph"/>
                      </w:pPr>
                      <w:r>
                        <w:t>Population size?  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4104B5" w:rsidRPr="004104B5">
        <w:rPr>
          <w:noProof/>
        </w:rPr>
        <w:drawing>
          <wp:inline distT="0" distB="0" distL="0" distR="0" wp14:anchorId="4A129966" wp14:editId="39D197AD">
            <wp:extent cx="2796506" cy="2857500"/>
            <wp:effectExtent l="0" t="0" r="444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709" t="11823" r="42257" b="44515"/>
                    <a:stretch/>
                  </pic:blipFill>
                  <pic:spPr bwMode="auto">
                    <a:xfrm>
                      <a:off x="0" y="0"/>
                      <a:ext cx="2807593" cy="2868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00CC4" w14:textId="5597F648" w:rsidR="00265357" w:rsidRDefault="004104B5" w:rsidP="00D1463F">
      <w:pPr>
        <w:rPr>
          <w:u w:val="single"/>
        </w:rPr>
      </w:pPr>
      <w:r w:rsidRPr="004104B5">
        <w:rPr>
          <w:noProof/>
        </w:rPr>
        <w:drawing>
          <wp:inline distT="0" distB="0" distL="0" distR="0" wp14:anchorId="459382FF" wp14:editId="42942393">
            <wp:extent cx="2868295" cy="3534149"/>
            <wp:effectExtent l="0" t="0" r="8255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971" t="15084" r="39346" b="28656"/>
                    <a:stretch/>
                  </pic:blipFill>
                  <pic:spPr bwMode="auto">
                    <a:xfrm>
                      <a:off x="0" y="0"/>
                      <a:ext cx="2875867" cy="3543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018B3" w14:textId="67505E1F" w:rsidR="00744CC0" w:rsidRDefault="00744CC0" w:rsidP="00D1463F">
      <w:pPr>
        <w:rPr>
          <w:u w:val="single"/>
        </w:rPr>
      </w:pPr>
    </w:p>
    <w:p w14:paraId="1137B5F6" w14:textId="2C19655D" w:rsidR="00744CC0" w:rsidRPr="007C393A" w:rsidRDefault="00744CC0" w:rsidP="00D1463F">
      <w:r>
        <w:rPr>
          <w:u w:val="single"/>
        </w:rPr>
        <w:t>Put a tick in the table to show if you think the following statements are true or False. The first on has been done for you!</w:t>
      </w:r>
      <w:r w:rsidR="007C393A">
        <w:rPr>
          <w:u w:val="single"/>
        </w:rPr>
        <w:t xml:space="preserve"> </w:t>
      </w:r>
      <w:r w:rsidR="007C393A">
        <w:t>You may need to do some research to answer these questions.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17"/>
        <w:gridCol w:w="1134"/>
        <w:gridCol w:w="1105"/>
      </w:tblGrid>
      <w:tr w:rsidR="00744CC0" w14:paraId="196A0F58" w14:textId="77777777" w:rsidTr="00744CC0">
        <w:tc>
          <w:tcPr>
            <w:tcW w:w="8217" w:type="dxa"/>
          </w:tcPr>
          <w:p w14:paraId="7959842A" w14:textId="0CD27EB4" w:rsidR="00744CC0" w:rsidRPr="00744CC0" w:rsidRDefault="00744CC0" w:rsidP="00744CC0">
            <w:pPr>
              <w:jc w:val="center"/>
            </w:pPr>
            <w:r>
              <w:t>STATEMENT</w:t>
            </w:r>
          </w:p>
        </w:tc>
        <w:tc>
          <w:tcPr>
            <w:tcW w:w="1134" w:type="dxa"/>
          </w:tcPr>
          <w:p w14:paraId="7A303EDC" w14:textId="4011319A" w:rsidR="00744CC0" w:rsidRPr="00744CC0" w:rsidRDefault="00744CC0" w:rsidP="00744CC0">
            <w:pPr>
              <w:jc w:val="center"/>
            </w:pPr>
            <w:r>
              <w:t>TRUE</w:t>
            </w:r>
          </w:p>
        </w:tc>
        <w:tc>
          <w:tcPr>
            <w:tcW w:w="1105" w:type="dxa"/>
          </w:tcPr>
          <w:p w14:paraId="27E864A6" w14:textId="369F67B0" w:rsidR="00744CC0" w:rsidRPr="00744CC0" w:rsidRDefault="00744CC0" w:rsidP="00744CC0">
            <w:pPr>
              <w:jc w:val="center"/>
            </w:pPr>
            <w:r>
              <w:t>FALSE</w:t>
            </w:r>
          </w:p>
        </w:tc>
      </w:tr>
      <w:tr w:rsidR="00744CC0" w14:paraId="44C833CF" w14:textId="77777777" w:rsidTr="00744CC0">
        <w:tc>
          <w:tcPr>
            <w:tcW w:w="8217" w:type="dxa"/>
          </w:tcPr>
          <w:p w14:paraId="14DB710C" w14:textId="0BBC650C" w:rsidR="00744CC0" w:rsidRPr="00744CC0" w:rsidRDefault="00744CC0" w:rsidP="00D1463F">
            <w:r>
              <w:t>Most people live in southern India.</w:t>
            </w:r>
          </w:p>
        </w:tc>
        <w:tc>
          <w:tcPr>
            <w:tcW w:w="1134" w:type="dxa"/>
          </w:tcPr>
          <w:p w14:paraId="418C972D" w14:textId="77777777" w:rsidR="00744CC0" w:rsidRPr="00744CC0" w:rsidRDefault="00744CC0" w:rsidP="00744CC0">
            <w:pPr>
              <w:jc w:val="center"/>
            </w:pPr>
          </w:p>
        </w:tc>
        <w:tc>
          <w:tcPr>
            <w:tcW w:w="1105" w:type="dxa"/>
          </w:tcPr>
          <w:p w14:paraId="49906D91" w14:textId="440FE268" w:rsidR="00744CC0" w:rsidRPr="00744CC0" w:rsidRDefault="00744CC0" w:rsidP="00744CC0">
            <w:pPr>
              <w:jc w:val="center"/>
            </w:pPr>
            <w:r>
              <w:rPr>
                <w:rFonts w:cstheme="minorHAnsi"/>
              </w:rPr>
              <w:t>√</w:t>
            </w:r>
          </w:p>
        </w:tc>
      </w:tr>
      <w:tr w:rsidR="00744CC0" w14:paraId="51583E75" w14:textId="77777777" w:rsidTr="00744CC0">
        <w:tc>
          <w:tcPr>
            <w:tcW w:w="8217" w:type="dxa"/>
          </w:tcPr>
          <w:p w14:paraId="4F7867C3" w14:textId="3414598E" w:rsidR="00744CC0" w:rsidRPr="00744CC0" w:rsidRDefault="00744CC0" w:rsidP="00D1463F">
            <w:r>
              <w:t>Most people live near the coast.</w:t>
            </w:r>
          </w:p>
        </w:tc>
        <w:tc>
          <w:tcPr>
            <w:tcW w:w="1134" w:type="dxa"/>
          </w:tcPr>
          <w:p w14:paraId="59317C54" w14:textId="77777777" w:rsidR="00744CC0" w:rsidRPr="00744CC0" w:rsidRDefault="00744CC0" w:rsidP="00744CC0">
            <w:pPr>
              <w:jc w:val="center"/>
            </w:pPr>
          </w:p>
        </w:tc>
        <w:tc>
          <w:tcPr>
            <w:tcW w:w="1105" w:type="dxa"/>
          </w:tcPr>
          <w:p w14:paraId="5A7B9036" w14:textId="77777777" w:rsidR="00744CC0" w:rsidRPr="00744CC0" w:rsidRDefault="00744CC0" w:rsidP="00744CC0">
            <w:pPr>
              <w:jc w:val="center"/>
            </w:pPr>
          </w:p>
        </w:tc>
      </w:tr>
      <w:tr w:rsidR="00744CC0" w14:paraId="63B62B75" w14:textId="77777777" w:rsidTr="00744CC0">
        <w:tc>
          <w:tcPr>
            <w:tcW w:w="8217" w:type="dxa"/>
          </w:tcPr>
          <w:p w14:paraId="4160FC59" w14:textId="2428192C" w:rsidR="00744CC0" w:rsidRPr="00744CC0" w:rsidRDefault="00744CC0" w:rsidP="00D1463F">
            <w:r>
              <w:t>Most people live along the Ganges Valley.</w:t>
            </w:r>
          </w:p>
        </w:tc>
        <w:tc>
          <w:tcPr>
            <w:tcW w:w="1134" w:type="dxa"/>
          </w:tcPr>
          <w:p w14:paraId="40BDC71C" w14:textId="77777777" w:rsidR="00744CC0" w:rsidRPr="00744CC0" w:rsidRDefault="00744CC0" w:rsidP="00744CC0">
            <w:pPr>
              <w:jc w:val="center"/>
            </w:pPr>
          </w:p>
        </w:tc>
        <w:tc>
          <w:tcPr>
            <w:tcW w:w="1105" w:type="dxa"/>
          </w:tcPr>
          <w:p w14:paraId="4B8C62C6" w14:textId="77777777" w:rsidR="00744CC0" w:rsidRPr="00744CC0" w:rsidRDefault="00744CC0" w:rsidP="00744CC0">
            <w:pPr>
              <w:jc w:val="center"/>
            </w:pPr>
          </w:p>
        </w:tc>
      </w:tr>
      <w:tr w:rsidR="00744CC0" w14:paraId="2BEFBF18" w14:textId="77777777" w:rsidTr="00744CC0">
        <w:tc>
          <w:tcPr>
            <w:tcW w:w="8217" w:type="dxa"/>
          </w:tcPr>
          <w:p w14:paraId="5EAE0610" w14:textId="5E842A25" w:rsidR="00744CC0" w:rsidRPr="00744CC0" w:rsidRDefault="00744CC0" w:rsidP="00D1463F">
            <w:r>
              <w:t>Fewest people live in the north-west desert.</w:t>
            </w:r>
          </w:p>
        </w:tc>
        <w:tc>
          <w:tcPr>
            <w:tcW w:w="1134" w:type="dxa"/>
          </w:tcPr>
          <w:p w14:paraId="552B767E" w14:textId="77777777" w:rsidR="00744CC0" w:rsidRPr="00744CC0" w:rsidRDefault="00744CC0" w:rsidP="00744CC0">
            <w:pPr>
              <w:jc w:val="center"/>
            </w:pPr>
          </w:p>
        </w:tc>
        <w:tc>
          <w:tcPr>
            <w:tcW w:w="1105" w:type="dxa"/>
          </w:tcPr>
          <w:p w14:paraId="7F6DA213" w14:textId="77777777" w:rsidR="00744CC0" w:rsidRPr="00744CC0" w:rsidRDefault="00744CC0" w:rsidP="00744CC0">
            <w:pPr>
              <w:jc w:val="center"/>
            </w:pPr>
          </w:p>
        </w:tc>
      </w:tr>
      <w:tr w:rsidR="00744CC0" w14:paraId="10C84FFC" w14:textId="77777777" w:rsidTr="00744CC0">
        <w:tc>
          <w:tcPr>
            <w:tcW w:w="8217" w:type="dxa"/>
          </w:tcPr>
          <w:p w14:paraId="2782CFDD" w14:textId="2B58654D" w:rsidR="00744CC0" w:rsidRPr="00744CC0" w:rsidRDefault="00744CC0" w:rsidP="00D1463F">
            <w:r>
              <w:t>India has few large cities</w:t>
            </w:r>
          </w:p>
        </w:tc>
        <w:tc>
          <w:tcPr>
            <w:tcW w:w="1134" w:type="dxa"/>
          </w:tcPr>
          <w:p w14:paraId="606D2A73" w14:textId="77777777" w:rsidR="00744CC0" w:rsidRPr="00744CC0" w:rsidRDefault="00744CC0" w:rsidP="00744CC0">
            <w:pPr>
              <w:jc w:val="center"/>
            </w:pPr>
          </w:p>
        </w:tc>
        <w:tc>
          <w:tcPr>
            <w:tcW w:w="1105" w:type="dxa"/>
          </w:tcPr>
          <w:p w14:paraId="57025D76" w14:textId="77777777" w:rsidR="00744CC0" w:rsidRPr="00744CC0" w:rsidRDefault="00744CC0" w:rsidP="00744CC0">
            <w:pPr>
              <w:jc w:val="center"/>
            </w:pPr>
          </w:p>
        </w:tc>
      </w:tr>
      <w:tr w:rsidR="00744CC0" w14:paraId="5D713CCC" w14:textId="77777777" w:rsidTr="00744CC0">
        <w:tc>
          <w:tcPr>
            <w:tcW w:w="8217" w:type="dxa"/>
          </w:tcPr>
          <w:p w14:paraId="6FB14166" w14:textId="641C676E" w:rsidR="00744CC0" w:rsidRPr="00744CC0" w:rsidRDefault="00744CC0" w:rsidP="00D1463F">
            <w:r>
              <w:t>India’s population is evenly spread.</w:t>
            </w:r>
          </w:p>
        </w:tc>
        <w:tc>
          <w:tcPr>
            <w:tcW w:w="1134" w:type="dxa"/>
          </w:tcPr>
          <w:p w14:paraId="7E26D180" w14:textId="77777777" w:rsidR="00744CC0" w:rsidRPr="00744CC0" w:rsidRDefault="00744CC0" w:rsidP="00744CC0">
            <w:pPr>
              <w:jc w:val="center"/>
            </w:pPr>
          </w:p>
        </w:tc>
        <w:tc>
          <w:tcPr>
            <w:tcW w:w="1105" w:type="dxa"/>
          </w:tcPr>
          <w:p w14:paraId="3240079F" w14:textId="77777777" w:rsidR="00744CC0" w:rsidRPr="00744CC0" w:rsidRDefault="00744CC0" w:rsidP="00744CC0">
            <w:pPr>
              <w:jc w:val="center"/>
            </w:pPr>
          </w:p>
        </w:tc>
      </w:tr>
      <w:tr w:rsidR="00744CC0" w:rsidRPr="00744CC0" w14:paraId="53F288E0" w14:textId="77777777" w:rsidTr="00744CC0">
        <w:tc>
          <w:tcPr>
            <w:tcW w:w="8217" w:type="dxa"/>
          </w:tcPr>
          <w:p w14:paraId="18098F13" w14:textId="70084029" w:rsidR="00744CC0" w:rsidRPr="00744CC0" w:rsidRDefault="00744CC0" w:rsidP="005548AE">
            <w:r>
              <w:t>India has three of the world’s largest cities</w:t>
            </w:r>
          </w:p>
        </w:tc>
        <w:tc>
          <w:tcPr>
            <w:tcW w:w="1134" w:type="dxa"/>
          </w:tcPr>
          <w:p w14:paraId="41C29987" w14:textId="77777777" w:rsidR="00744CC0" w:rsidRPr="00744CC0" w:rsidRDefault="00744CC0" w:rsidP="005548AE">
            <w:pPr>
              <w:jc w:val="center"/>
            </w:pPr>
          </w:p>
        </w:tc>
        <w:tc>
          <w:tcPr>
            <w:tcW w:w="1105" w:type="dxa"/>
          </w:tcPr>
          <w:p w14:paraId="6188B0C6" w14:textId="77777777" w:rsidR="00744CC0" w:rsidRPr="00744CC0" w:rsidRDefault="00744CC0" w:rsidP="005548AE">
            <w:pPr>
              <w:jc w:val="center"/>
            </w:pPr>
          </w:p>
        </w:tc>
      </w:tr>
      <w:tr w:rsidR="00744CC0" w:rsidRPr="00744CC0" w14:paraId="63FF3E9F" w14:textId="77777777" w:rsidTr="00744CC0">
        <w:tc>
          <w:tcPr>
            <w:tcW w:w="8217" w:type="dxa"/>
          </w:tcPr>
          <w:p w14:paraId="1A79D743" w14:textId="575133F1" w:rsidR="00744CC0" w:rsidRPr="00744CC0" w:rsidRDefault="00744CC0" w:rsidP="005548AE">
            <w:r>
              <w:t>India’s population is not evenly spread.</w:t>
            </w:r>
          </w:p>
        </w:tc>
        <w:tc>
          <w:tcPr>
            <w:tcW w:w="1134" w:type="dxa"/>
          </w:tcPr>
          <w:p w14:paraId="4F43EFAB" w14:textId="77777777" w:rsidR="00744CC0" w:rsidRPr="00744CC0" w:rsidRDefault="00744CC0" w:rsidP="005548AE">
            <w:pPr>
              <w:jc w:val="center"/>
            </w:pPr>
          </w:p>
        </w:tc>
        <w:tc>
          <w:tcPr>
            <w:tcW w:w="1105" w:type="dxa"/>
          </w:tcPr>
          <w:p w14:paraId="7C4E5426" w14:textId="77777777" w:rsidR="00744CC0" w:rsidRPr="00744CC0" w:rsidRDefault="00744CC0" w:rsidP="005548AE">
            <w:pPr>
              <w:jc w:val="center"/>
            </w:pPr>
          </w:p>
        </w:tc>
      </w:tr>
    </w:tbl>
    <w:p w14:paraId="48B3E6C8" w14:textId="77777777" w:rsidR="00744CC0" w:rsidRPr="0042084F" w:rsidRDefault="00744CC0" w:rsidP="00D1463F">
      <w:pPr>
        <w:rPr>
          <w:u w:val="single"/>
        </w:rPr>
      </w:pPr>
    </w:p>
    <w:sectPr w:rsidR="00744CC0" w:rsidRPr="0042084F" w:rsidSect="00FA02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F4719"/>
    <w:multiLevelType w:val="hybridMultilevel"/>
    <w:tmpl w:val="20C6AC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582DA8"/>
    <w:multiLevelType w:val="hybridMultilevel"/>
    <w:tmpl w:val="F93C29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CA102F"/>
    <w:multiLevelType w:val="hybridMultilevel"/>
    <w:tmpl w:val="41D86C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2B7"/>
    <w:rsid w:val="00011F07"/>
    <w:rsid w:val="00024CE1"/>
    <w:rsid w:val="00095F30"/>
    <w:rsid w:val="001472AA"/>
    <w:rsid w:val="00200B7B"/>
    <w:rsid w:val="00265357"/>
    <w:rsid w:val="002944B0"/>
    <w:rsid w:val="00373D1C"/>
    <w:rsid w:val="0039058D"/>
    <w:rsid w:val="003F1F10"/>
    <w:rsid w:val="004104B5"/>
    <w:rsid w:val="0042084F"/>
    <w:rsid w:val="004848A7"/>
    <w:rsid w:val="004902D8"/>
    <w:rsid w:val="0054736B"/>
    <w:rsid w:val="005A46D9"/>
    <w:rsid w:val="005D4FB0"/>
    <w:rsid w:val="005F6168"/>
    <w:rsid w:val="00620243"/>
    <w:rsid w:val="006628B8"/>
    <w:rsid w:val="007310BB"/>
    <w:rsid w:val="0073648F"/>
    <w:rsid w:val="00744CC0"/>
    <w:rsid w:val="00790559"/>
    <w:rsid w:val="007B24B0"/>
    <w:rsid w:val="007C393A"/>
    <w:rsid w:val="007E5C06"/>
    <w:rsid w:val="007F2691"/>
    <w:rsid w:val="00804FB0"/>
    <w:rsid w:val="008E1554"/>
    <w:rsid w:val="00946F14"/>
    <w:rsid w:val="00AE66C3"/>
    <w:rsid w:val="00B01CFD"/>
    <w:rsid w:val="00B329DF"/>
    <w:rsid w:val="00B84329"/>
    <w:rsid w:val="00C01171"/>
    <w:rsid w:val="00C14151"/>
    <w:rsid w:val="00C8517D"/>
    <w:rsid w:val="00CB65B6"/>
    <w:rsid w:val="00CB76B8"/>
    <w:rsid w:val="00D1463F"/>
    <w:rsid w:val="00D441D4"/>
    <w:rsid w:val="00D83F78"/>
    <w:rsid w:val="00D950BD"/>
    <w:rsid w:val="00D95997"/>
    <w:rsid w:val="00E53FFB"/>
    <w:rsid w:val="00EA77EB"/>
    <w:rsid w:val="00EF584B"/>
    <w:rsid w:val="00F467A8"/>
    <w:rsid w:val="00FA02B7"/>
    <w:rsid w:val="00FC3CB8"/>
    <w:rsid w:val="00FF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C70E3"/>
  <w15:chartTrackingRefBased/>
  <w15:docId w15:val="{E210FFF2-2B1D-4900-B515-D4C46A5C7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66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66C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D4FB0"/>
    <w:pPr>
      <w:ind w:left="720"/>
      <w:contextualSpacing/>
    </w:pPr>
  </w:style>
  <w:style w:type="table" w:styleId="TableGrid">
    <w:name w:val="Table Grid"/>
    <w:basedOn w:val="TableNormal"/>
    <w:uiPriority w:val="39"/>
    <w:rsid w:val="00EA7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147561AB51DF428788596ACB76AD16" ma:contentTypeVersion="" ma:contentTypeDescription="Create a new document." ma:contentTypeScope="" ma:versionID="c30aa04d24a07937a2b09f4145c986e6">
  <xsd:schema xmlns:xsd="http://www.w3.org/2001/XMLSchema" xmlns:xs="http://www.w3.org/2001/XMLSchema" xmlns:p="http://schemas.microsoft.com/office/2006/metadata/properties" xmlns:ns2="82762546-134f-435b-a3d8-01776a5e047b" xmlns:ns3="67fdbd2b-1973-427c-bffa-6d718ee9b636" targetNamespace="http://schemas.microsoft.com/office/2006/metadata/properties" ma:root="true" ma:fieldsID="641fa8d89fc11a00723e8facf33a9f09" ns2:_="" ns3:_="">
    <xsd:import namespace="82762546-134f-435b-a3d8-01776a5e047b"/>
    <xsd:import namespace="67fdbd2b-1973-427c-bffa-6d718ee9b6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762546-134f-435b-a3d8-01776a5e04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dbd2b-1973-427c-bffa-6d718ee9b63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C708E74-43ED-4245-8F47-085EA6B6E314}"/>
</file>

<file path=customXml/itemProps2.xml><?xml version="1.0" encoding="utf-8"?>
<ds:datastoreItem xmlns:ds="http://schemas.openxmlformats.org/officeDocument/2006/customXml" ds:itemID="{A896E2ED-6D43-475D-A7E0-256ADAEB7AA8}"/>
</file>

<file path=customXml/itemProps3.xml><?xml version="1.0" encoding="utf-8"?>
<ds:datastoreItem xmlns:ds="http://schemas.openxmlformats.org/officeDocument/2006/customXml" ds:itemID="{279BFBDE-A57A-4A78-A7B7-497D2A9CA0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Stacey, Jennie</dc:creator>
  <cp:keywords/>
  <dc:description/>
  <cp:lastModifiedBy>Stacey, Jennie</cp:lastModifiedBy>
  <cp:revision>2</cp:revision>
  <dcterms:created xsi:type="dcterms:W3CDTF">2020-04-17T11:40:00Z</dcterms:created>
  <dcterms:modified xsi:type="dcterms:W3CDTF">2020-04-17T11:40:00Z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0x01010002147561AB51DF428788596ACB76AD16</vt:lpwstr>
  </property>
</Properties>
</file>