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DD47" w14:textId="6775340C" w:rsidR="00DE608F" w:rsidRPr="00D45AC0" w:rsidRDefault="00354340">
      <w:pPr>
        <w:rPr>
          <w:b/>
          <w:bCs/>
          <w:u w:val="single"/>
        </w:rPr>
      </w:pPr>
      <w:r w:rsidRPr="00D45AC0">
        <w:rPr>
          <w:b/>
          <w:bCs/>
          <w:u w:val="single"/>
        </w:rPr>
        <w:t>How to add accents</w:t>
      </w:r>
      <w:r w:rsidR="00D45AC0">
        <w:rPr>
          <w:b/>
          <w:bCs/>
          <w:u w:val="single"/>
        </w:rPr>
        <w:t xml:space="preserve"> when typing</w:t>
      </w:r>
    </w:p>
    <w:p w14:paraId="0CAF8EAF" w14:textId="709E4DA8" w:rsidR="00354340" w:rsidRDefault="00354340">
      <w:r>
        <w:t>As you know, accents are very important in French as they can change the pronunciation of the letter.</w:t>
      </w:r>
    </w:p>
    <w:p w14:paraId="041612C2" w14:textId="27492C3A" w:rsidR="00354340" w:rsidRDefault="00354340">
      <w:r>
        <w:t>When typing a word document, to add accents, you need to complete following steps</w:t>
      </w:r>
    </w:p>
    <w:p w14:paraId="51A39038" w14:textId="2010DA97" w:rsidR="00354340" w:rsidRDefault="00354340" w:rsidP="0035434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DDA5F" wp14:editId="798B9CEF">
                <wp:simplePos x="0" y="0"/>
                <wp:positionH relativeFrom="column">
                  <wp:posOffset>708025</wp:posOffset>
                </wp:positionH>
                <wp:positionV relativeFrom="paragraph">
                  <wp:posOffset>171450</wp:posOffset>
                </wp:positionV>
                <wp:extent cx="205740" cy="281940"/>
                <wp:effectExtent l="38100" t="0" r="2286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" cy="2819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006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5.75pt;margin-top:13.5pt;width:16.2pt;height:22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00C89C" wp14:editId="7F51BC27">
            <wp:simplePos x="0" y="0"/>
            <wp:positionH relativeFrom="margin">
              <wp:align>right</wp:align>
            </wp:positionH>
            <wp:positionV relativeFrom="paragraph">
              <wp:posOffset>392430</wp:posOffset>
            </wp:positionV>
            <wp:extent cx="7056120" cy="7150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12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 Insert in tool bar</w:t>
      </w:r>
    </w:p>
    <w:p w14:paraId="50197955" w14:textId="0BF50BBC" w:rsidR="00354340" w:rsidRPr="00354340" w:rsidRDefault="00354340" w:rsidP="00354340"/>
    <w:p w14:paraId="37AB536C" w14:textId="050F070A" w:rsidR="00354340" w:rsidRPr="00354340" w:rsidRDefault="00354340" w:rsidP="00354340"/>
    <w:p w14:paraId="63E80D1F" w14:textId="2840DFE6" w:rsidR="00354340" w:rsidRPr="00354340" w:rsidRDefault="00354340" w:rsidP="003543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8DE37" wp14:editId="5FD67007">
                <wp:simplePos x="0" y="0"/>
                <wp:positionH relativeFrom="column">
                  <wp:posOffset>3123565</wp:posOffset>
                </wp:positionH>
                <wp:positionV relativeFrom="paragraph">
                  <wp:posOffset>45720</wp:posOffset>
                </wp:positionV>
                <wp:extent cx="3520440" cy="586740"/>
                <wp:effectExtent l="0" t="57150" r="381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0440" cy="586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6EE27" id="Straight Arrow Connector 2" o:spid="_x0000_s1026" type="#_x0000_t32" style="position:absolute;margin-left:245.95pt;margin-top:3.6pt;width:277.2pt;height:46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</w:p>
    <w:p w14:paraId="03C29910" w14:textId="6260113C" w:rsidR="00354340" w:rsidRDefault="00354340" w:rsidP="00354340"/>
    <w:p w14:paraId="738798DD" w14:textId="41A6738F" w:rsidR="00354340" w:rsidRDefault="00354340" w:rsidP="00354340">
      <w:pPr>
        <w:pStyle w:val="ListParagraph"/>
        <w:numPr>
          <w:ilvl w:val="0"/>
          <w:numId w:val="1"/>
        </w:numPr>
      </w:pPr>
      <w:r>
        <w:t xml:space="preserve">Go </w:t>
      </w:r>
      <w:proofErr w:type="spellStart"/>
      <w:r>
        <w:t>to</w:t>
      </w:r>
      <w:proofErr w:type="spellEnd"/>
      <w:r>
        <w:t xml:space="preserve"> </w:t>
      </w:r>
      <w:proofErr w:type="gramStart"/>
      <w:r>
        <w:t>far right</w:t>
      </w:r>
      <w:proofErr w:type="gramEnd"/>
      <w:r>
        <w:t xml:space="preserve"> hand side and click on symbol </w:t>
      </w:r>
    </w:p>
    <w:p w14:paraId="75123E5A" w14:textId="67E855C9" w:rsidR="002A0CEF" w:rsidRDefault="002A0CEF" w:rsidP="002A0CEF">
      <w:pPr>
        <w:pStyle w:val="ListParagraph"/>
        <w:numPr>
          <w:ilvl w:val="0"/>
          <w:numId w:val="1"/>
        </w:numPr>
      </w:pPr>
      <w:r>
        <w:t xml:space="preserve">Click on ‘more symbols and the box below </w:t>
      </w:r>
      <w:proofErr w:type="gramStart"/>
      <w:r>
        <w:t>appears</w:t>
      </w:r>
      <w:proofErr w:type="gramEnd"/>
    </w:p>
    <w:p w14:paraId="50BF72AB" w14:textId="3AFA2E39" w:rsidR="002A0CEF" w:rsidRDefault="002A0CEF" w:rsidP="002A0CEF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5602B" wp14:editId="72AD63D5">
                <wp:simplePos x="0" y="0"/>
                <wp:positionH relativeFrom="column">
                  <wp:posOffset>1439545</wp:posOffset>
                </wp:positionH>
                <wp:positionV relativeFrom="paragraph">
                  <wp:posOffset>173355</wp:posOffset>
                </wp:positionV>
                <wp:extent cx="2164080" cy="1264920"/>
                <wp:effectExtent l="0" t="0" r="6477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2649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08EB4" id="Straight Arrow Connector 5" o:spid="_x0000_s1026" type="#_x0000_t32" style="position:absolute;margin-left:113.35pt;margin-top:13.65pt;width:170.4pt;height:9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" strokecolor="red" strokeweight=".5pt">
                <v:stroke endarrow="block" joinstyle="miter"/>
              </v:shape>
            </w:pict>
          </mc:Fallback>
        </mc:AlternateContent>
      </w:r>
      <w:r>
        <w:t xml:space="preserve">Find the fractions symbols and then the French, German Spanish accents in capitals appear on the end of this line and the next 2 lines, followed by the </w:t>
      </w:r>
      <w:proofErr w:type="gramStart"/>
      <w:r>
        <w:t>lower case</w:t>
      </w:r>
      <w:proofErr w:type="gramEnd"/>
      <w:r>
        <w:t xml:space="preserve"> letters on the following 2 lines. You will see there are hundreds of accents after these </w:t>
      </w:r>
      <w:proofErr w:type="gramStart"/>
      <w:r>
        <w:t>ones</w:t>
      </w:r>
      <w:proofErr w:type="gramEnd"/>
      <w:r>
        <w:t xml:space="preserve"> but you ignore them.</w:t>
      </w:r>
    </w:p>
    <w:p w14:paraId="6DA89275" w14:textId="7971F6C8" w:rsidR="002A0CEF" w:rsidRPr="002A0CEF" w:rsidRDefault="002A0CEF" w:rsidP="002A0CEF">
      <w:r>
        <w:rPr>
          <w:noProof/>
        </w:rPr>
        <w:drawing>
          <wp:anchor distT="0" distB="0" distL="114300" distR="114300" simplePos="0" relativeHeight="251662336" behindDoc="0" locked="0" layoutInCell="1" allowOverlap="1" wp14:anchorId="332ED4AF" wp14:editId="624A60BD">
            <wp:simplePos x="0" y="0"/>
            <wp:positionH relativeFrom="column">
              <wp:posOffset>288925</wp:posOffset>
            </wp:positionH>
            <wp:positionV relativeFrom="paragraph">
              <wp:posOffset>6985</wp:posOffset>
            </wp:positionV>
            <wp:extent cx="4502963" cy="33604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963" cy="336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7BF65" w14:textId="4463C33D" w:rsidR="002A0CEF" w:rsidRPr="002A0CEF" w:rsidRDefault="002A0CEF" w:rsidP="002A0CEF"/>
    <w:p w14:paraId="461C6CB2" w14:textId="7A07B147" w:rsidR="002A0CEF" w:rsidRPr="002A0CEF" w:rsidRDefault="002A0CEF" w:rsidP="002A0CEF"/>
    <w:p w14:paraId="734FB651" w14:textId="008E15A7" w:rsidR="002A0CEF" w:rsidRPr="002A0CEF" w:rsidRDefault="002A0CEF" w:rsidP="002A0CEF"/>
    <w:p w14:paraId="588F9023" w14:textId="1699772B" w:rsidR="002A0CEF" w:rsidRPr="002A0CEF" w:rsidRDefault="002A0CEF" w:rsidP="002A0CEF"/>
    <w:p w14:paraId="187D680B" w14:textId="1E0D230C" w:rsidR="002A0CEF" w:rsidRPr="002A0CEF" w:rsidRDefault="002A0CEF" w:rsidP="002A0CEF"/>
    <w:p w14:paraId="79064DE9" w14:textId="339B8881" w:rsidR="002A0CEF" w:rsidRPr="002A0CEF" w:rsidRDefault="002A0CEF" w:rsidP="002A0CE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552A0" wp14:editId="55F5D26B">
                <wp:simplePos x="0" y="0"/>
                <wp:positionH relativeFrom="column">
                  <wp:posOffset>1942465</wp:posOffset>
                </wp:positionH>
                <wp:positionV relativeFrom="paragraph">
                  <wp:posOffset>61595</wp:posOffset>
                </wp:positionV>
                <wp:extent cx="632460" cy="2011680"/>
                <wp:effectExtent l="0" t="38100" r="53340" b="266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20116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239B" id="Straight Arrow Connector 6" o:spid="_x0000_s1026" type="#_x0000_t32" style="position:absolute;margin-left:152.95pt;margin-top:4.85pt;width:49.8pt;height:158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" strokecolor="red" strokeweight=".5pt">
                <v:stroke endarrow="block" joinstyle="miter"/>
              </v:shape>
            </w:pict>
          </mc:Fallback>
        </mc:AlternateContent>
      </w:r>
    </w:p>
    <w:p w14:paraId="3692FF5F" w14:textId="10DC5D0B" w:rsidR="002A0CEF" w:rsidRPr="002A0CEF" w:rsidRDefault="002A0CEF" w:rsidP="002A0CEF"/>
    <w:p w14:paraId="1A4735D9" w14:textId="3414FAC2" w:rsidR="002A0CEF" w:rsidRPr="002A0CEF" w:rsidRDefault="002A0CEF" w:rsidP="002A0CEF"/>
    <w:p w14:paraId="6FD41DE3" w14:textId="04A0D353" w:rsidR="002A0CEF" w:rsidRPr="002A0CEF" w:rsidRDefault="002A0CEF" w:rsidP="002A0CEF"/>
    <w:p w14:paraId="7C6E1167" w14:textId="37E2562E" w:rsidR="002A0CEF" w:rsidRPr="002A0CEF" w:rsidRDefault="002A0CEF" w:rsidP="002A0CEF"/>
    <w:p w14:paraId="51F6A568" w14:textId="3DEF3EA0" w:rsidR="002A0CEF" w:rsidRPr="002A0CEF" w:rsidRDefault="002A0CEF" w:rsidP="002A0CE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2D88E" wp14:editId="712C19CA">
                <wp:simplePos x="0" y="0"/>
                <wp:positionH relativeFrom="column">
                  <wp:posOffset>3672205</wp:posOffset>
                </wp:positionH>
                <wp:positionV relativeFrom="paragraph">
                  <wp:posOffset>42545</wp:posOffset>
                </wp:positionV>
                <wp:extent cx="1554480" cy="609600"/>
                <wp:effectExtent l="38100" t="38100" r="2667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448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8CF4" id="Straight Arrow Connector 7" o:spid="_x0000_s1026" type="#_x0000_t32" style="position:absolute;margin-left:289.15pt;margin-top:3.35pt;width:122.4pt;height:48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</w:p>
    <w:p w14:paraId="3A68A590" w14:textId="6DA1DF46" w:rsidR="002A0CEF" w:rsidRDefault="002A0CEF" w:rsidP="002A0CEF"/>
    <w:p w14:paraId="4C72E660" w14:textId="389CFFFC" w:rsidR="002A0CEF" w:rsidRPr="00D45AC0" w:rsidRDefault="00D45AC0" w:rsidP="002A0CEF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2BB3989" wp14:editId="38A3E260">
            <wp:simplePos x="0" y="0"/>
            <wp:positionH relativeFrom="column">
              <wp:posOffset>3474085</wp:posOffset>
            </wp:positionH>
            <wp:positionV relativeFrom="paragraph">
              <wp:posOffset>477520</wp:posOffset>
            </wp:positionV>
            <wp:extent cx="3361246" cy="27584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61246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CEF">
        <w:t>If you want to add an ‘</w:t>
      </w:r>
      <w:r w:rsidR="002A0CEF" w:rsidRPr="002A0CEF">
        <w:rPr>
          <w:rFonts w:cstheme="minorHAnsi"/>
          <w:sz w:val="40"/>
          <w:szCs w:val="40"/>
        </w:rPr>
        <w:t>é</w:t>
      </w:r>
      <w:r w:rsidR="002A0CEF">
        <w:rPr>
          <w:rFonts w:cstheme="minorHAnsi"/>
        </w:rPr>
        <w:t>’   you click on the correct accent in the box and then click insert or you can double click the letter and it will appear in your text.</w:t>
      </w:r>
    </w:p>
    <w:p w14:paraId="124DA9BC" w14:textId="3E352952" w:rsidR="00D45AC0" w:rsidRDefault="00D45AC0" w:rsidP="00D45AC0"/>
    <w:p w14:paraId="187EF8F9" w14:textId="4FA0F2A6" w:rsidR="00D45AC0" w:rsidRDefault="00D45AC0" w:rsidP="00D45AC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9CD28" wp14:editId="0D9B9CF9">
                <wp:simplePos x="0" y="0"/>
                <wp:positionH relativeFrom="column">
                  <wp:posOffset>1332865</wp:posOffset>
                </wp:positionH>
                <wp:positionV relativeFrom="paragraph">
                  <wp:posOffset>59055</wp:posOffset>
                </wp:positionV>
                <wp:extent cx="2087880" cy="228600"/>
                <wp:effectExtent l="0" t="57150" r="2667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88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71EF" id="Straight Arrow Connector 9" o:spid="_x0000_s1026" type="#_x0000_t32" style="position:absolute;margin-left:104.95pt;margin-top:4.65pt;width:164.4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t xml:space="preserve">Another way is to follow the instructions on </w:t>
      </w:r>
      <w:proofErr w:type="gramStart"/>
      <w:r>
        <w:t>my</w:t>
      </w:r>
      <w:proofErr w:type="gramEnd"/>
      <w:r>
        <w:t xml:space="preserve"> </w:t>
      </w:r>
    </w:p>
    <w:p w14:paraId="49C5AA2C" w14:textId="3C8176D5" w:rsidR="00D45AC0" w:rsidRDefault="00D45AC0" w:rsidP="00D45AC0">
      <w:pPr>
        <w:pStyle w:val="ListParagraph"/>
      </w:pPr>
      <w:r>
        <w:t>mouse-mat.</w:t>
      </w:r>
    </w:p>
    <w:p w14:paraId="4DB89A87" w14:textId="3E0CFC05" w:rsidR="00D45AC0" w:rsidRDefault="00D45AC0" w:rsidP="00D45AC0">
      <w:pPr>
        <w:pStyle w:val="ListParagraph"/>
      </w:pPr>
    </w:p>
    <w:p w14:paraId="132D1087" w14:textId="42DFD42C" w:rsidR="00D45AC0" w:rsidRDefault="00D45AC0" w:rsidP="00D45AC0">
      <w:pPr>
        <w:pStyle w:val="ListParagraph"/>
      </w:pPr>
    </w:p>
    <w:p w14:paraId="1FDB809E" w14:textId="42E1DEB4" w:rsidR="00D45AC0" w:rsidRDefault="00D45AC0" w:rsidP="00D45AC0">
      <w:pPr>
        <w:pStyle w:val="ListParagraph"/>
      </w:pPr>
    </w:p>
    <w:p w14:paraId="6E2966CB" w14:textId="7C573519" w:rsidR="00D45AC0" w:rsidRDefault="00D45AC0" w:rsidP="00D45AC0">
      <w:pPr>
        <w:pStyle w:val="ListParagraph"/>
      </w:pPr>
      <w:r>
        <w:t>Hope these instructions are useful.</w:t>
      </w:r>
    </w:p>
    <w:p w14:paraId="0404DE02" w14:textId="568EC4DA" w:rsidR="00D45AC0" w:rsidRPr="002A0CEF" w:rsidRDefault="00D45AC0" w:rsidP="00D45AC0"/>
    <w:p w14:paraId="6F6A9DCC" w14:textId="07214BB4" w:rsidR="002A0CEF" w:rsidRDefault="002A0CEF" w:rsidP="002A0CEF">
      <w:pPr>
        <w:ind w:left="360"/>
      </w:pPr>
    </w:p>
    <w:p w14:paraId="1B2726DD" w14:textId="24A2BB38" w:rsidR="002A0CEF" w:rsidRPr="002A0CEF" w:rsidRDefault="002A0CEF" w:rsidP="002A0CEF">
      <w:pPr>
        <w:ind w:left="360"/>
      </w:pPr>
    </w:p>
    <w:sectPr w:rsidR="002A0CEF" w:rsidRPr="002A0CEF" w:rsidSect="00354340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05762"/>
    <w:multiLevelType w:val="hybridMultilevel"/>
    <w:tmpl w:val="3EBC11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3E"/>
    <w:rsid w:val="002A0CEF"/>
    <w:rsid w:val="00354340"/>
    <w:rsid w:val="003A16C2"/>
    <w:rsid w:val="0080623E"/>
    <w:rsid w:val="00D45AC0"/>
    <w:rsid w:val="00D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10DE"/>
  <w15:chartTrackingRefBased/>
  <w15:docId w15:val="{63437FFC-07E2-4F2B-87CE-7FC5B6E0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CD1D9-D675-4DBA-BC2D-9EA78CA00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13E91-4805-490C-96A7-7F3662350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1E9D1-399A-435A-8FFB-01CE1EC0BD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Vernon, Karen</dc:creator>
  <cp:keywords/>
  <dc:description/>
  <cp:lastModifiedBy>Broad, Sue</cp:lastModifiedBy>
  <cp:revision>2</cp:revision>
  <dcterms:created xsi:type="dcterms:W3CDTF">2020-05-11T15:48:00Z</dcterms:created>
  <dcterms:modified xsi:type="dcterms:W3CDTF">2020-05-11T15:48:00Z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