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44FA" w14:textId="693913E5" w:rsidR="00C66CDA" w:rsidRPr="00925A55" w:rsidRDefault="009E39EC">
      <w:pPr>
        <w:rPr>
          <w:b/>
          <w:sz w:val="28"/>
          <w:szCs w:val="2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1FBE" wp14:editId="2DAB714D">
                <wp:simplePos x="0" y="0"/>
                <wp:positionH relativeFrom="column">
                  <wp:posOffset>5486400</wp:posOffset>
                </wp:positionH>
                <wp:positionV relativeFrom="paragraph">
                  <wp:posOffset>-266700</wp:posOffset>
                </wp:positionV>
                <wp:extent cx="739140" cy="3733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4F25" w14:textId="2B8A1F39" w:rsidR="009E39EC" w:rsidRDefault="009E39EC">
                            <w: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D1F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in;margin-top:-21pt;width:58.2pt;height:2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" fillcolor="white [3201]" strokeweight=".5pt">
                <v:textbox>
                  <w:txbxContent>
                    <w:p w14:paraId="65E54F25" w14:textId="2B8A1F39" w:rsidR="009E39EC" w:rsidRDefault="009E39EC">
                      <w: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C91DC9" w:rsidRPr="00925A55">
        <w:rPr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9D19480" wp14:editId="183ABDF5">
            <wp:simplePos x="0" y="0"/>
            <wp:positionH relativeFrom="column">
              <wp:posOffset>352425</wp:posOffset>
            </wp:positionH>
            <wp:positionV relativeFrom="paragraph">
              <wp:posOffset>172085</wp:posOffset>
            </wp:positionV>
            <wp:extent cx="17907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ight>
            <wp:docPr id="1" name="Picture 1" descr="Image result for uk economy 18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economy 1800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C9" w:rsidRPr="00925A55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096101C" wp14:editId="37F4CD2D">
            <wp:simplePos x="0" y="0"/>
            <wp:positionH relativeFrom="column">
              <wp:posOffset>3857625</wp:posOffset>
            </wp:positionH>
            <wp:positionV relativeFrom="paragraph">
              <wp:posOffset>228600</wp:posOffset>
            </wp:positionV>
            <wp:extent cx="20193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Picture 2" descr="Image result for UK job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K jobs 2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429" w:rsidRPr="00925A55">
        <w:rPr>
          <w:b/>
          <w:sz w:val="28"/>
          <w:szCs w:val="28"/>
          <w:u w:val="single"/>
        </w:rPr>
        <w:t>The changing UK economy:</w:t>
      </w:r>
    </w:p>
    <w:p w14:paraId="3399D72E" w14:textId="77777777" w:rsidR="009D6429" w:rsidRDefault="009D6429">
      <w:pPr>
        <w:rPr>
          <w:b/>
          <w:sz w:val="28"/>
          <w:szCs w:val="28"/>
        </w:rPr>
      </w:pPr>
    </w:p>
    <w:p w14:paraId="2FE0C792" w14:textId="77777777" w:rsidR="00811D10" w:rsidRDefault="00811D10">
      <w:pPr>
        <w:rPr>
          <w:b/>
          <w:sz w:val="28"/>
          <w:szCs w:val="28"/>
        </w:rPr>
      </w:pPr>
    </w:p>
    <w:p w14:paraId="5D54E6EE" w14:textId="77777777" w:rsidR="00811D10" w:rsidRDefault="00811D10">
      <w:pPr>
        <w:rPr>
          <w:b/>
          <w:sz w:val="28"/>
          <w:szCs w:val="28"/>
        </w:rPr>
      </w:pPr>
    </w:p>
    <w:p w14:paraId="1D2C2FD3" w14:textId="77777777" w:rsidR="00811D10" w:rsidRDefault="00811D1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429" w14:paraId="27526B6E" w14:textId="77777777" w:rsidTr="009D6429">
        <w:tc>
          <w:tcPr>
            <w:tcW w:w="10456" w:type="dxa"/>
          </w:tcPr>
          <w:p w14:paraId="433372B1" w14:textId="0795CA5A" w:rsidR="009D6429" w:rsidRPr="00202BA2" w:rsidRDefault="0082093C" w:rsidP="00202B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Use the data below to </w:t>
            </w:r>
            <w:r w:rsidR="00ED5D19">
              <w:rPr>
                <w:b/>
              </w:rPr>
              <w:t>describe h</w:t>
            </w:r>
            <w:r w:rsidR="009D6429" w:rsidRPr="00202BA2">
              <w:rPr>
                <w:b/>
              </w:rPr>
              <w:t>ow has the UK economy changed</w:t>
            </w:r>
            <w:r w:rsidR="0020479D">
              <w:rPr>
                <w:b/>
              </w:rPr>
              <w:t xml:space="preserve"> </w:t>
            </w:r>
            <w:r w:rsidR="00ED5D19">
              <w:rPr>
                <w:b/>
              </w:rPr>
              <w:t>since 1</w:t>
            </w:r>
            <w:r w:rsidR="004340CE">
              <w:rPr>
                <w:b/>
              </w:rPr>
              <w:t>800</w:t>
            </w:r>
            <w:r w:rsidR="009D6429" w:rsidRPr="00202BA2">
              <w:rPr>
                <w:b/>
              </w:rPr>
              <w:t>?</w:t>
            </w:r>
          </w:p>
          <w:p w14:paraId="27C3BD41" w14:textId="77777777" w:rsidR="009D6429" w:rsidRDefault="009D6429">
            <w:pPr>
              <w:rPr>
                <w:b/>
                <w:sz w:val="28"/>
                <w:szCs w:val="28"/>
              </w:rPr>
            </w:pPr>
          </w:p>
          <w:p w14:paraId="1B402EFF" w14:textId="77777777" w:rsidR="009D6429" w:rsidRDefault="009D6429">
            <w:pPr>
              <w:rPr>
                <w:b/>
                <w:sz w:val="28"/>
                <w:szCs w:val="28"/>
              </w:rPr>
            </w:pPr>
          </w:p>
          <w:p w14:paraId="0857B1F3" w14:textId="77777777" w:rsidR="009D6429" w:rsidRDefault="009D6429">
            <w:pPr>
              <w:rPr>
                <w:b/>
                <w:sz w:val="28"/>
                <w:szCs w:val="28"/>
              </w:rPr>
            </w:pPr>
          </w:p>
        </w:tc>
      </w:tr>
    </w:tbl>
    <w:p w14:paraId="10965D8F" w14:textId="5F2D30A4" w:rsidR="00191FE7" w:rsidRPr="004340CE" w:rsidRDefault="004340CE" w:rsidP="004340CE">
      <w:pPr>
        <w:rPr>
          <w:b/>
        </w:rPr>
      </w:pPr>
      <w:r>
        <w:rPr>
          <w:bCs/>
        </w:rPr>
        <w:t>H</w:t>
      </w:r>
      <w:r w:rsidR="00202BA2" w:rsidRPr="004340CE">
        <w:rPr>
          <w:bCs/>
        </w:rPr>
        <w:t>ow the UK economy has changed since 1800</w:t>
      </w:r>
      <w:r w:rsidR="00202BA2" w:rsidRPr="004340CE">
        <w:rPr>
          <w:b/>
        </w:rPr>
        <w:t xml:space="preserve">. </w:t>
      </w:r>
      <w:r w:rsidR="00191FE7" w:rsidRPr="004340CE">
        <w:rPr>
          <w:b/>
        </w:rPr>
        <w:t>(each block = 10%</w:t>
      </w:r>
      <w:r w:rsidR="004A488C" w:rsidRPr="004340CE">
        <w:rPr>
          <w:b/>
        </w:rPr>
        <w:t xml:space="preserve"> - figures representative, not </w:t>
      </w:r>
      <w:proofErr w:type="gramStart"/>
      <w:r w:rsidR="004A488C" w:rsidRPr="004340CE">
        <w:rPr>
          <w:b/>
        </w:rPr>
        <w:t>absolutely accurate</w:t>
      </w:r>
      <w:proofErr w:type="gramEnd"/>
      <w:r w:rsidR="00191FE7" w:rsidRPr="004340CE">
        <w:rPr>
          <w:b/>
        </w:rPr>
        <w:t>)</w:t>
      </w:r>
      <w:r>
        <w:rPr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"/>
        <w:gridCol w:w="801"/>
        <w:gridCol w:w="800"/>
        <w:gridCol w:w="800"/>
        <w:gridCol w:w="800"/>
        <w:gridCol w:w="800"/>
        <w:gridCol w:w="801"/>
        <w:gridCol w:w="801"/>
        <w:gridCol w:w="801"/>
        <w:gridCol w:w="413"/>
        <w:gridCol w:w="414"/>
        <w:gridCol w:w="801"/>
        <w:gridCol w:w="801"/>
      </w:tblGrid>
      <w:tr w:rsidR="00191FE7" w14:paraId="105CE1B7" w14:textId="77777777" w:rsidTr="00191FE7">
        <w:tc>
          <w:tcPr>
            <w:tcW w:w="903" w:type="dxa"/>
          </w:tcPr>
          <w:p w14:paraId="59D3946C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801" w:type="dxa"/>
            <w:shd w:val="clear" w:color="auto" w:fill="FF0000"/>
          </w:tcPr>
          <w:p w14:paraId="24F1EB32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6FD8AF95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66D4DFD6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0FE83CD7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0F9C0690" w14:textId="5C85B11B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6FB4726A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78963DDF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36D08D79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13" w:type="dxa"/>
            <w:shd w:val="clear" w:color="auto" w:fill="FF0000"/>
          </w:tcPr>
          <w:p w14:paraId="79D01F5D" w14:textId="77777777" w:rsidR="00191FE7" w:rsidRPr="00202BA2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14" w:type="dxa"/>
            <w:shd w:val="clear" w:color="auto" w:fill="FFFF00"/>
          </w:tcPr>
          <w:p w14:paraId="40502CC5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FF00"/>
          </w:tcPr>
          <w:p w14:paraId="5ED25051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45600998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191FE7" w14:paraId="5AF0E1C9" w14:textId="77777777" w:rsidTr="004369FD">
        <w:tc>
          <w:tcPr>
            <w:tcW w:w="903" w:type="dxa"/>
          </w:tcPr>
          <w:p w14:paraId="564BE69F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801" w:type="dxa"/>
            <w:shd w:val="clear" w:color="auto" w:fill="FF0000"/>
          </w:tcPr>
          <w:p w14:paraId="38DB43FE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4ECC4622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0DAB5E8C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4358E84E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0256CC52" w14:textId="6A330BCF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56E926C0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49808019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0000"/>
          </w:tcPr>
          <w:p w14:paraId="61BF2296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7" w:type="dxa"/>
            <w:gridSpan w:val="2"/>
            <w:shd w:val="clear" w:color="auto" w:fill="FFFF00"/>
          </w:tcPr>
          <w:p w14:paraId="7C9EB6B8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FF00"/>
          </w:tcPr>
          <w:p w14:paraId="6FD4B610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4E598284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191FE7" w14:paraId="0517740C" w14:textId="77777777" w:rsidTr="0046780E">
        <w:tc>
          <w:tcPr>
            <w:tcW w:w="903" w:type="dxa"/>
          </w:tcPr>
          <w:p w14:paraId="6612C212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801" w:type="dxa"/>
            <w:shd w:val="clear" w:color="auto" w:fill="FF0000"/>
          </w:tcPr>
          <w:p w14:paraId="78AC1583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7CC22EC8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0000"/>
          </w:tcPr>
          <w:p w14:paraId="4089B9F3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FF00"/>
          </w:tcPr>
          <w:p w14:paraId="1F8ADC6B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FF00"/>
          </w:tcPr>
          <w:p w14:paraId="7EAF6C86" w14:textId="52764D93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FF00"/>
          </w:tcPr>
          <w:p w14:paraId="2AE35B4C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FFFF00"/>
          </w:tcPr>
          <w:p w14:paraId="6F324DF2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77E526DC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7" w:type="dxa"/>
            <w:gridSpan w:val="2"/>
            <w:shd w:val="clear" w:color="auto" w:fill="00B050"/>
          </w:tcPr>
          <w:p w14:paraId="2D10C022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76A795B7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F0"/>
          </w:tcPr>
          <w:p w14:paraId="1627849F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191FE7" w14:paraId="2AEABE6C" w14:textId="77777777" w:rsidTr="00535821">
        <w:tc>
          <w:tcPr>
            <w:tcW w:w="903" w:type="dxa"/>
          </w:tcPr>
          <w:p w14:paraId="6FCBB13F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01" w:type="dxa"/>
            <w:shd w:val="clear" w:color="auto" w:fill="FF0000"/>
          </w:tcPr>
          <w:p w14:paraId="745BA343" w14:textId="3A396AD9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FF00"/>
          </w:tcPr>
          <w:p w14:paraId="7A933866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FF00"/>
          </w:tcPr>
          <w:p w14:paraId="7CE79304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FFFF00"/>
          </w:tcPr>
          <w:p w14:paraId="3577D304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0" w:type="dxa"/>
            <w:shd w:val="clear" w:color="auto" w:fill="00B050"/>
          </w:tcPr>
          <w:p w14:paraId="5B000B4B" w14:textId="172304B2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2BBE2C6A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39BAB520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50"/>
          </w:tcPr>
          <w:p w14:paraId="4AC36591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7" w:type="dxa"/>
            <w:gridSpan w:val="2"/>
            <w:shd w:val="clear" w:color="auto" w:fill="00B050"/>
          </w:tcPr>
          <w:p w14:paraId="451C3674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F0"/>
          </w:tcPr>
          <w:p w14:paraId="6661E49E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1" w:type="dxa"/>
            <w:shd w:val="clear" w:color="auto" w:fill="00B0F0"/>
          </w:tcPr>
          <w:p w14:paraId="548C717D" w14:textId="77777777" w:rsidR="00191FE7" w:rsidRDefault="00191FE7" w:rsidP="00202BA2">
            <w:pPr>
              <w:pStyle w:val="ListParagraph"/>
              <w:ind w:left="0"/>
              <w:rPr>
                <w:b/>
              </w:rPr>
            </w:pPr>
          </w:p>
        </w:tc>
      </w:tr>
    </w:tbl>
    <w:p w14:paraId="0A98124D" w14:textId="77777777" w:rsidR="00202BA2" w:rsidRDefault="00202BA2" w:rsidP="00202BA2">
      <w:pPr>
        <w:pStyle w:val="ListParagraph"/>
        <w:rPr>
          <w:b/>
        </w:rPr>
      </w:pPr>
    </w:p>
    <w:p w14:paraId="361D18AD" w14:textId="77777777" w:rsidR="00F42D7A" w:rsidRDefault="00202BA2" w:rsidP="00202BA2">
      <w:pPr>
        <w:pStyle w:val="ListParagraph"/>
        <w:rPr>
          <w:b/>
        </w:rPr>
      </w:pPr>
      <w:r>
        <w:rPr>
          <w:b/>
        </w:rPr>
        <w:t>Key:</w:t>
      </w:r>
      <w:r w:rsidR="0020479D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25"/>
      </w:tblGrid>
      <w:tr w:rsidR="00F42D7A" w14:paraId="64AE3722" w14:textId="77777777" w:rsidTr="004766CF">
        <w:tc>
          <w:tcPr>
            <w:tcW w:w="2819" w:type="dxa"/>
          </w:tcPr>
          <w:p w14:paraId="125EA4C5" w14:textId="33B8F3A7" w:rsidR="00F42D7A" w:rsidRDefault="00F42D7A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Primary Industry</w:t>
            </w:r>
          </w:p>
        </w:tc>
        <w:tc>
          <w:tcPr>
            <w:tcW w:w="425" w:type="dxa"/>
            <w:shd w:val="clear" w:color="auto" w:fill="FF0000"/>
          </w:tcPr>
          <w:p w14:paraId="53E3C94B" w14:textId="64C051E1" w:rsidR="00F42D7A" w:rsidRDefault="00F42D7A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F42D7A" w14:paraId="2844113B" w14:textId="77777777" w:rsidTr="004766CF">
        <w:tc>
          <w:tcPr>
            <w:tcW w:w="2819" w:type="dxa"/>
          </w:tcPr>
          <w:p w14:paraId="0A85FAFB" w14:textId="4C689F9E" w:rsidR="00F42D7A" w:rsidRDefault="00F42D7A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Secondary Industry</w:t>
            </w:r>
          </w:p>
        </w:tc>
        <w:tc>
          <w:tcPr>
            <w:tcW w:w="425" w:type="dxa"/>
            <w:shd w:val="clear" w:color="auto" w:fill="FFFF00"/>
          </w:tcPr>
          <w:p w14:paraId="50FA2AAD" w14:textId="77777777" w:rsidR="00F42D7A" w:rsidRDefault="00F42D7A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F42D7A" w14:paraId="27569E28" w14:textId="77777777" w:rsidTr="004766CF">
        <w:tc>
          <w:tcPr>
            <w:tcW w:w="2819" w:type="dxa"/>
          </w:tcPr>
          <w:p w14:paraId="5655CADD" w14:textId="76283A00" w:rsidR="00F42D7A" w:rsidRDefault="00360229" w:rsidP="00202B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Tertiary Industry</w:t>
            </w:r>
          </w:p>
        </w:tc>
        <w:tc>
          <w:tcPr>
            <w:tcW w:w="425" w:type="dxa"/>
            <w:shd w:val="clear" w:color="auto" w:fill="00B050"/>
          </w:tcPr>
          <w:p w14:paraId="34547699" w14:textId="77777777" w:rsidR="00F42D7A" w:rsidRDefault="00F42D7A" w:rsidP="00202BA2">
            <w:pPr>
              <w:pStyle w:val="ListParagraph"/>
              <w:ind w:left="0"/>
              <w:rPr>
                <w:b/>
              </w:rPr>
            </w:pPr>
          </w:p>
        </w:tc>
      </w:tr>
      <w:tr w:rsidR="00360229" w14:paraId="0AA07B48" w14:textId="77777777" w:rsidTr="002B2E57">
        <w:tc>
          <w:tcPr>
            <w:tcW w:w="2819" w:type="dxa"/>
          </w:tcPr>
          <w:p w14:paraId="24E72037" w14:textId="551DC28D" w:rsidR="00360229" w:rsidRDefault="004766CF" w:rsidP="00202BA2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Quarternary</w:t>
            </w:r>
            <w:proofErr w:type="spellEnd"/>
            <w:r>
              <w:rPr>
                <w:b/>
              </w:rPr>
              <w:t xml:space="preserve"> Industry</w:t>
            </w:r>
          </w:p>
        </w:tc>
        <w:tc>
          <w:tcPr>
            <w:tcW w:w="425" w:type="dxa"/>
            <w:shd w:val="clear" w:color="auto" w:fill="00B0F0"/>
          </w:tcPr>
          <w:p w14:paraId="51CB9859" w14:textId="77777777" w:rsidR="00360229" w:rsidRDefault="00360229" w:rsidP="00202BA2">
            <w:pPr>
              <w:pStyle w:val="ListParagraph"/>
              <w:ind w:left="0"/>
              <w:rPr>
                <w:b/>
              </w:rPr>
            </w:pPr>
          </w:p>
        </w:tc>
      </w:tr>
    </w:tbl>
    <w:p w14:paraId="0702B804" w14:textId="642D3A29" w:rsidR="00202BA2" w:rsidRDefault="00202BA2" w:rsidP="00202BA2">
      <w:pPr>
        <w:pStyle w:val="ListParagraph"/>
        <w:rPr>
          <w:b/>
        </w:rPr>
      </w:pPr>
    </w:p>
    <w:p w14:paraId="0E5A3318" w14:textId="77777777" w:rsidR="00202BA2" w:rsidRDefault="00202BA2" w:rsidP="00202BA2">
      <w:pPr>
        <w:pStyle w:val="ListParagraph"/>
        <w:rPr>
          <w:b/>
        </w:rPr>
      </w:pPr>
    </w:p>
    <w:p w14:paraId="3566D7B1" w14:textId="63AFEE6D" w:rsidR="00202BA2" w:rsidRDefault="00202BA2" w:rsidP="00191FE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Why has the economy of the UK changed?</w:t>
      </w:r>
    </w:p>
    <w:p w14:paraId="6F5AA62F" w14:textId="77777777" w:rsidR="004340CE" w:rsidRDefault="004340CE" w:rsidP="004340CE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2BA2" w14:paraId="50E3109D" w14:textId="77777777" w:rsidTr="00202BA2">
        <w:tc>
          <w:tcPr>
            <w:tcW w:w="10456" w:type="dxa"/>
          </w:tcPr>
          <w:p w14:paraId="456D6F14" w14:textId="648E5E6D" w:rsidR="00202BA2" w:rsidRPr="004340CE" w:rsidRDefault="004340CE" w:rsidP="00202BA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is </w:t>
            </w:r>
            <w:r w:rsidR="00202BA2" w:rsidRPr="004340CE">
              <w:rPr>
                <w:b/>
                <w:u w:val="single"/>
              </w:rPr>
              <w:t>De-industrialisation</w:t>
            </w:r>
            <w:r>
              <w:rPr>
                <w:bCs/>
              </w:rPr>
              <w:t>? …………………………………………………………………………………………</w:t>
            </w:r>
          </w:p>
          <w:p w14:paraId="44C97582" w14:textId="6614F27E" w:rsidR="004340CE" w:rsidRDefault="004340CE" w:rsidP="004340CE">
            <w:pPr>
              <w:rPr>
                <w:b/>
              </w:rPr>
            </w:pPr>
          </w:p>
          <w:p w14:paraId="4CA7B20D" w14:textId="2439D934" w:rsidR="004340CE" w:rsidRDefault="004340CE" w:rsidP="004340C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</w:t>
            </w:r>
          </w:p>
          <w:p w14:paraId="5A4E69D8" w14:textId="0D3F6807" w:rsidR="004340CE" w:rsidRDefault="004340CE" w:rsidP="004340CE">
            <w:pPr>
              <w:rPr>
                <w:b/>
              </w:rPr>
            </w:pPr>
          </w:p>
          <w:p w14:paraId="54867EE0" w14:textId="1CE8549C" w:rsidR="004340CE" w:rsidRPr="004340CE" w:rsidRDefault="00B4399F" w:rsidP="004340C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</w:t>
            </w:r>
          </w:p>
          <w:p w14:paraId="124B1A93" w14:textId="52D44E0B" w:rsidR="00202BA2" w:rsidRDefault="00202BA2" w:rsidP="00202BA2">
            <w:pPr>
              <w:pStyle w:val="ListParagraph"/>
              <w:rPr>
                <w:b/>
              </w:rPr>
            </w:pPr>
          </w:p>
          <w:p w14:paraId="553252A8" w14:textId="77777777" w:rsidR="00202BA2" w:rsidRPr="00B4399F" w:rsidRDefault="00202BA2" w:rsidP="00B4399F">
            <w:pPr>
              <w:rPr>
                <w:b/>
              </w:rPr>
            </w:pPr>
            <w:r w:rsidRPr="00B4399F">
              <w:rPr>
                <w:b/>
              </w:rPr>
              <w:t>Why did it occur in the UK?</w:t>
            </w:r>
          </w:p>
          <w:p w14:paraId="0699E0AF" w14:textId="77777777" w:rsidR="00202BA2" w:rsidRDefault="00202BA2" w:rsidP="0087228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584D5165" w14:textId="77777777" w:rsidR="0087228C" w:rsidRDefault="0087228C" w:rsidP="0087228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293875E5" w14:textId="77777777" w:rsidR="0087228C" w:rsidRDefault="0087228C" w:rsidP="0087228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760FA2BD" w14:textId="77777777" w:rsidR="0087228C" w:rsidRPr="0087228C" w:rsidRDefault="0087228C" w:rsidP="0087228C">
            <w:pPr>
              <w:pStyle w:val="ListParagraph"/>
              <w:rPr>
                <w:b/>
              </w:rPr>
            </w:pPr>
          </w:p>
        </w:tc>
      </w:tr>
      <w:tr w:rsidR="00202BA2" w14:paraId="4ECAEF4D" w14:textId="77777777" w:rsidTr="00202BA2">
        <w:tc>
          <w:tcPr>
            <w:tcW w:w="10456" w:type="dxa"/>
          </w:tcPr>
          <w:p w14:paraId="7488BE5A" w14:textId="4B6C5363" w:rsidR="0087228C" w:rsidRDefault="0087228C" w:rsidP="00B4399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4399F">
              <w:rPr>
                <w:b/>
                <w:u w:val="single"/>
              </w:rPr>
              <w:t>Globalisation</w:t>
            </w:r>
            <w:r>
              <w:rPr>
                <w:b/>
              </w:rPr>
              <w:t>:</w:t>
            </w:r>
            <w:r w:rsidR="00B4399F">
              <w:rPr>
                <w:b/>
              </w:rPr>
              <w:t xml:space="preserve">  </w:t>
            </w:r>
            <w:r w:rsidRPr="00B4399F">
              <w:rPr>
                <w:b/>
              </w:rPr>
              <w:t>What is this and why did it lead to a change in the UK economy?</w:t>
            </w:r>
            <w:r w:rsidR="00B4399F">
              <w:rPr>
                <w:b/>
              </w:rPr>
              <w:t xml:space="preserve"> ……………….</w:t>
            </w:r>
          </w:p>
          <w:p w14:paraId="15C7DA68" w14:textId="5508CEAE" w:rsidR="00B4399F" w:rsidRDefault="00B4399F" w:rsidP="00B4399F">
            <w:pPr>
              <w:rPr>
                <w:b/>
              </w:rPr>
            </w:pPr>
          </w:p>
          <w:p w14:paraId="4DEDC6DF" w14:textId="0C9B1945" w:rsidR="00B4399F" w:rsidRDefault="00B4399F" w:rsidP="00B4399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……………………………………………………………………………………………………………………………….</w:t>
            </w:r>
          </w:p>
          <w:p w14:paraId="352518F3" w14:textId="6B3AF48C" w:rsidR="00B4399F" w:rsidRDefault="00B4399F" w:rsidP="00B4399F">
            <w:pPr>
              <w:rPr>
                <w:b/>
              </w:rPr>
            </w:pPr>
          </w:p>
          <w:p w14:paraId="4FC489A2" w14:textId="49E167EA" w:rsidR="00B4399F" w:rsidRDefault="00B4399F" w:rsidP="00B4399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……………………………………………………………………………………………………………………………….</w:t>
            </w:r>
          </w:p>
          <w:p w14:paraId="675C6342" w14:textId="5E58C05A" w:rsidR="00B4399F" w:rsidRDefault="00B4399F" w:rsidP="00B4399F">
            <w:pPr>
              <w:rPr>
                <w:b/>
              </w:rPr>
            </w:pPr>
          </w:p>
          <w:p w14:paraId="0DD833AF" w14:textId="23B91D90" w:rsidR="00B4399F" w:rsidRPr="00B4399F" w:rsidRDefault="00B4399F" w:rsidP="00B4399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……………………………………………………………………………………………………………………………….</w:t>
            </w:r>
          </w:p>
          <w:p w14:paraId="3CFB7B41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16B4507F" w14:textId="52EB923B" w:rsidR="0087228C" w:rsidRPr="00B4399F" w:rsidRDefault="00B4399F" w:rsidP="00B4399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……………………………………………………………………………………………………………………………….</w:t>
            </w:r>
          </w:p>
          <w:p w14:paraId="1E80D07C" w14:textId="77777777" w:rsidR="0087228C" w:rsidRPr="0087228C" w:rsidRDefault="0087228C" w:rsidP="0087228C">
            <w:pPr>
              <w:pStyle w:val="ListParagraph"/>
              <w:rPr>
                <w:b/>
              </w:rPr>
            </w:pPr>
          </w:p>
        </w:tc>
      </w:tr>
      <w:tr w:rsidR="00202BA2" w14:paraId="1B1952C9" w14:textId="77777777" w:rsidTr="00C91DC9">
        <w:trPr>
          <w:trHeight w:val="3910"/>
        </w:trPr>
        <w:tc>
          <w:tcPr>
            <w:tcW w:w="10456" w:type="dxa"/>
          </w:tcPr>
          <w:p w14:paraId="5A4B3709" w14:textId="77777777" w:rsidR="00202BA2" w:rsidRDefault="0087228C" w:rsidP="0087228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Government policy:</w:t>
            </w:r>
          </w:p>
          <w:p w14:paraId="128B3AD9" w14:textId="77777777" w:rsidR="0087228C" w:rsidRDefault="00C91DC9" w:rsidP="0087228C">
            <w:pPr>
              <w:pStyle w:val="ListParagraph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00A5E" wp14:editId="764A9BE0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15240</wp:posOffset>
                      </wp:positionV>
                      <wp:extent cx="2219325" cy="21431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143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6D60D" w14:textId="77777777" w:rsidR="0087228C" w:rsidRDefault="0087228C" w:rsidP="0087228C">
                                  <w:pPr>
                                    <w:jc w:val="center"/>
                                  </w:pPr>
                                  <w:r>
                                    <w:t>2010 onwards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00A5E" id="Rounded Rectangle 5" o:spid="_x0000_s1027" style="position:absolute;left:0;text-align:left;margin-left:336.35pt;margin-top:1.2pt;width:174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" fillcolor="white [3201]" strokecolor="#70ad47 [3209]" strokeweight="1pt">
                      <v:stroke joinstyle="miter"/>
                      <v:textbox>
                        <w:txbxContent>
                          <w:p w14:paraId="3506D60D" w14:textId="77777777" w:rsidR="0087228C" w:rsidRDefault="0087228C" w:rsidP="0087228C">
                            <w:pPr>
                              <w:jc w:val="center"/>
                            </w:pPr>
                            <w:r>
                              <w:t>2010 onwards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AD783" wp14:editId="7D3A8F3B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91440</wp:posOffset>
                      </wp:positionV>
                      <wp:extent cx="1819275" cy="20193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019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27971" w14:textId="77777777" w:rsidR="0087228C" w:rsidRDefault="0087228C" w:rsidP="0087228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1979 - 2010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AD783" id="Rounded Rectangle 4" o:spid="_x0000_s1028" style="position:absolute;left:0;text-align:left;margin-left:178.85pt;margin-top:7.2pt;width:143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14:paraId="78A27971" w14:textId="77777777" w:rsidR="0087228C" w:rsidRDefault="0087228C" w:rsidP="0087228C">
                            <w:pPr>
                              <w:spacing w:after="0"/>
                              <w:jc w:val="center"/>
                            </w:pPr>
                            <w:r>
                              <w:t>1979 - 2010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5D80C" wp14:editId="718E29E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129540</wp:posOffset>
                      </wp:positionV>
                      <wp:extent cx="1933575" cy="19716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971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82530" w14:textId="77777777" w:rsidR="0087228C" w:rsidRDefault="0087228C" w:rsidP="0087228C">
                                  <w:pPr>
                                    <w:jc w:val="both"/>
                                  </w:pPr>
                                  <w:r>
                                    <w:t>1945 - 1979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5D80C" id="Rounded Rectangle 3" o:spid="_x0000_s1029" style="position:absolute;left:0;text-align:left;margin-left:14.6pt;margin-top:10.2pt;width:15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14:paraId="55682530" w14:textId="77777777" w:rsidR="0087228C" w:rsidRDefault="0087228C" w:rsidP="0087228C">
                            <w:pPr>
                              <w:jc w:val="both"/>
                            </w:pPr>
                            <w:r>
                              <w:t>1945 - 1979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5D63DD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53CCBE45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70AC449E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1BD1534B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48751B51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4FA5DFAC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29829CE2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12C943F3" w14:textId="77777777" w:rsidR="0087228C" w:rsidRDefault="0087228C" w:rsidP="0087228C">
            <w:pPr>
              <w:pStyle w:val="ListParagraph"/>
              <w:rPr>
                <w:b/>
              </w:rPr>
            </w:pPr>
          </w:p>
          <w:p w14:paraId="4E407D72" w14:textId="77777777" w:rsidR="0087228C" w:rsidRPr="0087228C" w:rsidRDefault="0087228C" w:rsidP="0087228C">
            <w:pPr>
              <w:rPr>
                <w:b/>
              </w:rPr>
            </w:pPr>
          </w:p>
        </w:tc>
      </w:tr>
    </w:tbl>
    <w:p w14:paraId="3589B0BA" w14:textId="77777777" w:rsidR="00C37C10" w:rsidRDefault="00C37C10" w:rsidP="00202BA2">
      <w:pPr>
        <w:rPr>
          <w:b/>
          <w:sz w:val="28"/>
          <w:szCs w:val="28"/>
        </w:rPr>
      </w:pPr>
    </w:p>
    <w:p w14:paraId="7E4DA2E3" w14:textId="77777777" w:rsidR="00202BA2" w:rsidRDefault="00487B5A" w:rsidP="00202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post-industrial economy: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5588"/>
      </w:tblGrid>
      <w:tr w:rsidR="009E08D7" w14:paraId="5420FEB2" w14:textId="77777777" w:rsidTr="00487B5A">
        <w:tc>
          <w:tcPr>
            <w:tcW w:w="5228" w:type="dxa"/>
          </w:tcPr>
          <w:p w14:paraId="036EDE12" w14:textId="77777777" w:rsidR="00487B5A" w:rsidRPr="00925A55" w:rsidRDefault="00487B5A" w:rsidP="00925A55">
            <w:pPr>
              <w:rPr>
                <w:b/>
              </w:rPr>
            </w:pPr>
            <w:r w:rsidRPr="00925A55">
              <w:rPr>
                <w:b/>
              </w:rPr>
              <w:t>What is a post – industrial economy?</w:t>
            </w:r>
          </w:p>
          <w:p w14:paraId="4F4A18E7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68AA30E1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64221535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0A947A8F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D2E6D6D" w14:textId="08558FA1" w:rsidR="00487B5A" w:rsidRDefault="006F0748" w:rsidP="00202BA2">
            <w:pPr>
              <w:rPr>
                <w:b/>
              </w:rPr>
            </w:pPr>
            <w:r>
              <w:rPr>
                <w:b/>
              </w:rPr>
              <w:t>How has the use of information technology transformed life and work in the UK?</w:t>
            </w:r>
          </w:p>
          <w:p w14:paraId="7928F89D" w14:textId="5573C0E5" w:rsidR="006F0748" w:rsidRDefault="006F0748" w:rsidP="00202BA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4BBEDE0" w14:textId="77777777" w:rsidR="00925A55" w:rsidRDefault="00925A55" w:rsidP="00202BA2">
            <w:pPr>
              <w:rPr>
                <w:b/>
              </w:rPr>
            </w:pPr>
          </w:p>
          <w:p w14:paraId="33D68F5B" w14:textId="48A19EAA" w:rsidR="006F0748" w:rsidRDefault="006F0748" w:rsidP="00202BA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B50B5FF" w14:textId="77777777" w:rsidR="00925A55" w:rsidRDefault="00925A55" w:rsidP="00202BA2">
            <w:pPr>
              <w:rPr>
                <w:b/>
              </w:rPr>
            </w:pPr>
          </w:p>
          <w:p w14:paraId="49465453" w14:textId="6262FA76" w:rsidR="006F0748" w:rsidRDefault="006F0748" w:rsidP="00202BA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0A2F6068" w14:textId="77777777" w:rsidR="00925A55" w:rsidRDefault="00925A55" w:rsidP="00202BA2">
            <w:pPr>
              <w:rPr>
                <w:b/>
              </w:rPr>
            </w:pPr>
          </w:p>
          <w:p w14:paraId="3DECD5AE" w14:textId="77777777" w:rsidR="006F0748" w:rsidRDefault="006F0748" w:rsidP="00202BA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2A1DCBD2" w14:textId="56921999" w:rsidR="00925A55" w:rsidRPr="006F0748" w:rsidRDefault="00925A55" w:rsidP="00202BA2">
            <w:pPr>
              <w:rPr>
                <w:b/>
              </w:rPr>
            </w:pPr>
          </w:p>
        </w:tc>
      </w:tr>
      <w:tr w:rsidR="009E08D7" w14:paraId="641EE370" w14:textId="77777777" w:rsidTr="00487B5A">
        <w:tc>
          <w:tcPr>
            <w:tcW w:w="5228" w:type="dxa"/>
          </w:tcPr>
          <w:p w14:paraId="10D7D07A" w14:textId="77777777" w:rsidR="00487B5A" w:rsidRDefault="00780F56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6F0748" w:rsidRPr="006F0748">
              <w:rPr>
                <w:b/>
                <w:sz w:val="22"/>
                <w:szCs w:val="22"/>
              </w:rPr>
              <w:t>How have developments in IT affected the UK economy?</w:t>
            </w:r>
          </w:p>
          <w:p w14:paraId="42659BAE" w14:textId="41CE388C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1F5C1F83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4F12475D" w14:textId="2C31B776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0A57FFAA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0B489CDF" w14:textId="6CF7CF68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14:paraId="79DCC0E3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7BB6C191" w14:textId="24E0CB43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14:paraId="5EE29A7C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2D2CDE79" w14:textId="77777777" w:rsidR="006F0748" w:rsidRPr="006F0748" w:rsidRDefault="006F0748" w:rsidP="00202BA2">
            <w:pPr>
              <w:rPr>
                <w:b/>
                <w:sz w:val="22"/>
                <w:szCs w:val="22"/>
              </w:rPr>
            </w:pPr>
          </w:p>
        </w:tc>
        <w:tc>
          <w:tcPr>
            <w:tcW w:w="5228" w:type="dxa"/>
          </w:tcPr>
          <w:p w14:paraId="2D5F991B" w14:textId="364D7C63" w:rsidR="00487B5A" w:rsidRDefault="00780F56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6F0748" w:rsidRPr="006F0748">
              <w:rPr>
                <w:b/>
                <w:sz w:val="22"/>
                <w:szCs w:val="22"/>
              </w:rPr>
              <w:t xml:space="preserve">How much does the </w:t>
            </w:r>
            <w:r w:rsidR="006F0748">
              <w:rPr>
                <w:b/>
                <w:sz w:val="22"/>
                <w:szCs w:val="22"/>
              </w:rPr>
              <w:t>service sector contribute to the UK economy? ___________</w:t>
            </w:r>
          </w:p>
          <w:p w14:paraId="55A9A6AC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47816FC8" w14:textId="77777777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does the finance industry include? __________________________________________________</w:t>
            </w:r>
          </w:p>
          <w:p w14:paraId="4BAA36BA" w14:textId="77777777" w:rsid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much of UK GDP is from finance?</w:t>
            </w:r>
          </w:p>
          <w:p w14:paraId="5C026D10" w14:textId="77777777" w:rsidR="006F0748" w:rsidRP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many people are employed?</w:t>
            </w:r>
          </w:p>
        </w:tc>
      </w:tr>
      <w:tr w:rsidR="009E08D7" w14:paraId="28DA451B" w14:textId="77777777" w:rsidTr="006F0748">
        <w:trPr>
          <w:trHeight w:val="3034"/>
        </w:trPr>
        <w:tc>
          <w:tcPr>
            <w:tcW w:w="5228" w:type="dxa"/>
          </w:tcPr>
          <w:p w14:paraId="10083DB8" w14:textId="77777777" w:rsidR="00487B5A" w:rsidRDefault="00780F56" w:rsidP="00202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6F0748">
              <w:rPr>
                <w:b/>
                <w:sz w:val="28"/>
                <w:szCs w:val="28"/>
              </w:rPr>
              <w:t>Research:</w:t>
            </w:r>
          </w:p>
          <w:p w14:paraId="27348341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5E9C805" wp14:editId="24AB710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50800</wp:posOffset>
                  </wp:positionV>
                  <wp:extent cx="158115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8" name="Picture 8" descr="Image result for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Jobs:</w:t>
            </w:r>
          </w:p>
          <w:p w14:paraId="249C0C10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1187852D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 to UK </w:t>
            </w:r>
          </w:p>
          <w:p w14:paraId="170CCE24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614CF6CB" w14:textId="77777777" w:rsidR="006F0748" w:rsidRPr="006F0748" w:rsidRDefault="006F0748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 UK research organisations:</w:t>
            </w:r>
          </w:p>
          <w:p w14:paraId="60A4C108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2B8E3057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  <w:p w14:paraId="08E14AAE" w14:textId="77777777" w:rsidR="006F0748" w:rsidRDefault="006F0748" w:rsidP="00202BA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45FABD38" w14:textId="77777777" w:rsidR="00487B5A" w:rsidRDefault="00780F56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="006F0748" w:rsidRPr="006F0748">
              <w:rPr>
                <w:b/>
                <w:sz w:val="22"/>
                <w:szCs w:val="22"/>
              </w:rPr>
              <w:t>Describe the work of the British Antarctic Survey.</w:t>
            </w:r>
          </w:p>
          <w:p w14:paraId="3F39D62D" w14:textId="77777777" w:rsidR="00F04597" w:rsidRPr="006F0748" w:rsidRDefault="00F04597" w:rsidP="00202BA2">
            <w:pPr>
              <w:rPr>
                <w:b/>
                <w:sz w:val="22"/>
                <w:szCs w:val="22"/>
              </w:rPr>
            </w:pPr>
          </w:p>
        </w:tc>
      </w:tr>
      <w:tr w:rsidR="00F04597" w14:paraId="5507D876" w14:textId="77777777" w:rsidTr="006F0748">
        <w:trPr>
          <w:trHeight w:val="3034"/>
        </w:trPr>
        <w:tc>
          <w:tcPr>
            <w:tcW w:w="5228" w:type="dxa"/>
          </w:tcPr>
          <w:p w14:paraId="5899DE98" w14:textId="77777777" w:rsidR="00F04597" w:rsidRPr="00F04597" w:rsidRDefault="00780F56" w:rsidP="00202BA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="00F04597" w:rsidRPr="00F04597">
              <w:rPr>
                <w:b/>
              </w:rPr>
              <w:t>What is science park?</w:t>
            </w:r>
          </w:p>
          <w:p w14:paraId="21FD597E" w14:textId="77777777" w:rsidR="00F04597" w:rsidRDefault="00F04597" w:rsidP="00202BA2">
            <w:pPr>
              <w:rPr>
                <w:b/>
                <w:sz w:val="28"/>
                <w:szCs w:val="28"/>
              </w:rPr>
            </w:pPr>
          </w:p>
          <w:p w14:paraId="0F5EFC4F" w14:textId="77777777" w:rsidR="00F04597" w:rsidRDefault="00F04597" w:rsidP="00202BA2">
            <w:pPr>
              <w:rPr>
                <w:b/>
                <w:sz w:val="28"/>
                <w:szCs w:val="28"/>
              </w:rPr>
            </w:pPr>
          </w:p>
          <w:p w14:paraId="4A022BC1" w14:textId="77777777" w:rsidR="00F04597" w:rsidRDefault="00F04597" w:rsidP="00202BA2">
            <w:pPr>
              <w:rPr>
                <w:b/>
              </w:rPr>
            </w:pPr>
            <w:r w:rsidRPr="00F04597">
              <w:rPr>
                <w:b/>
              </w:rPr>
              <w:t>University of Southampton Science Park.</w:t>
            </w:r>
          </w:p>
          <w:p w14:paraId="505568C6" w14:textId="77777777" w:rsidR="00F04597" w:rsidRDefault="00F04597" w:rsidP="00202BA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01B4A0B" wp14:editId="11F46C8E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124460</wp:posOffset>
                  </wp:positionV>
                  <wp:extent cx="2156125" cy="1428433"/>
                  <wp:effectExtent l="0" t="0" r="0" b="635"/>
                  <wp:wrapTight wrapText="bothSides">
                    <wp:wrapPolygon edited="0">
                      <wp:start x="0" y="0"/>
                      <wp:lineTo x="0" y="21321"/>
                      <wp:lineTo x="21377" y="21321"/>
                      <wp:lineTo x="21377" y="0"/>
                      <wp:lineTo x="0" y="0"/>
                    </wp:wrapPolygon>
                  </wp:wrapTight>
                  <wp:docPr id="9" name="Picture 9" descr="Image result for university of southampton science park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versity of southampton science park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125" cy="142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A14FB7" w14:textId="77777777" w:rsidR="00F04597" w:rsidRDefault="00F04597" w:rsidP="00202BA2">
            <w:pPr>
              <w:rPr>
                <w:b/>
              </w:rPr>
            </w:pPr>
          </w:p>
          <w:p w14:paraId="027C0CE1" w14:textId="77777777" w:rsidR="00F04597" w:rsidRDefault="00F04597" w:rsidP="00202BA2">
            <w:pPr>
              <w:rPr>
                <w:b/>
              </w:rPr>
            </w:pPr>
          </w:p>
          <w:p w14:paraId="6C06CEB4" w14:textId="77777777" w:rsidR="00F04597" w:rsidRDefault="00F04597" w:rsidP="00202BA2">
            <w:pPr>
              <w:rPr>
                <w:b/>
              </w:rPr>
            </w:pPr>
          </w:p>
          <w:p w14:paraId="5C34CDB8" w14:textId="77777777" w:rsidR="00F04597" w:rsidRDefault="00F04597" w:rsidP="00202BA2">
            <w:pPr>
              <w:rPr>
                <w:b/>
              </w:rPr>
            </w:pPr>
          </w:p>
          <w:p w14:paraId="70C50633" w14:textId="77777777" w:rsidR="00F04597" w:rsidRDefault="00F04597" w:rsidP="00202BA2">
            <w:pPr>
              <w:rPr>
                <w:b/>
              </w:rPr>
            </w:pPr>
          </w:p>
          <w:p w14:paraId="518BC41E" w14:textId="77777777" w:rsidR="00F04597" w:rsidRDefault="00F04597" w:rsidP="00202BA2">
            <w:pPr>
              <w:rPr>
                <w:b/>
              </w:rPr>
            </w:pPr>
          </w:p>
          <w:p w14:paraId="79EF9AD2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8136804" w14:textId="77777777" w:rsidR="00F04597" w:rsidRDefault="00F04597" w:rsidP="00202BA2">
            <w:pPr>
              <w:rPr>
                <w:b/>
              </w:rPr>
            </w:pPr>
          </w:p>
          <w:p w14:paraId="1B8A59DE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Date opened?</w:t>
            </w:r>
          </w:p>
          <w:p w14:paraId="25A6493B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Examples of companies in the science park:</w:t>
            </w:r>
          </w:p>
          <w:p w14:paraId="77541D05" w14:textId="77777777" w:rsidR="00F04597" w:rsidRDefault="00F04597" w:rsidP="00202BA2">
            <w:pPr>
              <w:rPr>
                <w:b/>
              </w:rPr>
            </w:pPr>
          </w:p>
          <w:p w14:paraId="70EA38AF" w14:textId="77777777" w:rsidR="00F04597" w:rsidRDefault="00F04597" w:rsidP="00202BA2">
            <w:pPr>
              <w:rPr>
                <w:b/>
              </w:rPr>
            </w:pPr>
          </w:p>
          <w:p w14:paraId="648D72C1" w14:textId="77777777" w:rsidR="00F04597" w:rsidRDefault="00F04597" w:rsidP="00202BA2">
            <w:pPr>
              <w:rPr>
                <w:b/>
              </w:rPr>
            </w:pPr>
          </w:p>
          <w:p w14:paraId="21784695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Benefits of the science park for companies?</w:t>
            </w:r>
          </w:p>
          <w:p w14:paraId="1E388E42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AB6426E" w14:textId="77777777" w:rsidR="00F04597" w:rsidRDefault="00F04597" w:rsidP="00202BA2">
            <w:pPr>
              <w:rPr>
                <w:b/>
              </w:rPr>
            </w:pPr>
          </w:p>
          <w:p w14:paraId="3D1F689A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8FCB27C" w14:textId="77777777" w:rsidR="00F04597" w:rsidRDefault="00F04597" w:rsidP="00202BA2">
            <w:pPr>
              <w:rPr>
                <w:b/>
              </w:rPr>
            </w:pPr>
          </w:p>
          <w:p w14:paraId="11583763" w14:textId="77777777" w:rsidR="00F04597" w:rsidRDefault="00F04597" w:rsidP="00202BA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005179A8" w14:textId="77777777" w:rsidR="00F04597" w:rsidRDefault="00F04597" w:rsidP="00202BA2">
            <w:pPr>
              <w:rPr>
                <w:b/>
              </w:rPr>
            </w:pPr>
          </w:p>
          <w:p w14:paraId="50B4C758" w14:textId="77777777" w:rsidR="003D1F9E" w:rsidRDefault="00F04597" w:rsidP="00202BA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2506658" w14:textId="77777777" w:rsidR="00094B5D" w:rsidRPr="00F04597" w:rsidRDefault="00094B5D" w:rsidP="00202BA2">
            <w:pPr>
              <w:rPr>
                <w:b/>
              </w:rPr>
            </w:pPr>
          </w:p>
        </w:tc>
        <w:tc>
          <w:tcPr>
            <w:tcW w:w="5228" w:type="dxa"/>
          </w:tcPr>
          <w:p w14:paraId="21730AFF" w14:textId="77777777" w:rsidR="00F04597" w:rsidRDefault="00780F56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="00F04597">
              <w:rPr>
                <w:b/>
                <w:sz w:val="22"/>
                <w:szCs w:val="22"/>
              </w:rPr>
              <w:t>What is a business park?</w:t>
            </w:r>
          </w:p>
          <w:p w14:paraId="5579A7FC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372E5619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are they usually located on the edge of towns?</w:t>
            </w:r>
          </w:p>
          <w:p w14:paraId="07A9D7F9" w14:textId="686C03FA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</w:p>
          <w:p w14:paraId="12E17274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19CF2B99" w14:textId="6DF07D71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</w:p>
          <w:p w14:paraId="3E0945D2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3BC852A4" w14:textId="04C8672E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</w:p>
          <w:p w14:paraId="172AF3AE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0F17310D" w14:textId="65D314E1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</w:p>
          <w:p w14:paraId="6DD4DE31" w14:textId="77777777" w:rsidR="00925A55" w:rsidRDefault="00925A55" w:rsidP="00202BA2">
            <w:pPr>
              <w:rPr>
                <w:b/>
                <w:sz w:val="22"/>
                <w:szCs w:val="22"/>
              </w:rPr>
            </w:pPr>
          </w:p>
          <w:p w14:paraId="07C1808A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256CE62E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Cobalt Business Park.</w:t>
            </w:r>
          </w:p>
          <w:p w14:paraId="5DC74774" w14:textId="77777777" w:rsidR="009E08D7" w:rsidRDefault="009E08D7" w:rsidP="00202BA2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8F52DEB" wp14:editId="20EF8244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29845</wp:posOffset>
                  </wp:positionV>
                  <wp:extent cx="1860804" cy="1257300"/>
                  <wp:effectExtent l="0" t="0" r="6350" b="0"/>
                  <wp:wrapTight wrapText="bothSides">
                    <wp:wrapPolygon edited="0">
                      <wp:start x="0" y="0"/>
                      <wp:lineTo x="0" y="21273"/>
                      <wp:lineTo x="21453" y="21273"/>
                      <wp:lineTo x="21453" y="0"/>
                      <wp:lineTo x="0" y="0"/>
                    </wp:wrapPolygon>
                  </wp:wrapTight>
                  <wp:docPr id="11" name="Picture 11" descr="Image result for Cobalt business park 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obalt business park 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0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0D17B0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2E52A004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32D19491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2D3D53B9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24C199E7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323A0783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773F0933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4850D6D9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604F1D45" w14:textId="77777777" w:rsidR="00F04597" w:rsidRDefault="003D1F9E" w:rsidP="0020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the main features of the Cobalt Business Park.</w:t>
            </w:r>
          </w:p>
          <w:p w14:paraId="5622C31F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0EA45B0D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5245AC95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55FAA612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0BC1E77E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28DA9648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64C402E6" w14:textId="77777777" w:rsidR="00F04597" w:rsidRDefault="00F04597" w:rsidP="00202BA2">
            <w:pPr>
              <w:rPr>
                <w:b/>
                <w:sz w:val="22"/>
                <w:szCs w:val="22"/>
              </w:rPr>
            </w:pPr>
          </w:p>
          <w:p w14:paraId="4EB01AFA" w14:textId="77777777" w:rsidR="00F04597" w:rsidRPr="006F0748" w:rsidRDefault="00F04597" w:rsidP="00202BA2">
            <w:pPr>
              <w:rPr>
                <w:b/>
                <w:sz w:val="22"/>
                <w:szCs w:val="22"/>
              </w:rPr>
            </w:pPr>
          </w:p>
        </w:tc>
      </w:tr>
    </w:tbl>
    <w:p w14:paraId="77307A52" w14:textId="77777777" w:rsidR="00C1692D" w:rsidRPr="00C1692D" w:rsidRDefault="00C1692D" w:rsidP="00925A55"/>
    <w:sectPr w:rsidR="00C1692D" w:rsidRPr="00C1692D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4AD6" w14:textId="77777777" w:rsidR="00882276" w:rsidRDefault="00882276" w:rsidP="00C91DC9">
      <w:pPr>
        <w:spacing w:after="0" w:line="240" w:lineRule="auto"/>
      </w:pPr>
      <w:r>
        <w:separator/>
      </w:r>
    </w:p>
  </w:endnote>
  <w:endnote w:type="continuationSeparator" w:id="0">
    <w:p w14:paraId="2C0088F6" w14:textId="77777777" w:rsidR="00882276" w:rsidRDefault="00882276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EBD6" w14:textId="77777777" w:rsidR="00882276" w:rsidRDefault="00882276" w:rsidP="00C91DC9">
      <w:pPr>
        <w:spacing w:after="0" w:line="240" w:lineRule="auto"/>
      </w:pPr>
      <w:r>
        <w:separator/>
      </w:r>
    </w:p>
  </w:footnote>
  <w:footnote w:type="continuationSeparator" w:id="0">
    <w:p w14:paraId="470F134B" w14:textId="77777777" w:rsidR="00882276" w:rsidRDefault="00882276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87"/>
    <w:multiLevelType w:val="hybridMultilevel"/>
    <w:tmpl w:val="5FEC376C"/>
    <w:lvl w:ilvl="0" w:tplc="D7DCB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B4"/>
    <w:multiLevelType w:val="hybridMultilevel"/>
    <w:tmpl w:val="8896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97F"/>
    <w:multiLevelType w:val="hybridMultilevel"/>
    <w:tmpl w:val="1074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0141"/>
    <w:multiLevelType w:val="hybridMultilevel"/>
    <w:tmpl w:val="98B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69B2"/>
    <w:multiLevelType w:val="hybridMultilevel"/>
    <w:tmpl w:val="5B100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CAA"/>
    <w:multiLevelType w:val="hybridMultilevel"/>
    <w:tmpl w:val="A2C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FBF"/>
    <w:multiLevelType w:val="hybridMultilevel"/>
    <w:tmpl w:val="F1887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0701C"/>
    <w:multiLevelType w:val="hybridMultilevel"/>
    <w:tmpl w:val="5BEE3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9"/>
    <w:rsid w:val="00033647"/>
    <w:rsid w:val="00051DB2"/>
    <w:rsid w:val="00083F44"/>
    <w:rsid w:val="00094B5D"/>
    <w:rsid w:val="00106FF4"/>
    <w:rsid w:val="00187031"/>
    <w:rsid w:val="00191FE7"/>
    <w:rsid w:val="00202BA2"/>
    <w:rsid w:val="0020479D"/>
    <w:rsid w:val="00244070"/>
    <w:rsid w:val="002B2E57"/>
    <w:rsid w:val="002C656E"/>
    <w:rsid w:val="002D136E"/>
    <w:rsid w:val="00360229"/>
    <w:rsid w:val="00380518"/>
    <w:rsid w:val="00387D35"/>
    <w:rsid w:val="003D1F9E"/>
    <w:rsid w:val="003D6562"/>
    <w:rsid w:val="004340CE"/>
    <w:rsid w:val="004369FD"/>
    <w:rsid w:val="00450114"/>
    <w:rsid w:val="0046780E"/>
    <w:rsid w:val="004766CF"/>
    <w:rsid w:val="00487B5A"/>
    <w:rsid w:val="004A488C"/>
    <w:rsid w:val="004A777D"/>
    <w:rsid w:val="00535821"/>
    <w:rsid w:val="006C51B1"/>
    <w:rsid w:val="006F0748"/>
    <w:rsid w:val="006F24F8"/>
    <w:rsid w:val="00714690"/>
    <w:rsid w:val="00764F7A"/>
    <w:rsid w:val="00780F56"/>
    <w:rsid w:val="00811D10"/>
    <w:rsid w:val="0082093C"/>
    <w:rsid w:val="0087228C"/>
    <w:rsid w:val="00872646"/>
    <w:rsid w:val="00882276"/>
    <w:rsid w:val="008A1649"/>
    <w:rsid w:val="008E05F1"/>
    <w:rsid w:val="00916A26"/>
    <w:rsid w:val="00925A55"/>
    <w:rsid w:val="009A324D"/>
    <w:rsid w:val="009D6429"/>
    <w:rsid w:val="009E08D7"/>
    <w:rsid w:val="009E39EC"/>
    <w:rsid w:val="00A052B1"/>
    <w:rsid w:val="00A625E9"/>
    <w:rsid w:val="00A73E92"/>
    <w:rsid w:val="00AD76B5"/>
    <w:rsid w:val="00AE368D"/>
    <w:rsid w:val="00AF2373"/>
    <w:rsid w:val="00B4399F"/>
    <w:rsid w:val="00BF1C17"/>
    <w:rsid w:val="00C1692D"/>
    <w:rsid w:val="00C32E77"/>
    <w:rsid w:val="00C36EE1"/>
    <w:rsid w:val="00C37C10"/>
    <w:rsid w:val="00C91DC9"/>
    <w:rsid w:val="00D158C9"/>
    <w:rsid w:val="00D3725B"/>
    <w:rsid w:val="00DA35C5"/>
    <w:rsid w:val="00DD0528"/>
    <w:rsid w:val="00DF6B20"/>
    <w:rsid w:val="00EA4168"/>
    <w:rsid w:val="00ED5D19"/>
    <w:rsid w:val="00F04597"/>
    <w:rsid w:val="00F05FEE"/>
    <w:rsid w:val="00F42D7A"/>
    <w:rsid w:val="00F574E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3C8"/>
  <w15:chartTrackingRefBased/>
  <w15:docId w15:val="{A49BDCD5-7905-42E4-8383-784411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C9"/>
  </w:style>
  <w:style w:type="paragraph" w:styleId="Footer">
    <w:name w:val="footer"/>
    <w:basedOn w:val="Normal"/>
    <w:link w:val="Foot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E2558-6AE6-42CC-9F2F-466AC5463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C24EE-8EDD-48A7-9013-3938D7A37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6CD05-5297-4430-8656-28E23A5FD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Harrington</dc:creator>
  <cp:keywords/>
  <dc:description/>
  <cp:lastModifiedBy>Stacey, Jennie</cp:lastModifiedBy>
  <cp:revision>2</cp:revision>
  <dcterms:created xsi:type="dcterms:W3CDTF">2020-04-23T14:20:00Z</dcterms:created>
  <dcterms:modified xsi:type="dcterms:W3CDTF">2020-04-23T14:20:00Z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