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AC1EB6" w14:textId="33D045DC" w:rsidR="00083F44" w:rsidRDefault="00450114" w:rsidP="00A73E92">
      <w:pPr>
        <w:spacing w:after="0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Improvements and new developments in </w:t>
      </w:r>
      <w:r w:rsidRPr="006C51B1">
        <w:rPr>
          <w:b/>
          <w:i/>
          <w:sz w:val="28"/>
          <w:szCs w:val="28"/>
        </w:rPr>
        <w:t>road and rail infrastructure,</w:t>
      </w:r>
      <w:r>
        <w:rPr>
          <w:b/>
          <w:sz w:val="28"/>
          <w:szCs w:val="28"/>
        </w:rPr>
        <w:t xml:space="preserve"> port and airport capacity in the UK.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4365"/>
      </w:tblGrid>
      <w:tr w:rsidR="00083F44" w14:paraId="74863946" w14:textId="77777777" w:rsidTr="00083F44">
        <w:tc>
          <w:tcPr>
            <w:tcW w:w="10456" w:type="dxa"/>
            <w:gridSpan w:val="2"/>
          </w:tcPr>
          <w:p w14:paraId="602302F5" w14:textId="0608EDED" w:rsidR="00083F44" w:rsidRDefault="00083F44" w:rsidP="00A73E92">
            <w:r>
              <w:t>W</w:t>
            </w:r>
            <w:r w:rsidRPr="00083F44">
              <w:t>hy are transport developments important to the UK economy?</w:t>
            </w:r>
          </w:p>
          <w:p w14:paraId="3A355ED9" w14:textId="77777777" w:rsidR="00083F44" w:rsidRDefault="00083F44" w:rsidP="00A73E92"/>
          <w:p w14:paraId="2C848F9D" w14:textId="77777777" w:rsidR="00083F44" w:rsidRDefault="00083F44" w:rsidP="00A73E92"/>
        </w:tc>
      </w:tr>
      <w:tr w:rsidR="00083F44" w14:paraId="1D5199A9" w14:textId="77777777" w:rsidTr="00083F44">
        <w:tc>
          <w:tcPr>
            <w:tcW w:w="10456" w:type="dxa"/>
            <w:gridSpan w:val="2"/>
          </w:tcPr>
          <w:p w14:paraId="5C5017F5" w14:textId="2249D6E1" w:rsidR="00083F44" w:rsidRDefault="00083F44" w:rsidP="00A73E92">
            <w:r>
              <w:t>Describe the plans outlined in the 2014 Road Investment Strategy. Include costs.</w:t>
            </w:r>
          </w:p>
          <w:p w14:paraId="07B3F0A4" w14:textId="77777777" w:rsidR="00083F44" w:rsidRDefault="00083F44" w:rsidP="00A73E92"/>
          <w:p w14:paraId="1D2386DE" w14:textId="77777777" w:rsidR="00083F44" w:rsidRDefault="00083F44" w:rsidP="00A73E92"/>
          <w:p w14:paraId="76F9AA78" w14:textId="77777777" w:rsidR="00083F44" w:rsidRDefault="00083F44" w:rsidP="00A73E92"/>
          <w:p w14:paraId="630DA3CB" w14:textId="77777777" w:rsidR="00083F44" w:rsidRDefault="00083F44" w:rsidP="00A73E92"/>
        </w:tc>
      </w:tr>
      <w:tr w:rsidR="00083F44" w14:paraId="3EC26C46" w14:textId="77777777" w:rsidTr="00083F44">
        <w:tc>
          <w:tcPr>
            <w:tcW w:w="10456" w:type="dxa"/>
            <w:gridSpan w:val="2"/>
          </w:tcPr>
          <w:p w14:paraId="5E80A5FC" w14:textId="18819203" w:rsidR="00083F44" w:rsidRDefault="00083F44" w:rsidP="00083F44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68B5B082" wp14:editId="1D414AEA">
                  <wp:simplePos x="0" y="0"/>
                  <wp:positionH relativeFrom="column">
                    <wp:posOffset>1633220</wp:posOffset>
                  </wp:positionH>
                  <wp:positionV relativeFrom="paragraph">
                    <wp:posOffset>72390</wp:posOffset>
                  </wp:positionV>
                  <wp:extent cx="4933950" cy="360934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517" y="21433"/>
                      <wp:lineTo x="21517" y="0"/>
                      <wp:lineTo x="0" y="0"/>
                    </wp:wrapPolygon>
                  </wp:wrapTight>
                  <wp:docPr id="28" name="Picture 28" descr="Image result for south west super highway A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outh west super highway A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360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324D">
              <w:t>A</w:t>
            </w:r>
            <w:r>
              <w:t>dd labels and notes to describe the South-west ‘</w:t>
            </w:r>
            <w:proofErr w:type="gramStart"/>
            <w:r>
              <w:t>super highway</w:t>
            </w:r>
            <w:proofErr w:type="gramEnd"/>
            <w:r>
              <w:t>’.</w:t>
            </w:r>
          </w:p>
          <w:p w14:paraId="086C9A3A" w14:textId="77777777" w:rsidR="00DA35C5" w:rsidRDefault="00DA35C5" w:rsidP="00083F44"/>
          <w:p w14:paraId="49656934" w14:textId="77777777" w:rsidR="00DA35C5" w:rsidRDefault="00DA35C5" w:rsidP="00083F44"/>
          <w:p w14:paraId="5281CA54" w14:textId="77777777" w:rsidR="00DA35C5" w:rsidRDefault="00DA35C5" w:rsidP="00083F44"/>
          <w:p w14:paraId="583BDB92" w14:textId="77777777" w:rsidR="00DA35C5" w:rsidRDefault="00DA35C5" w:rsidP="00083F44"/>
          <w:p w14:paraId="0B634ED4" w14:textId="77777777" w:rsidR="00DA35C5" w:rsidRDefault="00DA35C5" w:rsidP="00083F44"/>
          <w:p w14:paraId="7BD3C5DF" w14:textId="77777777" w:rsidR="00DA35C5" w:rsidRDefault="00DA35C5" w:rsidP="00083F44"/>
          <w:p w14:paraId="065AF852" w14:textId="77777777" w:rsidR="00DA35C5" w:rsidRDefault="00DA35C5" w:rsidP="00083F44"/>
          <w:p w14:paraId="6AF52273" w14:textId="77777777" w:rsidR="00DA35C5" w:rsidRDefault="00DA35C5" w:rsidP="00083F44"/>
          <w:p w14:paraId="59378C9D" w14:textId="77777777" w:rsidR="00DA35C5" w:rsidRDefault="00DA35C5" w:rsidP="00083F44"/>
          <w:p w14:paraId="431A402C" w14:textId="77777777" w:rsidR="00DA35C5" w:rsidRDefault="00DA35C5" w:rsidP="00083F44"/>
          <w:p w14:paraId="611CA95B" w14:textId="77777777" w:rsidR="00DA35C5" w:rsidRDefault="00DA35C5" w:rsidP="00083F44"/>
          <w:p w14:paraId="2399EBF1" w14:textId="77777777" w:rsidR="00DA35C5" w:rsidRDefault="00DA35C5" w:rsidP="00083F44"/>
          <w:p w14:paraId="62FD34E5" w14:textId="77777777" w:rsidR="00DA35C5" w:rsidRDefault="00DA35C5" w:rsidP="00083F44"/>
          <w:p w14:paraId="26E325CF" w14:textId="77777777" w:rsidR="00DA35C5" w:rsidRDefault="00DA35C5" w:rsidP="00083F44"/>
          <w:p w14:paraId="732E5043" w14:textId="77777777" w:rsidR="00DA35C5" w:rsidRDefault="00DA35C5" w:rsidP="00083F44"/>
          <w:p w14:paraId="52CA00EA" w14:textId="77777777" w:rsidR="00DA35C5" w:rsidRDefault="00DA35C5" w:rsidP="00083F44"/>
          <w:p w14:paraId="2A920479" w14:textId="77777777" w:rsidR="00DA35C5" w:rsidRDefault="00DA35C5" w:rsidP="00083F44"/>
        </w:tc>
      </w:tr>
      <w:tr w:rsidR="00380518" w14:paraId="035569B3" w14:textId="77777777" w:rsidTr="00380518">
        <w:trPr>
          <w:trHeight w:val="5759"/>
        </w:trPr>
        <w:tc>
          <w:tcPr>
            <w:tcW w:w="6091" w:type="dxa"/>
          </w:tcPr>
          <w:p w14:paraId="43C09CDC" w14:textId="1A9FD13C" w:rsidR="00380518" w:rsidRDefault="00380518" w:rsidP="00380518"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6CE3A4C2" wp14:editId="743497B1">
                  <wp:simplePos x="0" y="0"/>
                  <wp:positionH relativeFrom="column">
                    <wp:posOffset>76687</wp:posOffset>
                  </wp:positionH>
                  <wp:positionV relativeFrom="paragraph">
                    <wp:posOffset>325</wp:posOffset>
                  </wp:positionV>
                  <wp:extent cx="2198370" cy="2870200"/>
                  <wp:effectExtent l="0" t="0" r="0" b="6350"/>
                  <wp:wrapTight wrapText="bothSides">
                    <wp:wrapPolygon edited="0">
                      <wp:start x="0" y="0"/>
                      <wp:lineTo x="0" y="21504"/>
                      <wp:lineTo x="21338" y="21504"/>
                      <wp:lineTo x="21338" y="0"/>
                      <wp:lineTo x="0" y="0"/>
                    </wp:wrapPolygon>
                  </wp:wrapTight>
                  <wp:docPr id="36" name="Picture 36" descr="Image result for plans for high speed rail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plans for high speed rail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What are the 3 main</w:t>
            </w:r>
            <w:r w:rsidR="00033647">
              <w:t xml:space="preserve"> r</w:t>
            </w:r>
            <w:r>
              <w:t xml:space="preserve">ail network improvements that are planned?          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0AC4CD3" wp14:editId="0D0C074F">
                      <wp:extent cx="308610" cy="308610"/>
                      <wp:effectExtent l="0" t="0" r="0" b="0"/>
                      <wp:docPr id="32" name="AutoShape 6" descr="https://i.guim.co.uk/img/static/sys-images/Guardian/Pix/pictures/2011/9/18/1316302497464/Plan-for-high-speed-rail--002.jpg?w=300&amp;q=55&amp;auto=format&amp;usm=12&amp;fit=max&amp;s=00e9340ddcc835e9cc269492dd1ffe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D616C5" id="AutoShape 6" o:spid="_x0000_s1026" alt="https://i.guim.co.uk/img/static/sys-images/Guardian/Pix/pictures/2011/9/18/1316302497464/Plan-for-high-speed-rail--002.jpg?w=300&amp;q=55&amp;auto=format&amp;usm=12&amp;fit=max&amp;s=00e9340ddcc835e9cc269492dd1ffe8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D7ttVeDAgAA&#10;pQQAAA4AAAAAAAAAAAAAAAAALgIAAGRycy9lMm9Eb2MueG1sUEsBAi0AFAAGAAgAAAAhAJj2bA3Z&#10;AAAAAwEAAA8AAAAAAAAAAAAAAAAA3QQAAGRycy9kb3ducmV2LnhtbFBLBQYAAAAABAAEAPMAAADj&#10;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4F4E7F2F" w14:textId="77777777" w:rsidR="00380518" w:rsidRDefault="00380518" w:rsidP="00A73E92"/>
          <w:p w14:paraId="1172110F" w14:textId="77777777" w:rsidR="00380518" w:rsidRDefault="00380518" w:rsidP="00A73E92"/>
          <w:p w14:paraId="60051DE6" w14:textId="77777777" w:rsidR="00380518" w:rsidRDefault="00380518" w:rsidP="00A73E92"/>
          <w:p w14:paraId="3F58FC43" w14:textId="77777777" w:rsidR="00380518" w:rsidRDefault="00380518" w:rsidP="00A73E92"/>
          <w:p w14:paraId="53D26BE8" w14:textId="77777777" w:rsidR="00380518" w:rsidRDefault="00380518" w:rsidP="00A73E92"/>
          <w:p w14:paraId="4A828DC1" w14:textId="77777777" w:rsidR="00380518" w:rsidRDefault="00380518" w:rsidP="00A73E92"/>
          <w:p w14:paraId="0D85033A" w14:textId="77777777" w:rsidR="00380518" w:rsidRDefault="00380518" w:rsidP="00A73E92"/>
          <w:p w14:paraId="42D980F1" w14:textId="77777777" w:rsidR="00380518" w:rsidRDefault="00380518" w:rsidP="00A73E92"/>
          <w:p w14:paraId="2D347239" w14:textId="77777777" w:rsidR="00380518" w:rsidRDefault="00380518" w:rsidP="00A73E92"/>
          <w:p w14:paraId="500EB1EC" w14:textId="77777777" w:rsidR="00380518" w:rsidRDefault="00380518" w:rsidP="00A73E92"/>
          <w:p w14:paraId="5ECC93EF" w14:textId="77777777" w:rsidR="00380518" w:rsidRDefault="00380518" w:rsidP="00A73E92"/>
          <w:p w14:paraId="6954128F" w14:textId="77777777" w:rsidR="00380518" w:rsidRDefault="00380518" w:rsidP="00A73E92"/>
          <w:p w14:paraId="5958F6E0" w14:textId="77777777" w:rsidR="00380518" w:rsidRDefault="00380518" w:rsidP="00A73E92"/>
          <w:p w14:paraId="4503E40A" w14:textId="77777777" w:rsidR="00380518" w:rsidRDefault="00380518" w:rsidP="00A73E92"/>
          <w:p w14:paraId="4150265B" w14:textId="77777777" w:rsidR="006C51B1" w:rsidRDefault="006C51B1" w:rsidP="00A73E92"/>
        </w:tc>
        <w:tc>
          <w:tcPr>
            <w:tcW w:w="4365" w:type="dxa"/>
          </w:tcPr>
          <w:p w14:paraId="3ADC38EA" w14:textId="77777777" w:rsidR="00380518" w:rsidRDefault="00380518" w:rsidP="00A73E92">
            <w:pPr>
              <w:rPr>
                <w:b/>
              </w:rPr>
            </w:pPr>
            <w:r>
              <w:rPr>
                <w:b/>
              </w:rPr>
              <w:t>London’s Crossrail:</w:t>
            </w:r>
          </w:p>
          <w:p w14:paraId="2D804A44" w14:textId="66D4597B" w:rsidR="00380518" w:rsidRDefault="00380518" w:rsidP="00A73E92">
            <w:r>
              <w:t>What is Crossrail?</w:t>
            </w:r>
          </w:p>
          <w:p w14:paraId="2DADE3B4" w14:textId="77777777" w:rsidR="00380518" w:rsidRDefault="00380518" w:rsidP="00A73E92"/>
          <w:p w14:paraId="0305316F" w14:textId="77777777" w:rsidR="00380518" w:rsidRDefault="00380518" w:rsidP="00A73E92"/>
          <w:p w14:paraId="10C37A65" w14:textId="02D4D679" w:rsidR="00380518" w:rsidRDefault="00033647" w:rsidP="00A73E92">
            <w:r>
              <w:t xml:space="preserve"> </w:t>
            </w:r>
            <w:r w:rsidR="00380518">
              <w:t>How much will it cost?</w:t>
            </w:r>
          </w:p>
          <w:p w14:paraId="363B2AB7" w14:textId="77777777" w:rsidR="00380518" w:rsidRDefault="00380518" w:rsidP="00A73E92"/>
          <w:p w14:paraId="16E286E6" w14:textId="77777777" w:rsidR="00380518" w:rsidRDefault="00380518" w:rsidP="00A73E92"/>
          <w:p w14:paraId="0B5DE5EC" w14:textId="141F39BB" w:rsidR="00380518" w:rsidRDefault="00380518" w:rsidP="00A73E92">
            <w:r>
              <w:t>What benefits will it bring?</w:t>
            </w:r>
          </w:p>
          <w:p w14:paraId="2C4A4356" w14:textId="77777777" w:rsidR="00380518" w:rsidRDefault="00380518" w:rsidP="00A73E92"/>
          <w:p w14:paraId="3806015A" w14:textId="77777777" w:rsidR="00380518" w:rsidRPr="00380518" w:rsidRDefault="00380518" w:rsidP="00A73E92"/>
          <w:p w14:paraId="596E9BA2" w14:textId="77777777" w:rsidR="00380518" w:rsidRPr="00380518" w:rsidRDefault="00380518" w:rsidP="00A73E92">
            <w:pPr>
              <w:rPr>
                <w:b/>
              </w:rPr>
            </w:pPr>
          </w:p>
        </w:tc>
      </w:tr>
    </w:tbl>
    <w:p w14:paraId="7EC4B551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5B6CD498" w14:textId="77777777" w:rsidR="006C51B1" w:rsidRPr="006C51B1" w:rsidRDefault="006C51B1" w:rsidP="006C51B1">
      <w:pPr>
        <w:spacing w:after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Improvements and new developments in road and rail infrastructure</w:t>
      </w:r>
      <w:r w:rsidRPr="006C51B1">
        <w:rPr>
          <w:b/>
          <w:i/>
          <w:sz w:val="28"/>
          <w:szCs w:val="28"/>
        </w:rPr>
        <w:t>, port and airport capacity in the UK.</w:t>
      </w:r>
    </w:p>
    <w:p w14:paraId="7924B8D6" w14:textId="77777777" w:rsidR="00083F44" w:rsidRPr="00033647" w:rsidRDefault="003D6562" w:rsidP="00A73E92">
      <w:pPr>
        <w:spacing w:after="0"/>
      </w:pPr>
      <w:r>
        <w:t>36. U</w:t>
      </w:r>
      <w:r w:rsidR="00033647">
        <w:t>sing the map on page 246 – add the missing ports and add detailed labels to describe UK ports in 2014.</w:t>
      </w:r>
      <w:r w:rsidR="00051DB2">
        <w:t xml:space="preserve"> Especially Bristol, Belfast, Felixstowe and Harwich, Liverpool2 and Dover.</w:t>
      </w:r>
    </w:p>
    <w:p w14:paraId="10D3DFFB" w14:textId="77777777" w:rsidR="00083F44" w:rsidRDefault="00033647" w:rsidP="00A73E92">
      <w:pPr>
        <w:spacing w:after="0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21810E35" wp14:editId="6F0ADD0B">
            <wp:simplePos x="0" y="0"/>
            <wp:positionH relativeFrom="column">
              <wp:posOffset>1753752</wp:posOffset>
            </wp:positionH>
            <wp:positionV relativeFrom="paragraph">
              <wp:posOffset>113694</wp:posOffset>
            </wp:positionV>
            <wp:extent cx="3210560" cy="3659505"/>
            <wp:effectExtent l="0" t="0" r="8890" b="0"/>
            <wp:wrapTight wrapText="bothSides">
              <wp:wrapPolygon edited="0">
                <wp:start x="0" y="0"/>
                <wp:lineTo x="0" y="21476"/>
                <wp:lineTo x="21532" y="21476"/>
                <wp:lineTo x="21532" y="0"/>
                <wp:lineTo x="0" y="0"/>
              </wp:wrapPolygon>
            </wp:wrapTight>
            <wp:docPr id="41" name="Picture 41" descr="map with the list of cruise ports in 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p with the list of cruise ports in U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F44">
        <w:rPr>
          <w:noProof/>
          <w:lang w:eastAsia="en-GB"/>
        </w:rPr>
        <mc:AlternateContent>
          <mc:Choice Requires="wps">
            <w:drawing>
              <wp:inline distT="0" distB="0" distL="0" distR="0" wp14:anchorId="0ECEEE61" wp14:editId="339BAA9F">
                <wp:extent cx="308610" cy="308610"/>
                <wp:effectExtent l="0" t="0" r="0" b="0"/>
                <wp:docPr id="6" name="AutoShape 7" descr="https://i.guim.co.uk/img/static/sys-images/Guardian/Pix/pictures/2011/9/18/1316302497464/Plan-for-high-speed-rail--002.jpg?w=300&amp;q=55&amp;auto=format&amp;usm=12&amp;fit=max&amp;s=00e9340ddcc835e9cc269492dd1ffe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831D5A" id="AutoShape 7" o:spid="_x0000_s1026" alt="https://i.guim.co.uk/img/static/sys-images/Guardian/Pix/pictures/2011/9/18/1316302497464/Plan-for-high-speed-rail--002.jpg?w=300&amp;q=55&amp;auto=format&amp;usm=12&amp;fit=max&amp;s=00e9340ddcc835e9cc269492dd1ffe8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Tpk8R4ICAACk&#10;BAAADgAAAAAAAAAAAAAAAAAuAgAAZHJzL2Uyb0RvYy54bWxQSwECLQAUAAYACAAAACEAmPZsDdkA&#10;AAADAQAADwAAAAAAAAAAAAAAAADcBAAAZHJzL2Rvd25yZXYueG1sUEsFBgAAAAAEAAQA8wAAAOIF&#10;AAAAAA==&#10;" filled="f" stroked="f">
                <o:lock v:ext="edit" aspectratio="t"/>
                <w10:anchorlock/>
              </v:rect>
            </w:pict>
          </mc:Fallback>
        </mc:AlternateContent>
      </w:r>
      <w:r w:rsidRPr="00033647">
        <w:t xml:space="preserve"> </w:t>
      </w:r>
      <w:r w:rsidRPr="00033647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5ED761E" wp14:editId="31D94D5E">
                <wp:extent cx="308610" cy="308610"/>
                <wp:effectExtent l="0" t="0" r="0" b="0"/>
                <wp:docPr id="37" name="Rectangle 37" descr="Image result for map of major UK po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648EB6" id="Rectangle 37" o:spid="_x0000_s1026" alt="Image result for map of major UK por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C6vLWGCQIAAPUDAAAOAAAA&#10;AAAAAAAAAAAAAC4CAABkcnMvZTJvRG9jLnhtbFBLAQItABQABgAIAAAAIQCY9mwN2QAAAAMBAAAP&#10;AAAAAAAAAAAAAAAAAGMEAABkcnMvZG93bnJldi54bWxQSwUGAAAAAAQABADzAAAAaQUAAAAA&#10;" filled="f" stroked="f">
                <o:lock v:ext="edit" aspectratio="t"/>
                <w10:anchorlock/>
              </v:rect>
            </w:pict>
          </mc:Fallback>
        </mc:AlternateContent>
      </w:r>
      <w:r w:rsidRPr="00033647">
        <w:rPr>
          <w:noProof/>
          <w:lang w:eastAsia="en-GB"/>
        </w:rPr>
        <w:t xml:space="preserve"> </w:t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879DB59" wp14:editId="75E0DB1E">
                <wp:extent cx="308610" cy="308610"/>
                <wp:effectExtent l="0" t="0" r="0" b="0"/>
                <wp:docPr id="38" name="AutoShape 2" descr="Image result for map of major UK po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A62F3" w14:textId="77777777" w:rsidR="00033647" w:rsidRDefault="00033647" w:rsidP="00033647">
                            <w:pPr>
                              <w:jc w:val="center"/>
                            </w:pPr>
                            <w:r w:rsidRPr="00033647">
                              <w:rPr>
                                <w:noProof/>
                                <w:lang w:eastAsia="en-GB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46E7D19D" wp14:editId="46614F39">
                                      <wp:extent cx="125730" cy="125730"/>
                                      <wp:effectExtent l="0" t="0" r="7620" b="7620"/>
                                      <wp:docPr id="39" name="Rectangle 39" descr="Map Of UK Port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219AD1AD" id="Rectangle 39" o:spid="_x0000_s1026" alt="Map Of UK Port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79DB59" id="AutoShape 2" o:spid="_x0000_s1026" alt="Image result for map of major UK por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tir4uQ0CAAD/AwAA&#10;DgAAAAAAAAAAAAAAAAAuAgAAZHJzL2Uyb0RvYy54bWxQSwECLQAUAAYACAAAACEAmPZsDdkAAAAD&#10;AQAADwAAAAAAAAAAAAAAAABnBAAAZHJzL2Rvd25yZXYueG1sUEsFBgAAAAAEAAQA8wAAAG0FAAAA&#10;AA==&#10;" filled="f" stroked="f">
                <o:lock v:ext="edit" aspectratio="t"/>
                <v:textbox>
                  <w:txbxContent>
                    <w:p w14:paraId="5A5A62F3" w14:textId="77777777" w:rsidR="00033647" w:rsidRDefault="00033647" w:rsidP="00033647">
                      <w:pPr>
                        <w:jc w:val="center"/>
                      </w:pPr>
                      <w:r w:rsidRPr="00033647">
                        <w:rPr>
                          <w:noProof/>
                          <w:lang w:eastAsia="en-GB"/>
                        </w:rPr>
                        <mc:AlternateContent>
                          <mc:Choice Requires="wps">
                            <w:drawing>
                              <wp:inline distT="0" distB="0" distL="0" distR="0" wp14:anchorId="46E7D19D" wp14:editId="46614F39">
                                <wp:extent cx="125730" cy="125730"/>
                                <wp:effectExtent l="0" t="0" r="7620" b="7620"/>
                                <wp:docPr id="39" name="Rectangle 39" descr="Map Of UK Port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5730" cy="1257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1914CF1" id="Rectangle 39" o:spid="_x0000_s1026" alt="Map Of UK Ports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B446BF0" w14:textId="77777777" w:rsidR="00083F44" w:rsidRDefault="00033647" w:rsidP="00A73E92">
      <w:pPr>
        <w:spacing w:after="0"/>
        <w:rPr>
          <w:b/>
          <w:sz w:val="28"/>
          <w:szCs w:val="28"/>
        </w:rPr>
      </w:pPr>
      <w:r w:rsidRPr="00033647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4E42FC6B" wp14:editId="7ADA6BB6">
                <wp:extent cx="308610" cy="308610"/>
                <wp:effectExtent l="0" t="0" r="0" b="0"/>
                <wp:docPr id="40" name="Rectangle 40" descr="Map Of UK Po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D467DC" id="Rectangle 40" o:spid="_x0000_s1026" alt="Map Of UK Port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D5D1p1+gEAAN4DAAAOAAAAAAAAAAAAAAAAAC4CAABk&#10;cnMvZTJvRG9jLnhtbFBLAQItABQABgAIAAAAIQCY9mwN2QAAAAMBAAAPAAAAAAAAAAAAAAAAAFQE&#10;AABkcnMvZG93bnJldi54bWxQSwUGAAAAAAQABADzAAAAWgUAAAAA&#10;" filled="f" stroked="f">
                <o:lock v:ext="edit" aspectratio="t"/>
                <w10:anchorlock/>
              </v:rect>
            </w:pict>
          </mc:Fallback>
        </mc:AlternateContent>
      </w:r>
    </w:p>
    <w:p w14:paraId="7AEDA229" w14:textId="77777777" w:rsidR="00083F44" w:rsidRDefault="00083F44" w:rsidP="00A73E92">
      <w:pPr>
        <w:spacing w:after="0"/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86312F7" wp14:editId="7BDB4C4B">
                <wp:extent cx="308610" cy="308610"/>
                <wp:effectExtent l="0" t="0" r="0" b="0"/>
                <wp:docPr id="35" name="AutoShape 11" descr="Plan for high speed rail in the UK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D6303C" id="AutoShape 11" o:spid="_x0000_s1026" alt="Plan for high speed rail in the UK graphic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" filled="f" stroked="f">
                <o:lock v:ext="edit" aspectratio="t"/>
                <w10:anchorlock/>
              </v:rect>
            </w:pict>
          </mc:Fallback>
        </mc:AlternateContent>
      </w:r>
    </w:p>
    <w:p w14:paraId="09730625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1CBF67AD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75F90E18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E9E9C09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55D50612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856C3AB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39D5CDF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2700CA7A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46480A3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7EA7D0A4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06FC2535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122C1F06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41AEE892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E1CF623" w14:textId="77777777" w:rsidR="00083F44" w:rsidRDefault="00083F44" w:rsidP="00A73E92">
      <w:pPr>
        <w:spacing w:after="0"/>
        <w:rPr>
          <w:b/>
          <w:sz w:val="28"/>
          <w:szCs w:val="28"/>
        </w:rPr>
      </w:pPr>
    </w:p>
    <w:p w14:paraId="681B9965" w14:textId="77777777" w:rsidR="00083F44" w:rsidRDefault="00051DB2" w:rsidP="00A73E92">
      <w:pPr>
        <w:spacing w:after="0"/>
        <w:rPr>
          <w:b/>
          <w:sz w:val="28"/>
          <w:szCs w:val="28"/>
        </w:rPr>
      </w:pPr>
      <w:r w:rsidRPr="00051DB2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270ACCCA" wp14:editId="645F1874">
            <wp:simplePos x="0" y="0"/>
            <wp:positionH relativeFrom="margin">
              <wp:posOffset>3116890</wp:posOffset>
            </wp:positionH>
            <wp:positionV relativeFrom="paragraph">
              <wp:posOffset>16273</wp:posOffset>
            </wp:positionV>
            <wp:extent cx="3550285" cy="1776730"/>
            <wp:effectExtent l="0" t="0" r="0" b="0"/>
            <wp:wrapTight wrapText="bothSides">
              <wp:wrapPolygon edited="0">
                <wp:start x="0" y="0"/>
                <wp:lineTo x="0" y="21307"/>
                <wp:lineTo x="21442" y="21307"/>
                <wp:lineTo x="21442" y="0"/>
                <wp:lineTo x="0" y="0"/>
              </wp:wrapPolygon>
            </wp:wrapTight>
            <wp:docPr id="42" name="Picture 42" descr="Image result for uk air transport routes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uk air transport routes ma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Airport development.</w:t>
      </w:r>
    </w:p>
    <w:p w14:paraId="05D89B20" w14:textId="77777777" w:rsidR="00083F44" w:rsidRDefault="00051DB2" w:rsidP="00A73E92">
      <w:pPr>
        <w:spacing w:after="0"/>
      </w:pPr>
      <w:r w:rsidRPr="00051DB2">
        <w:t xml:space="preserve">37. </w:t>
      </w:r>
      <w:r>
        <w:t>Why are airports and the aviation industry so important to the UK?</w:t>
      </w:r>
    </w:p>
    <w:p w14:paraId="61C3CF86" w14:textId="77777777" w:rsidR="00051DB2" w:rsidRPr="00051DB2" w:rsidRDefault="00051DB2" w:rsidP="00A73E92">
      <w:pPr>
        <w:spacing w:after="0"/>
        <w:rPr>
          <w:sz w:val="36"/>
          <w:szCs w:val="36"/>
        </w:rPr>
      </w:pPr>
      <w:r w:rsidRPr="00051DB2">
        <w:rPr>
          <w:sz w:val="36"/>
          <w:szCs w:val="36"/>
        </w:rPr>
        <w:t>1.</w:t>
      </w:r>
    </w:p>
    <w:p w14:paraId="2FFD2AA9" w14:textId="77777777" w:rsidR="00051DB2" w:rsidRPr="00051DB2" w:rsidRDefault="00051DB2" w:rsidP="00A73E92">
      <w:pPr>
        <w:spacing w:after="0"/>
        <w:rPr>
          <w:sz w:val="36"/>
          <w:szCs w:val="36"/>
        </w:rPr>
      </w:pPr>
      <w:r w:rsidRPr="00051DB2">
        <w:rPr>
          <w:sz w:val="36"/>
          <w:szCs w:val="36"/>
        </w:rPr>
        <w:t>2.</w:t>
      </w:r>
    </w:p>
    <w:p w14:paraId="1E5A6D36" w14:textId="77777777" w:rsidR="00051DB2" w:rsidRPr="00051DB2" w:rsidRDefault="00051DB2" w:rsidP="00A73E92">
      <w:pPr>
        <w:spacing w:after="0"/>
        <w:rPr>
          <w:sz w:val="36"/>
          <w:szCs w:val="36"/>
        </w:rPr>
      </w:pPr>
      <w:r w:rsidRPr="00051DB2">
        <w:rPr>
          <w:sz w:val="36"/>
          <w:szCs w:val="36"/>
        </w:rPr>
        <w:t>3.</w:t>
      </w:r>
    </w:p>
    <w:p w14:paraId="0E1C85F7" w14:textId="77777777" w:rsidR="00051DB2" w:rsidRPr="00051DB2" w:rsidRDefault="00051DB2" w:rsidP="00A73E92">
      <w:pPr>
        <w:spacing w:after="0"/>
        <w:rPr>
          <w:sz w:val="36"/>
          <w:szCs w:val="36"/>
        </w:rPr>
      </w:pPr>
      <w:r w:rsidRPr="00051DB2">
        <w:rPr>
          <w:sz w:val="36"/>
          <w:szCs w:val="36"/>
        </w:rPr>
        <w:t>4.</w:t>
      </w:r>
    </w:p>
    <w:p w14:paraId="774C03EF" w14:textId="77777777" w:rsidR="00051DB2" w:rsidRPr="00051DB2" w:rsidRDefault="002C656E" w:rsidP="00A73E92">
      <w:pPr>
        <w:spacing w:after="0"/>
      </w:pPr>
      <w:r>
        <w:t>38. U</w:t>
      </w:r>
      <w:r w:rsidR="00051DB2">
        <w:t>sing the information on page 247, discuss the arguments for and against expanding the capacity of London’s airports. (6M)</w:t>
      </w:r>
    </w:p>
    <w:p w14:paraId="3A3FD24C" w14:textId="77777777" w:rsidR="00051DB2" w:rsidRDefault="00051DB2" w:rsidP="00A73E9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738BCB" w14:textId="77777777" w:rsidR="00DF6B20" w:rsidRDefault="00DF6B20" w:rsidP="00A73E92">
      <w:pPr>
        <w:spacing w:after="0"/>
        <w:rPr>
          <w:b/>
          <w:sz w:val="28"/>
          <w:szCs w:val="28"/>
        </w:rPr>
      </w:pPr>
    </w:p>
    <w:sectPr w:rsidR="00DF6B20" w:rsidSect="009D64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F4AD6" w14:textId="77777777" w:rsidR="00882276" w:rsidRDefault="00882276" w:rsidP="00C91DC9">
      <w:pPr>
        <w:spacing w:after="0" w:line="240" w:lineRule="auto"/>
      </w:pPr>
      <w:r>
        <w:separator/>
      </w:r>
    </w:p>
  </w:endnote>
  <w:endnote w:type="continuationSeparator" w:id="0">
    <w:p w14:paraId="2C0088F6" w14:textId="77777777" w:rsidR="00882276" w:rsidRDefault="00882276" w:rsidP="00C9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2EBD6" w14:textId="77777777" w:rsidR="00882276" w:rsidRDefault="00882276" w:rsidP="00C91DC9">
      <w:pPr>
        <w:spacing w:after="0" w:line="240" w:lineRule="auto"/>
      </w:pPr>
      <w:r>
        <w:separator/>
      </w:r>
    </w:p>
  </w:footnote>
  <w:footnote w:type="continuationSeparator" w:id="0">
    <w:p w14:paraId="470F134B" w14:textId="77777777" w:rsidR="00882276" w:rsidRDefault="00882276" w:rsidP="00C91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82687"/>
    <w:multiLevelType w:val="hybridMultilevel"/>
    <w:tmpl w:val="5FEC376C"/>
    <w:lvl w:ilvl="0" w:tplc="D7DCBDC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F6CB4"/>
    <w:multiLevelType w:val="hybridMultilevel"/>
    <w:tmpl w:val="8896832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D397F"/>
    <w:multiLevelType w:val="hybridMultilevel"/>
    <w:tmpl w:val="1074AF9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820141"/>
    <w:multiLevelType w:val="hybridMultilevel"/>
    <w:tmpl w:val="98B0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469B2"/>
    <w:multiLevelType w:val="hybridMultilevel"/>
    <w:tmpl w:val="5B10063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454CAA"/>
    <w:multiLevelType w:val="hybridMultilevel"/>
    <w:tmpl w:val="A2C8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E5FBF"/>
    <w:multiLevelType w:val="hybridMultilevel"/>
    <w:tmpl w:val="F1887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30701C"/>
    <w:multiLevelType w:val="hybridMultilevel"/>
    <w:tmpl w:val="5BEE3C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429"/>
    <w:rsid w:val="00033647"/>
    <w:rsid w:val="00051DB2"/>
    <w:rsid w:val="00083F44"/>
    <w:rsid w:val="00094B5D"/>
    <w:rsid w:val="00106FF4"/>
    <w:rsid w:val="00127FCC"/>
    <w:rsid w:val="00187031"/>
    <w:rsid w:val="00191FE7"/>
    <w:rsid w:val="001E209C"/>
    <w:rsid w:val="001E7578"/>
    <w:rsid w:val="00201E97"/>
    <w:rsid w:val="00202BA2"/>
    <w:rsid w:val="0020479D"/>
    <w:rsid w:val="00244070"/>
    <w:rsid w:val="00261FA7"/>
    <w:rsid w:val="002623C6"/>
    <w:rsid w:val="00270CD9"/>
    <w:rsid w:val="002B2E57"/>
    <w:rsid w:val="002C656E"/>
    <w:rsid w:val="002D136E"/>
    <w:rsid w:val="00335F6C"/>
    <w:rsid w:val="00360229"/>
    <w:rsid w:val="00372D36"/>
    <w:rsid w:val="00380518"/>
    <w:rsid w:val="00387D35"/>
    <w:rsid w:val="003D1F9E"/>
    <w:rsid w:val="003D6562"/>
    <w:rsid w:val="004340CE"/>
    <w:rsid w:val="004369FD"/>
    <w:rsid w:val="00447EA3"/>
    <w:rsid w:val="00450114"/>
    <w:rsid w:val="0046780E"/>
    <w:rsid w:val="004766CF"/>
    <w:rsid w:val="00483479"/>
    <w:rsid w:val="00487B5A"/>
    <w:rsid w:val="004A245C"/>
    <w:rsid w:val="004A488C"/>
    <w:rsid w:val="004C3089"/>
    <w:rsid w:val="004D19D6"/>
    <w:rsid w:val="005032F3"/>
    <w:rsid w:val="00535821"/>
    <w:rsid w:val="005447F6"/>
    <w:rsid w:val="005B72AE"/>
    <w:rsid w:val="00662F54"/>
    <w:rsid w:val="006C51B1"/>
    <w:rsid w:val="006C69B6"/>
    <w:rsid w:val="006D3549"/>
    <w:rsid w:val="006F0748"/>
    <w:rsid w:val="006F24F8"/>
    <w:rsid w:val="00714690"/>
    <w:rsid w:val="0075715F"/>
    <w:rsid w:val="00764F7A"/>
    <w:rsid w:val="00780F56"/>
    <w:rsid w:val="007E2EF1"/>
    <w:rsid w:val="00811D10"/>
    <w:rsid w:val="00814334"/>
    <w:rsid w:val="0082093C"/>
    <w:rsid w:val="00824225"/>
    <w:rsid w:val="0087228C"/>
    <w:rsid w:val="00872646"/>
    <w:rsid w:val="00882276"/>
    <w:rsid w:val="008A1649"/>
    <w:rsid w:val="008A466E"/>
    <w:rsid w:val="008E05F1"/>
    <w:rsid w:val="00916A26"/>
    <w:rsid w:val="0092365B"/>
    <w:rsid w:val="00927D8A"/>
    <w:rsid w:val="009A324D"/>
    <w:rsid w:val="009D3413"/>
    <w:rsid w:val="009D6429"/>
    <w:rsid w:val="009E08D7"/>
    <w:rsid w:val="00A052B1"/>
    <w:rsid w:val="00A3632A"/>
    <w:rsid w:val="00A625E9"/>
    <w:rsid w:val="00A73E92"/>
    <w:rsid w:val="00AD76B5"/>
    <w:rsid w:val="00AE368D"/>
    <w:rsid w:val="00AF2373"/>
    <w:rsid w:val="00B347AE"/>
    <w:rsid w:val="00B43033"/>
    <w:rsid w:val="00B4399F"/>
    <w:rsid w:val="00BB4F08"/>
    <w:rsid w:val="00BF1C17"/>
    <w:rsid w:val="00C1692D"/>
    <w:rsid w:val="00C32E77"/>
    <w:rsid w:val="00C36EE1"/>
    <w:rsid w:val="00C37C10"/>
    <w:rsid w:val="00C91DC9"/>
    <w:rsid w:val="00D158C9"/>
    <w:rsid w:val="00D3725B"/>
    <w:rsid w:val="00DA35C5"/>
    <w:rsid w:val="00DD0528"/>
    <w:rsid w:val="00DF6B20"/>
    <w:rsid w:val="00E20352"/>
    <w:rsid w:val="00E414FB"/>
    <w:rsid w:val="00E50236"/>
    <w:rsid w:val="00EA4168"/>
    <w:rsid w:val="00ED5D19"/>
    <w:rsid w:val="00F04597"/>
    <w:rsid w:val="00F05FEE"/>
    <w:rsid w:val="00F11754"/>
    <w:rsid w:val="00F42D7A"/>
    <w:rsid w:val="00F574EC"/>
    <w:rsid w:val="00F749A1"/>
    <w:rsid w:val="00F90B8C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C83C8"/>
  <w15:chartTrackingRefBased/>
  <w15:docId w15:val="{A49BDCD5-7905-42E4-8383-784411D69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Theme="minorHAnsi" w:hAnsi="Corbel" w:cstheme="minorBidi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64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2B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91D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1DC9"/>
  </w:style>
  <w:style w:type="paragraph" w:styleId="Footer">
    <w:name w:val="footer"/>
    <w:basedOn w:val="Normal"/>
    <w:link w:val="FooterChar"/>
    <w:uiPriority w:val="99"/>
    <w:unhideWhenUsed/>
    <w:rsid w:val="00C91D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1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c30aa04d24a07937a2b09f4145c986e6">
  <xsd:schema xmlns:xsd="http://www.w3.org/2001/XMLSchema" xmlns:xs="http://www.w3.org/2001/XMLSchema" xmlns:p="http://schemas.microsoft.com/office/2006/metadata/properties" xmlns:ns2="82762546-134f-435b-a3d8-01776a5e047b" xmlns:ns3="67fdbd2b-1973-427c-bffa-6d718ee9b636" targetNamespace="http://schemas.microsoft.com/office/2006/metadata/properties" ma:root="true" ma:fieldsID="641fa8d89fc11a00723e8facf33a9f09" ns2:_="" ns3:_="">
    <xsd:import namespace="82762546-134f-435b-a3d8-01776a5e047b"/>
    <xsd:import namespace="67fdbd2b-1973-427c-bffa-6d718ee9b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3E2558-6AE6-42CC-9F2F-466AC5463FF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72003e7f-a810-49d1-af16-57a16bcd5067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5B5B2CB-DFA5-4868-9DE6-08AF9175088F}"/>
</file>

<file path=customXml/itemProps3.xml><?xml version="1.0" encoding="utf-8"?>
<ds:datastoreItem xmlns:ds="http://schemas.openxmlformats.org/officeDocument/2006/customXml" ds:itemID="{652C24EE-8EDD-48A7-9013-3938D7A374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Saffron Walden County High School</Company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Harrington</dc:creator>
  <cp:keywords/>
  <dc:description/>
  <cp:lastModifiedBy>Stacey, Jennie</cp:lastModifiedBy>
  <cp:revision>2</cp:revision>
  <dcterms:created xsi:type="dcterms:W3CDTF">2020-04-23T14:25:00Z</dcterms:created>
  <dcterms:modified xsi:type="dcterms:W3CDTF">2020-04-23T14:25:00Z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