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761C" w14:textId="2269D633" w:rsidR="00A56F6F" w:rsidRDefault="00A56F6F" w:rsidP="00F57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1717AA">
        <w:rPr>
          <w:b/>
          <w:sz w:val="28"/>
          <w:szCs w:val="28"/>
        </w:rPr>
        <w:t>6</w:t>
      </w:r>
      <w:bookmarkStart w:id="0" w:name="_GoBack"/>
      <w:bookmarkEnd w:id="0"/>
    </w:p>
    <w:p w14:paraId="07EF42B6" w14:textId="6EEFD886" w:rsidR="00AF2373" w:rsidRDefault="00F574EC" w:rsidP="00F57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place of the UK in the wider world. Links with the European Union and the Commonwealth.</w:t>
      </w:r>
    </w:p>
    <w:p w14:paraId="00DF061B" w14:textId="79741A86" w:rsidR="00C1692D" w:rsidRDefault="00C1692D" w:rsidP="00F574EC">
      <w:r>
        <w:t>When did the UK join the EU?</w:t>
      </w:r>
    </w:p>
    <w:p w14:paraId="06F9DFF3" w14:textId="0E89A5A4" w:rsidR="00C1692D" w:rsidRDefault="00C1692D" w:rsidP="00F574EC">
      <w:r>
        <w:t xml:space="preserve"> How many member states are there?</w:t>
      </w:r>
    </w:p>
    <w:p w14:paraId="3B113237" w14:textId="0912E4ED" w:rsidR="00C1692D" w:rsidRDefault="00C1692D" w:rsidP="00F574EC">
      <w:r>
        <w:t>What was the outcome of the 2016 referendum?</w:t>
      </w:r>
    </w:p>
    <w:p w14:paraId="1DC02B28" w14:textId="498E86B3" w:rsidR="00C1692D" w:rsidRDefault="00577BF3" w:rsidP="00F574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84A9" wp14:editId="4734A7FC">
                <wp:simplePos x="0" y="0"/>
                <wp:positionH relativeFrom="column">
                  <wp:posOffset>1844040</wp:posOffset>
                </wp:positionH>
                <wp:positionV relativeFrom="paragraph">
                  <wp:posOffset>175895</wp:posOffset>
                </wp:positionV>
                <wp:extent cx="1203960" cy="198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0A440" w14:textId="77777777" w:rsidR="00577BF3" w:rsidRDefault="0057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D8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2pt;margin-top:13.85pt;width:94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" fillcolor="white [3212]" stroked="f" strokeweight=".5pt">
                <v:textbox>
                  <w:txbxContent>
                    <w:p w14:paraId="6120A440" w14:textId="77777777" w:rsidR="00577BF3" w:rsidRDefault="00577B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FB704" wp14:editId="6DCC8479">
                <wp:simplePos x="0" y="0"/>
                <wp:positionH relativeFrom="column">
                  <wp:posOffset>-30480</wp:posOffset>
                </wp:positionH>
                <wp:positionV relativeFrom="paragraph">
                  <wp:posOffset>244475</wp:posOffset>
                </wp:positionV>
                <wp:extent cx="1958340" cy="4419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CEEC9" w14:textId="77777777" w:rsidR="00577BF3" w:rsidRDefault="0057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FB704" id="Text Box 2" o:spid="_x0000_s1027" type="#_x0000_t202" style="position:absolute;margin-left:-2.4pt;margin-top:19.25pt;width:154.2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" fillcolor="white [3212]" stroked="f" strokeweight=".5pt">
                <v:textbox>
                  <w:txbxContent>
                    <w:p w14:paraId="43CCEEC9" w14:textId="77777777" w:rsidR="00577BF3" w:rsidRDefault="00577B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D7B3" wp14:editId="4B879C9F">
                <wp:simplePos x="0" y="0"/>
                <wp:positionH relativeFrom="column">
                  <wp:posOffset>5052060</wp:posOffset>
                </wp:positionH>
                <wp:positionV relativeFrom="paragraph">
                  <wp:posOffset>160655</wp:posOffset>
                </wp:positionV>
                <wp:extent cx="1371600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DB27A" w14:textId="77777777" w:rsidR="00577BF3" w:rsidRDefault="0057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1D7B3" id="Text Box 1" o:spid="_x0000_s1028" type="#_x0000_t202" style="position:absolute;margin-left:397.8pt;margin-top:12.65pt;width:108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LQwIAAIAEAAAOAAAAZHJzL2Uyb0RvYy54bWysVEuP2jAQvlfqf7B8LwmPhW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" fillcolor="white [3212]" stroked="f" strokeweight=".5pt">
                <v:textbox>
                  <w:txbxContent>
                    <w:p w14:paraId="20CDB27A" w14:textId="77777777" w:rsidR="00577BF3" w:rsidRDefault="00577BF3"/>
                  </w:txbxContent>
                </v:textbox>
              </v:shape>
            </w:pict>
          </mc:Fallback>
        </mc:AlternateContent>
      </w:r>
      <w:r w:rsidR="00C1692D">
        <w:t>Read the diagram below. Shade the positive and negative points in different colours.</w:t>
      </w:r>
    </w:p>
    <w:p w14:paraId="70445E1E" w14:textId="5926569B" w:rsidR="00C1692D" w:rsidRPr="00C1692D" w:rsidRDefault="00577BF3" w:rsidP="00F574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55825" wp14:editId="4783BE9F">
                <wp:simplePos x="0" y="0"/>
                <wp:positionH relativeFrom="column">
                  <wp:posOffset>4686300</wp:posOffset>
                </wp:positionH>
                <wp:positionV relativeFrom="paragraph">
                  <wp:posOffset>3378835</wp:posOffset>
                </wp:positionV>
                <wp:extent cx="2125980" cy="13030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7"/>
                              <w:gridCol w:w="1528"/>
                            </w:tblGrid>
                            <w:tr w:rsidR="00577BF3" w14:paraId="307407C0" w14:textId="77777777" w:rsidTr="00577BF3">
                              <w:tc>
                                <w:tcPr>
                                  <w:tcW w:w="1527" w:type="dxa"/>
                                </w:tcPr>
                                <w:p w14:paraId="2559A94E" w14:textId="38C3E224" w:rsidR="00577BF3" w:rsidRDefault="000D2F79">
                                  <w:r>
                                    <w:t>Colour key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7BC0D9E4" w14:textId="2FA6D43F" w:rsidR="00577BF3" w:rsidRDefault="000D2F79">
                                  <w:r>
                                    <w:t>Key</w:t>
                                  </w:r>
                                </w:p>
                              </w:tc>
                            </w:tr>
                            <w:tr w:rsidR="00577BF3" w14:paraId="7F509492" w14:textId="77777777" w:rsidTr="00577BF3">
                              <w:tc>
                                <w:tcPr>
                                  <w:tcW w:w="1527" w:type="dxa"/>
                                </w:tcPr>
                                <w:p w14:paraId="6E5A1768" w14:textId="77777777" w:rsidR="00577BF3" w:rsidRDefault="00577BF3"/>
                              </w:tc>
                              <w:tc>
                                <w:tcPr>
                                  <w:tcW w:w="1528" w:type="dxa"/>
                                </w:tcPr>
                                <w:p w14:paraId="1140D5A3" w14:textId="75844CBD" w:rsidR="00577BF3" w:rsidRDefault="000D2F79">
                                  <w:r>
                                    <w:t>Positive Factor</w:t>
                                  </w:r>
                                </w:p>
                              </w:tc>
                            </w:tr>
                            <w:tr w:rsidR="00577BF3" w14:paraId="2819BEE6" w14:textId="77777777" w:rsidTr="00577BF3">
                              <w:tc>
                                <w:tcPr>
                                  <w:tcW w:w="1527" w:type="dxa"/>
                                </w:tcPr>
                                <w:p w14:paraId="51609462" w14:textId="77777777" w:rsidR="00577BF3" w:rsidRDefault="00577BF3"/>
                              </w:tc>
                              <w:tc>
                                <w:tcPr>
                                  <w:tcW w:w="1528" w:type="dxa"/>
                                </w:tcPr>
                                <w:p w14:paraId="01294A73" w14:textId="53031918" w:rsidR="00577BF3" w:rsidRDefault="000D2F79">
                                  <w:r>
                                    <w:t>Negative Factor</w:t>
                                  </w:r>
                                </w:p>
                              </w:tc>
                            </w:tr>
                          </w:tbl>
                          <w:p w14:paraId="6DB09690" w14:textId="77777777" w:rsidR="00577BF3" w:rsidRDefault="0057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55825" id="Text Box 5" o:spid="_x0000_s1029" type="#_x0000_t202" style="position:absolute;margin-left:369pt;margin-top:266.05pt;width:167.4pt;height:10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7"/>
                        <w:gridCol w:w="1528"/>
                      </w:tblGrid>
                      <w:tr w:rsidR="00577BF3" w14:paraId="307407C0" w14:textId="77777777" w:rsidTr="00577BF3">
                        <w:tc>
                          <w:tcPr>
                            <w:tcW w:w="1527" w:type="dxa"/>
                          </w:tcPr>
                          <w:p w14:paraId="2559A94E" w14:textId="38C3E224" w:rsidR="00577BF3" w:rsidRDefault="000D2F79">
                            <w:r>
                              <w:t>Colour key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7BC0D9E4" w14:textId="2FA6D43F" w:rsidR="00577BF3" w:rsidRDefault="000D2F79">
                            <w:r>
                              <w:t>Key</w:t>
                            </w:r>
                          </w:p>
                        </w:tc>
                      </w:tr>
                      <w:tr w:rsidR="00577BF3" w14:paraId="7F509492" w14:textId="77777777" w:rsidTr="00577BF3">
                        <w:tc>
                          <w:tcPr>
                            <w:tcW w:w="1527" w:type="dxa"/>
                          </w:tcPr>
                          <w:p w14:paraId="6E5A1768" w14:textId="77777777" w:rsidR="00577BF3" w:rsidRDefault="00577BF3"/>
                        </w:tc>
                        <w:tc>
                          <w:tcPr>
                            <w:tcW w:w="1528" w:type="dxa"/>
                          </w:tcPr>
                          <w:p w14:paraId="1140D5A3" w14:textId="75844CBD" w:rsidR="00577BF3" w:rsidRDefault="000D2F79">
                            <w:r>
                              <w:t>Positive Factor</w:t>
                            </w:r>
                          </w:p>
                        </w:tc>
                      </w:tr>
                      <w:tr w:rsidR="00577BF3" w14:paraId="2819BEE6" w14:textId="77777777" w:rsidTr="00577BF3">
                        <w:tc>
                          <w:tcPr>
                            <w:tcW w:w="1527" w:type="dxa"/>
                          </w:tcPr>
                          <w:p w14:paraId="51609462" w14:textId="77777777" w:rsidR="00577BF3" w:rsidRDefault="00577BF3"/>
                        </w:tc>
                        <w:tc>
                          <w:tcPr>
                            <w:tcW w:w="1528" w:type="dxa"/>
                          </w:tcPr>
                          <w:p w14:paraId="01294A73" w14:textId="53031918" w:rsidR="00577BF3" w:rsidRDefault="000D2F79">
                            <w:r>
                              <w:t>Negative Factor</w:t>
                            </w:r>
                          </w:p>
                        </w:tc>
                      </w:tr>
                    </w:tbl>
                    <w:p w14:paraId="6DB09690" w14:textId="77777777" w:rsidR="00577BF3" w:rsidRDefault="00577BF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D05C3" wp14:editId="2FD999BB">
                <wp:simplePos x="0" y="0"/>
                <wp:positionH relativeFrom="column">
                  <wp:posOffset>6461760</wp:posOffset>
                </wp:positionH>
                <wp:positionV relativeFrom="paragraph">
                  <wp:posOffset>2555875</wp:posOffset>
                </wp:positionV>
                <wp:extent cx="426720" cy="1493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49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8227E" w14:textId="77777777" w:rsidR="00577BF3" w:rsidRDefault="0057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D05C3" id="Text Box 4" o:spid="_x0000_s1030" type="#_x0000_t202" style="position:absolute;margin-left:508.8pt;margin-top:201.25pt;width:33.6pt;height:1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" fillcolor="white [3212]" stroked="f" strokeweight=".5pt">
                <v:textbox>
                  <w:txbxContent>
                    <w:p w14:paraId="58B8227E" w14:textId="77777777" w:rsidR="00577BF3" w:rsidRDefault="00577BF3"/>
                  </w:txbxContent>
                </v:textbox>
              </v:shape>
            </w:pict>
          </mc:Fallback>
        </mc:AlternateContent>
      </w:r>
      <w:r w:rsidR="00C1692D">
        <w:rPr>
          <w:noProof/>
          <w:lang w:eastAsia="en-GB"/>
        </w:rPr>
        <w:drawing>
          <wp:inline distT="0" distB="0" distL="0" distR="0" wp14:anchorId="30FAAA61" wp14:editId="1B670CCE">
            <wp:extent cx="6613451" cy="37963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83" t="24831" r="21100" b="12697"/>
                    <a:stretch/>
                  </pic:blipFill>
                  <pic:spPr bwMode="auto">
                    <a:xfrm>
                      <a:off x="0" y="0"/>
                      <a:ext cx="6685064" cy="383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B94C5" w14:textId="77777777" w:rsidR="00F574EC" w:rsidRDefault="00F574EC" w:rsidP="00F574EC">
      <w:pPr>
        <w:rPr>
          <w:b/>
          <w:sz w:val="28"/>
          <w:szCs w:val="28"/>
        </w:rPr>
      </w:pPr>
    </w:p>
    <w:p w14:paraId="47E70463" w14:textId="05AC3DFB" w:rsidR="00F574EC" w:rsidRDefault="00C1692D" w:rsidP="00C32E77">
      <w:r>
        <w:t xml:space="preserve"> What is the Commonwealth Secretariat?</w:t>
      </w:r>
    </w:p>
    <w:p w14:paraId="3BD27610" w14:textId="77777777" w:rsidR="001056EE" w:rsidRDefault="001056EE" w:rsidP="00C32E77"/>
    <w:p w14:paraId="0C2BE2CD" w14:textId="4154E2DF" w:rsidR="00C1692D" w:rsidRDefault="001056EE" w:rsidP="00C32E77">
      <w:r>
        <w:t>Use an atlas and Google</w:t>
      </w:r>
      <w:r w:rsidR="00577BF3">
        <w:t xml:space="preserve">. </w:t>
      </w:r>
      <w:r>
        <w:t>W</w:t>
      </w:r>
      <w:r w:rsidR="00C1692D">
        <w:t xml:space="preserve">rite the </w:t>
      </w:r>
      <w:r w:rsidR="00577BF3">
        <w:t xml:space="preserve">names of the </w:t>
      </w:r>
      <w:r w:rsidR="00C1692D">
        <w:t xml:space="preserve">Commonwealth countries in the appropriate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4507"/>
      </w:tblGrid>
      <w:tr w:rsidR="00C1692D" w14:paraId="37A33D75" w14:textId="77777777" w:rsidTr="00DF6B20">
        <w:tc>
          <w:tcPr>
            <w:tcW w:w="1271" w:type="dxa"/>
          </w:tcPr>
          <w:p w14:paraId="0AA878B1" w14:textId="77777777" w:rsidR="00C1692D" w:rsidRDefault="00C1692D" w:rsidP="00C32E77"/>
        </w:tc>
        <w:tc>
          <w:tcPr>
            <w:tcW w:w="4678" w:type="dxa"/>
          </w:tcPr>
          <w:p w14:paraId="7C2AC3D6" w14:textId="77777777" w:rsidR="00C1692D" w:rsidRDefault="00C1692D" w:rsidP="00C32E77">
            <w:r>
              <w:t xml:space="preserve">Rich </w:t>
            </w:r>
          </w:p>
        </w:tc>
        <w:tc>
          <w:tcPr>
            <w:tcW w:w="4507" w:type="dxa"/>
          </w:tcPr>
          <w:p w14:paraId="0FA7E906" w14:textId="77777777" w:rsidR="00C1692D" w:rsidRDefault="00C1692D" w:rsidP="00C32E77">
            <w:r>
              <w:t xml:space="preserve">Poor </w:t>
            </w:r>
          </w:p>
        </w:tc>
      </w:tr>
      <w:tr w:rsidR="00C1692D" w14:paraId="794C2808" w14:textId="77777777" w:rsidTr="00DF6B20">
        <w:tc>
          <w:tcPr>
            <w:tcW w:w="1271" w:type="dxa"/>
          </w:tcPr>
          <w:p w14:paraId="0C7986C7" w14:textId="706979E0" w:rsidR="00C1692D" w:rsidRDefault="00C1692D" w:rsidP="00C32E77">
            <w:r>
              <w:t xml:space="preserve">Large </w:t>
            </w:r>
            <w:r w:rsidR="00577BF3">
              <w:t>Size</w:t>
            </w:r>
          </w:p>
          <w:p w14:paraId="2D342888" w14:textId="77777777" w:rsidR="00C1692D" w:rsidRDefault="00C1692D" w:rsidP="00C32E77"/>
        </w:tc>
        <w:tc>
          <w:tcPr>
            <w:tcW w:w="4678" w:type="dxa"/>
          </w:tcPr>
          <w:p w14:paraId="32960542" w14:textId="77777777" w:rsidR="00C1692D" w:rsidRDefault="00C1692D" w:rsidP="00C32E77"/>
          <w:p w14:paraId="03C75E55" w14:textId="77777777" w:rsidR="00577BF3" w:rsidRDefault="00577BF3" w:rsidP="00C32E77"/>
          <w:p w14:paraId="0101541A" w14:textId="741ACF0E" w:rsidR="00577BF3" w:rsidRDefault="00577BF3" w:rsidP="00C32E77"/>
          <w:p w14:paraId="43863E47" w14:textId="100FFCBE" w:rsidR="00577BF3" w:rsidRDefault="00577BF3" w:rsidP="00C32E77"/>
          <w:p w14:paraId="505FBB6C" w14:textId="77777777" w:rsidR="00577BF3" w:rsidRDefault="00577BF3" w:rsidP="00C32E77"/>
          <w:p w14:paraId="4503B1A3" w14:textId="127A8307" w:rsidR="00577BF3" w:rsidRDefault="00577BF3" w:rsidP="00C32E77"/>
        </w:tc>
        <w:tc>
          <w:tcPr>
            <w:tcW w:w="4507" w:type="dxa"/>
          </w:tcPr>
          <w:p w14:paraId="39C297F3" w14:textId="77777777" w:rsidR="00C1692D" w:rsidRDefault="00C1692D" w:rsidP="00C32E77"/>
        </w:tc>
      </w:tr>
      <w:tr w:rsidR="00C1692D" w14:paraId="6D2E9FBC" w14:textId="77777777" w:rsidTr="00DF6B20">
        <w:tc>
          <w:tcPr>
            <w:tcW w:w="1271" w:type="dxa"/>
          </w:tcPr>
          <w:p w14:paraId="79A8A42D" w14:textId="1F6EDAD1" w:rsidR="00C1692D" w:rsidRDefault="00C1692D" w:rsidP="00C32E77">
            <w:r>
              <w:t>Small</w:t>
            </w:r>
            <w:r w:rsidR="00577BF3">
              <w:t xml:space="preserve"> Size</w:t>
            </w:r>
          </w:p>
          <w:p w14:paraId="55AF5A7E" w14:textId="77777777" w:rsidR="00C1692D" w:rsidRDefault="00C1692D" w:rsidP="00C32E77"/>
        </w:tc>
        <w:tc>
          <w:tcPr>
            <w:tcW w:w="4678" w:type="dxa"/>
          </w:tcPr>
          <w:p w14:paraId="56216F10" w14:textId="77777777" w:rsidR="00C1692D" w:rsidRDefault="00C1692D" w:rsidP="00C32E77"/>
          <w:p w14:paraId="56C7C993" w14:textId="77777777" w:rsidR="00577BF3" w:rsidRDefault="00577BF3" w:rsidP="00C32E77"/>
          <w:p w14:paraId="3E7D9DC8" w14:textId="03A5F322" w:rsidR="00577BF3" w:rsidRDefault="00577BF3" w:rsidP="00C32E77"/>
          <w:p w14:paraId="106D0B1D" w14:textId="42500E02" w:rsidR="00577BF3" w:rsidRDefault="00577BF3" w:rsidP="00C32E77"/>
          <w:p w14:paraId="14363E97" w14:textId="77777777" w:rsidR="00577BF3" w:rsidRDefault="00577BF3" w:rsidP="00C32E77"/>
          <w:p w14:paraId="432F6F43" w14:textId="498CED6F" w:rsidR="00577BF3" w:rsidRDefault="00577BF3" w:rsidP="00C32E77"/>
        </w:tc>
        <w:tc>
          <w:tcPr>
            <w:tcW w:w="4507" w:type="dxa"/>
          </w:tcPr>
          <w:p w14:paraId="0DCC2EDD" w14:textId="77777777" w:rsidR="00C1692D" w:rsidRDefault="00C1692D" w:rsidP="00C32E77"/>
        </w:tc>
      </w:tr>
    </w:tbl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92D" w14:paraId="6D191B12" w14:textId="77777777" w:rsidTr="00714690">
        <w:trPr>
          <w:trHeight w:val="2542"/>
        </w:trPr>
        <w:tc>
          <w:tcPr>
            <w:tcW w:w="10456" w:type="dxa"/>
          </w:tcPr>
          <w:p w14:paraId="30B2EC21" w14:textId="6B4DED48" w:rsidR="00C1692D" w:rsidRDefault="00C1692D" w:rsidP="00C1692D">
            <w:r>
              <w:lastRenderedPageBreak/>
              <w:t xml:space="preserve"> How does the UK benefit economically and politically from membership of either the EU or Commonwealth?</w:t>
            </w:r>
          </w:p>
          <w:p w14:paraId="671FB64B" w14:textId="46A13BD4" w:rsidR="00577BF3" w:rsidRDefault="00577BF3" w:rsidP="00C1692D"/>
          <w:p w14:paraId="32811307" w14:textId="1CC3B34F" w:rsidR="00577BF3" w:rsidRDefault="00577BF3" w:rsidP="00C1692D"/>
          <w:p w14:paraId="1AC2A748" w14:textId="389836DF" w:rsidR="00577BF3" w:rsidRDefault="00577BF3" w:rsidP="00C1692D"/>
          <w:p w14:paraId="427DC7F4" w14:textId="6E6CA54B" w:rsidR="00577BF3" w:rsidRDefault="00577BF3" w:rsidP="00C1692D"/>
          <w:p w14:paraId="590E1D4A" w14:textId="0D868138" w:rsidR="00577BF3" w:rsidRDefault="00577BF3" w:rsidP="00C1692D"/>
          <w:p w14:paraId="7C17F2F1" w14:textId="3DD01132" w:rsidR="00577BF3" w:rsidRDefault="00577BF3" w:rsidP="00C1692D"/>
          <w:p w14:paraId="72307890" w14:textId="488E1E81" w:rsidR="00577BF3" w:rsidRDefault="00577BF3" w:rsidP="00C1692D"/>
          <w:p w14:paraId="0F350DD0" w14:textId="015F9AF7" w:rsidR="00577BF3" w:rsidRDefault="00577BF3" w:rsidP="00C1692D"/>
          <w:p w14:paraId="4BC8A443" w14:textId="2794DD84" w:rsidR="00577BF3" w:rsidRDefault="00577BF3" w:rsidP="00C1692D"/>
          <w:p w14:paraId="1502DC42" w14:textId="29C89882" w:rsidR="00577BF3" w:rsidRDefault="00577BF3" w:rsidP="00C1692D"/>
          <w:p w14:paraId="0F8F867A" w14:textId="1026A23B" w:rsidR="00577BF3" w:rsidRDefault="00577BF3" w:rsidP="00C1692D"/>
          <w:p w14:paraId="352A75D8" w14:textId="38F7B317" w:rsidR="00577BF3" w:rsidRDefault="00577BF3" w:rsidP="00C1692D"/>
          <w:p w14:paraId="119E481C" w14:textId="004109FB" w:rsidR="00577BF3" w:rsidRDefault="00577BF3" w:rsidP="00C1692D"/>
          <w:p w14:paraId="5A289150" w14:textId="615B8D91" w:rsidR="00577BF3" w:rsidRDefault="00577BF3" w:rsidP="00C1692D"/>
          <w:p w14:paraId="1052E44C" w14:textId="570CEB4F" w:rsidR="00577BF3" w:rsidRDefault="00577BF3" w:rsidP="00C1692D"/>
          <w:p w14:paraId="25AC1C47" w14:textId="56C59CD1" w:rsidR="00577BF3" w:rsidRDefault="00577BF3" w:rsidP="00C1692D"/>
          <w:p w14:paraId="761DF3A3" w14:textId="76189BC3" w:rsidR="00577BF3" w:rsidRDefault="00577BF3" w:rsidP="00C1692D"/>
          <w:p w14:paraId="291C893E" w14:textId="46C9DDAC" w:rsidR="00577BF3" w:rsidRDefault="00577BF3" w:rsidP="00C1692D"/>
          <w:p w14:paraId="4949FAA2" w14:textId="77777777" w:rsidR="00577BF3" w:rsidRDefault="00577BF3" w:rsidP="00C1692D"/>
          <w:p w14:paraId="54B1472B" w14:textId="30041078" w:rsidR="00577BF3" w:rsidRDefault="00577BF3" w:rsidP="00C1692D"/>
          <w:p w14:paraId="26F888E3" w14:textId="27A83645" w:rsidR="00577BF3" w:rsidRDefault="00577BF3" w:rsidP="00C1692D"/>
          <w:p w14:paraId="7B36CBAE" w14:textId="77777777" w:rsidR="00577BF3" w:rsidRDefault="00577BF3" w:rsidP="00C1692D"/>
          <w:p w14:paraId="5B197924" w14:textId="77777777" w:rsidR="00C1692D" w:rsidRDefault="00C1692D" w:rsidP="00C1692D"/>
          <w:p w14:paraId="7B493B08" w14:textId="77777777" w:rsidR="00C1692D" w:rsidRDefault="00C1692D" w:rsidP="00C1692D"/>
          <w:p w14:paraId="436AA3C2" w14:textId="77777777" w:rsidR="00AD76B5" w:rsidRDefault="00AD76B5" w:rsidP="00C1692D"/>
        </w:tc>
      </w:tr>
    </w:tbl>
    <w:p w14:paraId="77307A52" w14:textId="77777777" w:rsidR="00C1692D" w:rsidRPr="00C1692D" w:rsidRDefault="00C1692D" w:rsidP="00C32E77"/>
    <w:sectPr w:rsidR="00C1692D" w:rsidRPr="00C1692D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E51A" w14:textId="77777777" w:rsidR="00233C31" w:rsidRDefault="00233C31" w:rsidP="00C91DC9">
      <w:pPr>
        <w:spacing w:after="0" w:line="240" w:lineRule="auto"/>
      </w:pPr>
      <w:r>
        <w:separator/>
      </w:r>
    </w:p>
  </w:endnote>
  <w:endnote w:type="continuationSeparator" w:id="0">
    <w:p w14:paraId="4C3EF136" w14:textId="77777777" w:rsidR="00233C31" w:rsidRDefault="00233C31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16D9" w14:textId="77777777" w:rsidR="00233C31" w:rsidRDefault="00233C31" w:rsidP="00C91DC9">
      <w:pPr>
        <w:spacing w:after="0" w:line="240" w:lineRule="auto"/>
      </w:pPr>
      <w:r>
        <w:separator/>
      </w:r>
    </w:p>
  </w:footnote>
  <w:footnote w:type="continuationSeparator" w:id="0">
    <w:p w14:paraId="7781D8E8" w14:textId="77777777" w:rsidR="00233C31" w:rsidRDefault="00233C31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87"/>
    <w:multiLevelType w:val="hybridMultilevel"/>
    <w:tmpl w:val="5FEC376C"/>
    <w:lvl w:ilvl="0" w:tplc="D7DCB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B4"/>
    <w:multiLevelType w:val="hybridMultilevel"/>
    <w:tmpl w:val="8896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97F"/>
    <w:multiLevelType w:val="hybridMultilevel"/>
    <w:tmpl w:val="1074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0141"/>
    <w:multiLevelType w:val="hybridMultilevel"/>
    <w:tmpl w:val="98B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69B2"/>
    <w:multiLevelType w:val="hybridMultilevel"/>
    <w:tmpl w:val="5B100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CAA"/>
    <w:multiLevelType w:val="hybridMultilevel"/>
    <w:tmpl w:val="A2C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FBF"/>
    <w:multiLevelType w:val="hybridMultilevel"/>
    <w:tmpl w:val="F1887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0701C"/>
    <w:multiLevelType w:val="hybridMultilevel"/>
    <w:tmpl w:val="5BEE3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376"/>
    <w:multiLevelType w:val="hybridMultilevel"/>
    <w:tmpl w:val="71D8C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9"/>
    <w:rsid w:val="00000428"/>
    <w:rsid w:val="00033647"/>
    <w:rsid w:val="00051DB2"/>
    <w:rsid w:val="00083F44"/>
    <w:rsid w:val="00094B5D"/>
    <w:rsid w:val="000D2F79"/>
    <w:rsid w:val="001056EE"/>
    <w:rsid w:val="00106FF4"/>
    <w:rsid w:val="00127FCC"/>
    <w:rsid w:val="00155E0B"/>
    <w:rsid w:val="001717AA"/>
    <w:rsid w:val="00187031"/>
    <w:rsid w:val="00191FE7"/>
    <w:rsid w:val="001A0BA2"/>
    <w:rsid w:val="001D6A99"/>
    <w:rsid w:val="001E209C"/>
    <w:rsid w:val="001E7578"/>
    <w:rsid w:val="00201E97"/>
    <w:rsid w:val="00202BA2"/>
    <w:rsid w:val="0020479D"/>
    <w:rsid w:val="00233C31"/>
    <w:rsid w:val="00241442"/>
    <w:rsid w:val="00244070"/>
    <w:rsid w:val="00253C96"/>
    <w:rsid w:val="00261FA7"/>
    <w:rsid w:val="002623C6"/>
    <w:rsid w:val="00270CD9"/>
    <w:rsid w:val="002B2E57"/>
    <w:rsid w:val="002C656E"/>
    <w:rsid w:val="002D136E"/>
    <w:rsid w:val="00310DEE"/>
    <w:rsid w:val="00335F6C"/>
    <w:rsid w:val="00360229"/>
    <w:rsid w:val="00372D36"/>
    <w:rsid w:val="00380518"/>
    <w:rsid w:val="00387D35"/>
    <w:rsid w:val="003D1F9E"/>
    <w:rsid w:val="003D6562"/>
    <w:rsid w:val="004340CE"/>
    <w:rsid w:val="004369FD"/>
    <w:rsid w:val="00447EA3"/>
    <w:rsid w:val="00450114"/>
    <w:rsid w:val="004617D0"/>
    <w:rsid w:val="0046780E"/>
    <w:rsid w:val="004766CF"/>
    <w:rsid w:val="00483479"/>
    <w:rsid w:val="00487B5A"/>
    <w:rsid w:val="004A245C"/>
    <w:rsid w:val="004A488C"/>
    <w:rsid w:val="004A6B45"/>
    <w:rsid w:val="004C3089"/>
    <w:rsid w:val="004D19D6"/>
    <w:rsid w:val="005032F3"/>
    <w:rsid w:val="00521890"/>
    <w:rsid w:val="00521944"/>
    <w:rsid w:val="00535821"/>
    <w:rsid w:val="005447F6"/>
    <w:rsid w:val="00577BF3"/>
    <w:rsid w:val="00582CD4"/>
    <w:rsid w:val="005A130F"/>
    <w:rsid w:val="005B72AE"/>
    <w:rsid w:val="00662F54"/>
    <w:rsid w:val="006B2E4C"/>
    <w:rsid w:val="006C51B1"/>
    <w:rsid w:val="006C69B6"/>
    <w:rsid w:val="006D3549"/>
    <w:rsid w:val="006E06B4"/>
    <w:rsid w:val="006F0748"/>
    <w:rsid w:val="006F24F8"/>
    <w:rsid w:val="00714690"/>
    <w:rsid w:val="00721029"/>
    <w:rsid w:val="007271E0"/>
    <w:rsid w:val="00764F7A"/>
    <w:rsid w:val="00780F56"/>
    <w:rsid w:val="007B635E"/>
    <w:rsid w:val="007C560A"/>
    <w:rsid w:val="007E2EF1"/>
    <w:rsid w:val="00811D10"/>
    <w:rsid w:val="00814334"/>
    <w:rsid w:val="0082093C"/>
    <w:rsid w:val="00824225"/>
    <w:rsid w:val="0084140A"/>
    <w:rsid w:val="0087228C"/>
    <w:rsid w:val="00872646"/>
    <w:rsid w:val="00882276"/>
    <w:rsid w:val="008A1649"/>
    <w:rsid w:val="008A466E"/>
    <w:rsid w:val="008E05F1"/>
    <w:rsid w:val="00916A26"/>
    <w:rsid w:val="0092365B"/>
    <w:rsid w:val="00927D8A"/>
    <w:rsid w:val="009A324D"/>
    <w:rsid w:val="009B34C5"/>
    <w:rsid w:val="009D3413"/>
    <w:rsid w:val="009D6429"/>
    <w:rsid w:val="009E08D7"/>
    <w:rsid w:val="00A052B1"/>
    <w:rsid w:val="00A23458"/>
    <w:rsid w:val="00A3632A"/>
    <w:rsid w:val="00A56F6F"/>
    <w:rsid w:val="00A625E9"/>
    <w:rsid w:val="00A73E92"/>
    <w:rsid w:val="00AD76B5"/>
    <w:rsid w:val="00AE368D"/>
    <w:rsid w:val="00AF2373"/>
    <w:rsid w:val="00B347AE"/>
    <w:rsid w:val="00B43033"/>
    <w:rsid w:val="00B4399F"/>
    <w:rsid w:val="00BB4F08"/>
    <w:rsid w:val="00BF1C17"/>
    <w:rsid w:val="00C1692D"/>
    <w:rsid w:val="00C32E77"/>
    <w:rsid w:val="00C36EE1"/>
    <w:rsid w:val="00C37C10"/>
    <w:rsid w:val="00C91DC9"/>
    <w:rsid w:val="00D158C9"/>
    <w:rsid w:val="00D3725B"/>
    <w:rsid w:val="00DA35C5"/>
    <w:rsid w:val="00DD0528"/>
    <w:rsid w:val="00DF6B20"/>
    <w:rsid w:val="00E20352"/>
    <w:rsid w:val="00E245A7"/>
    <w:rsid w:val="00E414FB"/>
    <w:rsid w:val="00E50236"/>
    <w:rsid w:val="00EA4168"/>
    <w:rsid w:val="00ED5D19"/>
    <w:rsid w:val="00EF0763"/>
    <w:rsid w:val="00F04597"/>
    <w:rsid w:val="00F05FEE"/>
    <w:rsid w:val="00F11754"/>
    <w:rsid w:val="00F42D7A"/>
    <w:rsid w:val="00F574EC"/>
    <w:rsid w:val="00F90B8C"/>
    <w:rsid w:val="00F9377D"/>
    <w:rsid w:val="00FA0324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3C8"/>
  <w15:chartTrackingRefBased/>
  <w15:docId w15:val="{A49BDCD5-7905-42E4-8383-784411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C9"/>
  </w:style>
  <w:style w:type="paragraph" w:styleId="Footer">
    <w:name w:val="footer"/>
    <w:basedOn w:val="Normal"/>
    <w:link w:val="Foot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C24EE-8EDD-48A7-9013-3938D7A37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428FE-70C3-4ABE-B7EE-0AC161F741E4}"/>
</file>

<file path=customXml/itemProps3.xml><?xml version="1.0" encoding="utf-8"?>
<ds:datastoreItem xmlns:ds="http://schemas.openxmlformats.org/officeDocument/2006/customXml" ds:itemID="{9F3E2558-6AE6-42CC-9F2F-466AC5463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Harrington</dc:creator>
  <cp:keywords/>
  <dc:description/>
  <cp:lastModifiedBy>Stacey, Jennie</cp:lastModifiedBy>
  <cp:revision>2</cp:revision>
  <dcterms:created xsi:type="dcterms:W3CDTF">2020-04-23T14:30:00Z</dcterms:created>
  <dcterms:modified xsi:type="dcterms:W3CDTF">2020-04-23T14:30:00Z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