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49672" w14:textId="500B2619" w:rsidR="00F627E5" w:rsidRPr="00A42845" w:rsidRDefault="00B85300" w:rsidP="002C42ED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0B1CE7F6" wp14:editId="2871436C">
            <wp:extent cx="962025" cy="1390650"/>
            <wp:effectExtent l="0" t="0" r="0" b="0"/>
            <wp:docPr id="5" name="Picture 5" descr="Lacon Childe School">
              <a:hlinkClick xmlns:a="http://schemas.openxmlformats.org/drawingml/2006/main" r:id="rId11" tgtFrame="_blank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acon Childe School">
                      <a:hlinkClick r:id="rId11" tgtFrame="_blank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086B">
        <w:rPr>
          <w:b/>
          <w:color w:val="212121"/>
          <w:sz w:val="36"/>
          <w:szCs w:val="36"/>
          <w:shd w:val="clear" w:color="auto" w:fill="FFFFFF"/>
        </w:rPr>
        <w:tab/>
      </w:r>
      <w:r w:rsidR="00D6086B">
        <w:rPr>
          <w:b/>
          <w:color w:val="212121"/>
          <w:sz w:val="36"/>
          <w:szCs w:val="36"/>
          <w:shd w:val="clear" w:color="auto" w:fill="FFFFFF"/>
        </w:rPr>
        <w:tab/>
      </w:r>
      <w:proofErr w:type="spellStart"/>
      <w:r w:rsidR="00A00D57" w:rsidRPr="00A42845">
        <w:rPr>
          <w:rFonts w:asciiTheme="minorHAnsi" w:hAnsiTheme="minorHAnsi" w:cstheme="minorHAnsi"/>
          <w:b/>
          <w:color w:val="212121"/>
          <w:sz w:val="22"/>
          <w:szCs w:val="22"/>
          <w:shd w:val="clear" w:color="auto" w:fill="FFFFFF"/>
        </w:rPr>
        <w:t>Lacon</w:t>
      </w:r>
      <w:proofErr w:type="spellEnd"/>
      <w:r w:rsidR="00A00D57" w:rsidRPr="00A42845">
        <w:rPr>
          <w:rFonts w:asciiTheme="minorHAnsi" w:hAnsiTheme="minorHAnsi" w:cstheme="minorHAnsi"/>
          <w:b/>
          <w:color w:val="212121"/>
          <w:sz w:val="22"/>
          <w:szCs w:val="22"/>
          <w:shd w:val="clear" w:color="auto" w:fill="FFFFFF"/>
        </w:rPr>
        <w:t xml:space="preserve"> Childe School</w:t>
      </w:r>
      <w:r w:rsidR="00E65976" w:rsidRPr="00A42845">
        <w:rPr>
          <w:rFonts w:asciiTheme="minorHAnsi" w:hAnsiTheme="minorHAnsi" w:cstheme="minorHAnsi"/>
          <w:b/>
          <w:color w:val="212121"/>
          <w:sz w:val="22"/>
          <w:szCs w:val="22"/>
          <w:shd w:val="clear" w:color="auto" w:fill="FFFFFF"/>
        </w:rPr>
        <w:tab/>
      </w:r>
    </w:p>
    <w:p w14:paraId="304FAE09" w14:textId="77777777" w:rsidR="00F627E5" w:rsidRPr="00A42845" w:rsidRDefault="00F627E5" w:rsidP="00F627E5">
      <w:pPr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E941877" w14:textId="227A338C" w:rsidR="00F627E5" w:rsidRPr="00A42845" w:rsidRDefault="00F627E5" w:rsidP="00F627E5">
      <w:pPr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A42845">
        <w:rPr>
          <w:rFonts w:asciiTheme="minorHAnsi" w:hAnsiTheme="minorHAnsi" w:cstheme="minorHAnsi"/>
          <w:b/>
          <w:bCs/>
          <w:sz w:val="22"/>
          <w:szCs w:val="22"/>
        </w:rPr>
        <w:t>Minibus Drivers – Permanent and relief</w:t>
      </w:r>
    </w:p>
    <w:p w14:paraId="027B66A0" w14:textId="77777777" w:rsidR="00F627E5" w:rsidRPr="00A42845" w:rsidRDefault="00F627E5" w:rsidP="00F627E5">
      <w:pPr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A42845">
        <w:rPr>
          <w:rFonts w:asciiTheme="minorHAnsi" w:hAnsiTheme="minorHAnsi" w:cstheme="minorHAnsi"/>
          <w:b/>
          <w:bCs/>
          <w:sz w:val="22"/>
          <w:szCs w:val="22"/>
        </w:rPr>
        <w:t> </w:t>
      </w:r>
    </w:p>
    <w:p w14:paraId="531CC6FD" w14:textId="3C42EAAD" w:rsidR="00F627E5" w:rsidRPr="00A42845" w:rsidRDefault="00F627E5" w:rsidP="00F627E5">
      <w:pPr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A42845">
        <w:rPr>
          <w:rFonts w:asciiTheme="minorHAnsi" w:hAnsiTheme="minorHAnsi" w:cstheme="minorHAnsi"/>
          <w:b/>
          <w:bCs/>
          <w:sz w:val="22"/>
          <w:szCs w:val="22"/>
        </w:rPr>
        <w:t>Part time 10 hours per week term time only</w:t>
      </w:r>
      <w:r w:rsidR="00437580">
        <w:rPr>
          <w:rFonts w:asciiTheme="minorHAnsi" w:hAnsiTheme="minorHAnsi" w:cstheme="minorHAnsi"/>
          <w:b/>
          <w:bCs/>
          <w:sz w:val="22"/>
          <w:szCs w:val="22"/>
        </w:rPr>
        <w:t xml:space="preserve"> or relief as required</w:t>
      </w:r>
    </w:p>
    <w:p w14:paraId="120AC0F7" w14:textId="77777777" w:rsidR="00F627E5" w:rsidRPr="00A42845" w:rsidRDefault="00F627E5" w:rsidP="00F627E5">
      <w:pPr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A42845">
        <w:rPr>
          <w:rFonts w:asciiTheme="minorHAnsi" w:hAnsiTheme="minorHAnsi" w:cstheme="minorHAnsi"/>
          <w:b/>
          <w:bCs/>
          <w:sz w:val="22"/>
          <w:szCs w:val="22"/>
        </w:rPr>
        <w:t>Hours of work 7.45 - 8.45am and 3.15 - 4.15pm daily</w:t>
      </w:r>
    </w:p>
    <w:p w14:paraId="4199812C" w14:textId="4D0B0982" w:rsidR="00F627E5" w:rsidRDefault="00F627E5" w:rsidP="00F627E5">
      <w:pPr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A42845">
        <w:rPr>
          <w:rFonts w:asciiTheme="minorHAnsi" w:hAnsiTheme="minorHAnsi" w:cstheme="minorHAnsi"/>
          <w:b/>
          <w:bCs/>
          <w:sz w:val="22"/>
          <w:szCs w:val="22"/>
        </w:rPr>
        <w:t xml:space="preserve">Salary Grade </w:t>
      </w:r>
      <w:r w:rsidR="001F1D36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A42845">
        <w:rPr>
          <w:rFonts w:asciiTheme="minorHAnsi" w:hAnsiTheme="minorHAnsi" w:cstheme="minorHAnsi"/>
          <w:b/>
          <w:bCs/>
          <w:sz w:val="22"/>
          <w:szCs w:val="22"/>
        </w:rPr>
        <w:t xml:space="preserve"> point </w:t>
      </w:r>
      <w:r w:rsidR="00C06ADE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A4284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C25FA">
        <w:rPr>
          <w:rFonts w:asciiTheme="minorHAnsi" w:hAnsiTheme="minorHAnsi" w:cstheme="minorHAnsi"/>
          <w:b/>
          <w:bCs/>
          <w:sz w:val="22"/>
          <w:szCs w:val="22"/>
        </w:rPr>
        <w:t>£</w:t>
      </w:r>
      <w:proofErr w:type="gramStart"/>
      <w:r w:rsidR="009C25FA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63658A">
        <w:rPr>
          <w:rFonts w:asciiTheme="minorHAnsi" w:hAnsiTheme="minorHAnsi" w:cstheme="minorHAnsi"/>
          <w:b/>
          <w:bCs/>
          <w:sz w:val="22"/>
          <w:szCs w:val="22"/>
        </w:rPr>
        <w:t xml:space="preserve">9264 </w:t>
      </w:r>
      <w:r w:rsidR="009C25FA">
        <w:rPr>
          <w:rFonts w:asciiTheme="minorHAnsi" w:hAnsiTheme="minorHAnsi" w:cstheme="minorHAnsi"/>
          <w:b/>
          <w:bCs/>
          <w:sz w:val="22"/>
          <w:szCs w:val="22"/>
        </w:rPr>
        <w:t xml:space="preserve"> fulltime</w:t>
      </w:r>
      <w:proofErr w:type="gramEnd"/>
      <w:r w:rsidR="009C25FA">
        <w:rPr>
          <w:rFonts w:asciiTheme="minorHAnsi" w:hAnsiTheme="minorHAnsi" w:cstheme="minorHAnsi"/>
          <w:b/>
          <w:bCs/>
          <w:sz w:val="22"/>
          <w:szCs w:val="22"/>
        </w:rPr>
        <w:t xml:space="preserve"> equivalent</w:t>
      </w:r>
      <w:r w:rsidR="00AA0B55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63658A">
        <w:rPr>
          <w:rFonts w:asciiTheme="minorHAnsi" w:hAnsiTheme="minorHAnsi" w:cstheme="minorHAnsi"/>
          <w:b/>
          <w:bCs/>
          <w:sz w:val="22"/>
          <w:szCs w:val="22"/>
        </w:rPr>
        <w:t>£9.99 per hour</w:t>
      </w:r>
    </w:p>
    <w:p w14:paraId="40874497" w14:textId="6AAA7033" w:rsidR="009C25FA" w:rsidRPr="00A42845" w:rsidRDefault="009C25FA" w:rsidP="00F627E5">
      <w:pPr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Actual pay </w:t>
      </w:r>
      <w:r w:rsidR="00B53C80">
        <w:rPr>
          <w:rFonts w:asciiTheme="minorHAnsi" w:hAnsiTheme="minorHAnsi" w:cstheme="minorHAnsi"/>
          <w:b/>
          <w:bCs/>
          <w:sz w:val="22"/>
          <w:szCs w:val="22"/>
        </w:rPr>
        <w:t>£4</w:t>
      </w:r>
      <w:r w:rsidR="0063658A">
        <w:rPr>
          <w:rFonts w:asciiTheme="minorHAnsi" w:hAnsiTheme="minorHAnsi" w:cstheme="minorHAnsi"/>
          <w:b/>
          <w:bCs/>
          <w:sz w:val="22"/>
          <w:szCs w:val="22"/>
        </w:rPr>
        <w:t>314.77</w:t>
      </w:r>
      <w:r w:rsidR="00437580">
        <w:rPr>
          <w:rFonts w:asciiTheme="minorHAnsi" w:hAnsiTheme="minorHAnsi" w:cstheme="minorHAnsi"/>
          <w:b/>
          <w:bCs/>
          <w:sz w:val="22"/>
          <w:szCs w:val="22"/>
        </w:rPr>
        <w:t xml:space="preserve"> per annum</w:t>
      </w:r>
    </w:p>
    <w:p w14:paraId="38FD4CBA" w14:textId="77777777" w:rsidR="00F627E5" w:rsidRPr="00A42845" w:rsidRDefault="00F627E5" w:rsidP="00F627E5">
      <w:pPr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A42845">
        <w:rPr>
          <w:rFonts w:asciiTheme="minorHAnsi" w:hAnsiTheme="minorHAnsi" w:cstheme="minorHAnsi"/>
          <w:b/>
          <w:bCs/>
          <w:sz w:val="22"/>
          <w:szCs w:val="22"/>
        </w:rPr>
        <w:t> </w:t>
      </w:r>
    </w:p>
    <w:p w14:paraId="0D781D3E" w14:textId="77777777" w:rsidR="00A42845" w:rsidRPr="00A42845" w:rsidRDefault="00F627E5" w:rsidP="00F627E5">
      <w:pPr>
        <w:spacing w:after="0"/>
        <w:rPr>
          <w:rFonts w:asciiTheme="minorHAnsi" w:hAnsiTheme="minorHAnsi" w:cstheme="minorHAnsi"/>
          <w:sz w:val="22"/>
          <w:szCs w:val="22"/>
        </w:rPr>
      </w:pPr>
      <w:r w:rsidRPr="00A42845">
        <w:rPr>
          <w:rFonts w:asciiTheme="minorHAnsi" w:hAnsiTheme="minorHAnsi" w:cstheme="minorHAnsi"/>
          <w:sz w:val="22"/>
          <w:szCs w:val="22"/>
        </w:rPr>
        <w:t xml:space="preserve">We are looking for enthusiastic and reliable drivers to join our team providing a </w:t>
      </w:r>
      <w:r w:rsidR="00A42845" w:rsidRPr="00A42845">
        <w:rPr>
          <w:rFonts w:asciiTheme="minorHAnsi" w:hAnsiTheme="minorHAnsi" w:cstheme="minorHAnsi"/>
          <w:sz w:val="22"/>
          <w:szCs w:val="22"/>
        </w:rPr>
        <w:t xml:space="preserve">morning and end of school </w:t>
      </w:r>
      <w:r w:rsidR="007201C4" w:rsidRPr="00A42845">
        <w:rPr>
          <w:rFonts w:asciiTheme="minorHAnsi" w:hAnsiTheme="minorHAnsi" w:cstheme="minorHAnsi"/>
          <w:sz w:val="22"/>
          <w:szCs w:val="22"/>
        </w:rPr>
        <w:t xml:space="preserve">transport service to </w:t>
      </w:r>
      <w:r w:rsidR="00A42845" w:rsidRPr="00A42845">
        <w:rPr>
          <w:rFonts w:asciiTheme="minorHAnsi" w:hAnsiTheme="minorHAnsi" w:cstheme="minorHAnsi"/>
          <w:sz w:val="22"/>
          <w:szCs w:val="22"/>
        </w:rPr>
        <w:t>pupils</w:t>
      </w:r>
      <w:r w:rsidRPr="00A42845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0A8162C2" w14:textId="20B65218" w:rsidR="00A42845" w:rsidRPr="00A42845" w:rsidRDefault="00F627E5" w:rsidP="00F627E5">
      <w:pPr>
        <w:spacing w:after="0"/>
        <w:rPr>
          <w:rFonts w:asciiTheme="minorHAnsi" w:hAnsiTheme="minorHAnsi" w:cstheme="minorHAnsi"/>
          <w:sz w:val="22"/>
          <w:szCs w:val="22"/>
        </w:rPr>
      </w:pPr>
      <w:r w:rsidRPr="00A42845">
        <w:rPr>
          <w:rFonts w:asciiTheme="minorHAnsi" w:hAnsiTheme="minorHAnsi" w:cstheme="minorHAnsi"/>
          <w:sz w:val="22"/>
          <w:szCs w:val="22"/>
        </w:rPr>
        <w:t xml:space="preserve">Applicants are welcomed from those who already have the D1 category on their driving licence or </w:t>
      </w:r>
      <w:r w:rsidR="00A42845" w:rsidRPr="00A42845">
        <w:rPr>
          <w:rFonts w:asciiTheme="minorHAnsi" w:hAnsiTheme="minorHAnsi" w:cstheme="minorHAnsi"/>
          <w:sz w:val="22"/>
          <w:szCs w:val="22"/>
        </w:rPr>
        <w:t xml:space="preserve">who </w:t>
      </w:r>
      <w:proofErr w:type="gramStart"/>
      <w:r w:rsidR="00A42845" w:rsidRPr="00A42845">
        <w:rPr>
          <w:rFonts w:asciiTheme="minorHAnsi" w:hAnsiTheme="minorHAnsi" w:cstheme="minorHAnsi"/>
          <w:sz w:val="22"/>
          <w:szCs w:val="22"/>
        </w:rPr>
        <w:t xml:space="preserve">are </w:t>
      </w:r>
      <w:r w:rsidRPr="00A42845">
        <w:rPr>
          <w:rFonts w:asciiTheme="minorHAnsi" w:hAnsiTheme="minorHAnsi" w:cstheme="minorHAnsi"/>
          <w:sz w:val="22"/>
          <w:szCs w:val="22"/>
        </w:rPr>
        <w:t>able to</w:t>
      </w:r>
      <w:proofErr w:type="gramEnd"/>
      <w:r w:rsidRPr="00A42845">
        <w:rPr>
          <w:rFonts w:asciiTheme="minorHAnsi" w:hAnsiTheme="minorHAnsi" w:cstheme="minorHAnsi"/>
          <w:sz w:val="22"/>
          <w:szCs w:val="22"/>
        </w:rPr>
        <w:t xml:space="preserve"> drive our minibus lite vehicles. </w:t>
      </w:r>
    </w:p>
    <w:p w14:paraId="687549F1" w14:textId="07EF8301" w:rsidR="00F627E5" w:rsidRPr="00A42845" w:rsidRDefault="00F627E5" w:rsidP="00F627E5">
      <w:pPr>
        <w:spacing w:after="0"/>
        <w:rPr>
          <w:rFonts w:asciiTheme="minorHAnsi" w:hAnsiTheme="minorHAnsi" w:cstheme="minorHAnsi"/>
          <w:sz w:val="22"/>
          <w:szCs w:val="22"/>
        </w:rPr>
      </w:pPr>
      <w:r w:rsidRPr="00A42845">
        <w:rPr>
          <w:rFonts w:asciiTheme="minorHAnsi" w:hAnsiTheme="minorHAnsi" w:cstheme="minorHAnsi"/>
          <w:sz w:val="22"/>
          <w:szCs w:val="22"/>
        </w:rPr>
        <w:t>A minibus driver assessment, induction and first aid training will be arranged for the successful candidates.</w:t>
      </w:r>
    </w:p>
    <w:p w14:paraId="76A2A29A" w14:textId="77777777" w:rsidR="00F627E5" w:rsidRPr="00A42845" w:rsidRDefault="00F627E5" w:rsidP="00F627E5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A42845">
        <w:rPr>
          <w:rFonts w:asciiTheme="minorHAnsi" w:hAnsiTheme="minorHAnsi" w:cstheme="minorHAnsi"/>
          <w:sz w:val="22"/>
          <w:szCs w:val="22"/>
        </w:rPr>
        <w:t> </w:t>
      </w:r>
    </w:p>
    <w:p w14:paraId="5844D80B" w14:textId="77777777" w:rsidR="00F627E5" w:rsidRPr="00A42845" w:rsidRDefault="00F627E5" w:rsidP="00F627E5">
      <w:pPr>
        <w:rPr>
          <w:rFonts w:asciiTheme="minorHAnsi" w:hAnsiTheme="minorHAnsi" w:cstheme="minorHAnsi"/>
          <w:sz w:val="22"/>
          <w:szCs w:val="22"/>
        </w:rPr>
      </w:pPr>
      <w:r w:rsidRPr="00A42845">
        <w:rPr>
          <w:rFonts w:asciiTheme="minorHAnsi" w:hAnsiTheme="minorHAnsi" w:cstheme="minorHAnsi"/>
          <w:sz w:val="22"/>
          <w:szCs w:val="22"/>
        </w:rPr>
        <w:t> </w:t>
      </w:r>
    </w:p>
    <w:p w14:paraId="451093E2" w14:textId="77777777" w:rsidR="00D37F22" w:rsidRPr="00A42845" w:rsidRDefault="00D37F22" w:rsidP="00A00D57">
      <w:pPr>
        <w:rPr>
          <w:rFonts w:asciiTheme="minorHAnsi" w:hAnsiTheme="minorHAnsi" w:cstheme="minorHAnsi"/>
          <w:b/>
          <w:color w:val="212121"/>
          <w:sz w:val="22"/>
          <w:szCs w:val="22"/>
          <w:shd w:val="clear" w:color="auto" w:fill="FFFFFF"/>
        </w:rPr>
      </w:pPr>
    </w:p>
    <w:p w14:paraId="2780F3EE" w14:textId="41552294" w:rsidR="006566E0" w:rsidRDefault="006566E0" w:rsidP="006566E0">
      <w:pPr>
        <w:widowControl/>
        <w:shd w:val="clear" w:color="auto" w:fill="FFFFFF"/>
        <w:overflowPunct/>
        <w:autoSpaceDE/>
        <w:autoSpaceDN/>
        <w:adjustRightInd/>
        <w:spacing w:after="150" w:line="240" w:lineRule="auto"/>
        <w:rPr>
          <w:rFonts w:asciiTheme="minorHAnsi" w:hAnsiTheme="minorHAnsi" w:cstheme="minorHAnsi"/>
          <w:color w:val="222222"/>
          <w:kern w:val="0"/>
          <w:sz w:val="22"/>
          <w:szCs w:val="22"/>
        </w:rPr>
      </w:pPr>
      <w:r w:rsidRPr="00A42845">
        <w:rPr>
          <w:rFonts w:asciiTheme="minorHAnsi" w:hAnsiTheme="minorHAnsi" w:cstheme="minorHAnsi"/>
          <w:color w:val="222222"/>
          <w:kern w:val="0"/>
          <w:sz w:val="22"/>
          <w:szCs w:val="22"/>
        </w:rPr>
        <w:t xml:space="preserve">To apply for this position please download the application form </w:t>
      </w:r>
      <w:r w:rsidR="008B3A27" w:rsidRPr="00A42845">
        <w:rPr>
          <w:rFonts w:asciiTheme="minorHAnsi" w:hAnsiTheme="minorHAnsi" w:cstheme="minorHAnsi"/>
          <w:color w:val="222222"/>
          <w:kern w:val="0"/>
          <w:sz w:val="22"/>
          <w:szCs w:val="22"/>
        </w:rPr>
        <w:t xml:space="preserve">from our website </w:t>
      </w:r>
      <w:r w:rsidRPr="00A42845">
        <w:rPr>
          <w:rFonts w:asciiTheme="minorHAnsi" w:hAnsiTheme="minorHAnsi" w:cstheme="minorHAnsi"/>
          <w:color w:val="222222"/>
          <w:kern w:val="0"/>
          <w:sz w:val="22"/>
          <w:szCs w:val="22"/>
        </w:rPr>
        <w:t>and send completed applications</w:t>
      </w:r>
      <w:r w:rsidR="008B3A27" w:rsidRPr="00A42845">
        <w:rPr>
          <w:rFonts w:asciiTheme="minorHAnsi" w:hAnsiTheme="minorHAnsi" w:cstheme="minorHAnsi"/>
          <w:color w:val="222222"/>
          <w:kern w:val="0"/>
          <w:sz w:val="22"/>
          <w:szCs w:val="22"/>
        </w:rPr>
        <w:t xml:space="preserve"> and supporting documentation to </w:t>
      </w:r>
      <w:r w:rsidR="00AA0B55">
        <w:rPr>
          <w:rFonts w:asciiTheme="minorHAnsi" w:hAnsiTheme="minorHAnsi" w:cstheme="minorHAnsi"/>
          <w:color w:val="222222"/>
          <w:kern w:val="0"/>
          <w:sz w:val="22"/>
          <w:szCs w:val="22"/>
        </w:rPr>
        <w:t>gill.bradley</w:t>
      </w:r>
      <w:r w:rsidR="004719AF" w:rsidRPr="00A42845">
        <w:rPr>
          <w:rFonts w:asciiTheme="minorHAnsi" w:hAnsiTheme="minorHAnsi" w:cstheme="minorHAnsi"/>
          <w:color w:val="222222"/>
          <w:kern w:val="0"/>
          <w:sz w:val="22"/>
          <w:szCs w:val="22"/>
        </w:rPr>
        <w:t xml:space="preserve">@laconchildeschool.co.uk </w:t>
      </w:r>
      <w:r w:rsidRPr="00A42845">
        <w:rPr>
          <w:rFonts w:asciiTheme="minorHAnsi" w:hAnsiTheme="minorHAnsi" w:cstheme="minorHAnsi"/>
          <w:color w:val="222222"/>
          <w:kern w:val="0"/>
          <w:sz w:val="22"/>
          <w:szCs w:val="22"/>
        </w:rPr>
        <w:t> </w:t>
      </w:r>
    </w:p>
    <w:p w14:paraId="7A1C4E58" w14:textId="5312F094" w:rsidR="00033F8A" w:rsidRPr="00A42845" w:rsidRDefault="00033F8A" w:rsidP="006566E0">
      <w:pPr>
        <w:widowControl/>
        <w:shd w:val="clear" w:color="auto" w:fill="FFFFFF"/>
        <w:overflowPunct/>
        <w:autoSpaceDE/>
        <w:autoSpaceDN/>
        <w:adjustRightInd/>
        <w:spacing w:after="150" w:line="240" w:lineRule="auto"/>
        <w:rPr>
          <w:rFonts w:asciiTheme="minorHAnsi" w:hAnsiTheme="minorHAnsi" w:cstheme="minorHAnsi"/>
          <w:color w:val="222222"/>
          <w:kern w:val="0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222222"/>
          <w:kern w:val="0"/>
          <w:sz w:val="22"/>
          <w:szCs w:val="22"/>
        </w:rPr>
        <w:t>Alternatively</w:t>
      </w:r>
      <w:proofErr w:type="gramEnd"/>
      <w:r>
        <w:rPr>
          <w:rFonts w:asciiTheme="minorHAnsi" w:hAnsiTheme="minorHAnsi" w:cstheme="minorHAnsi"/>
          <w:color w:val="222222"/>
          <w:kern w:val="0"/>
          <w:sz w:val="22"/>
          <w:szCs w:val="22"/>
        </w:rPr>
        <w:t xml:space="preserve"> please telephone the </w:t>
      </w:r>
      <w:r w:rsidR="00653D48">
        <w:rPr>
          <w:rFonts w:asciiTheme="minorHAnsi" w:hAnsiTheme="minorHAnsi" w:cstheme="minorHAnsi"/>
          <w:color w:val="222222"/>
          <w:kern w:val="0"/>
          <w:sz w:val="22"/>
          <w:szCs w:val="22"/>
        </w:rPr>
        <w:t xml:space="preserve">Trust </w:t>
      </w:r>
      <w:r>
        <w:rPr>
          <w:rFonts w:asciiTheme="minorHAnsi" w:hAnsiTheme="minorHAnsi" w:cstheme="minorHAnsi"/>
          <w:color w:val="222222"/>
          <w:kern w:val="0"/>
          <w:sz w:val="22"/>
          <w:szCs w:val="22"/>
        </w:rPr>
        <w:t>Estates</w:t>
      </w:r>
      <w:r w:rsidR="00653D48">
        <w:rPr>
          <w:rFonts w:asciiTheme="minorHAnsi" w:hAnsiTheme="minorHAnsi" w:cstheme="minorHAnsi"/>
          <w:color w:val="222222"/>
          <w:kern w:val="0"/>
          <w:sz w:val="22"/>
          <w:szCs w:val="22"/>
        </w:rPr>
        <w:t xml:space="preserve">, Facilities and IT </w:t>
      </w:r>
      <w:r w:rsidR="00F654B3">
        <w:rPr>
          <w:rFonts w:asciiTheme="minorHAnsi" w:hAnsiTheme="minorHAnsi" w:cstheme="minorHAnsi"/>
          <w:color w:val="222222"/>
          <w:kern w:val="0"/>
          <w:sz w:val="22"/>
          <w:szCs w:val="22"/>
        </w:rPr>
        <w:t>Infrastructu</w:t>
      </w:r>
      <w:r w:rsidR="005A299E">
        <w:rPr>
          <w:rFonts w:asciiTheme="minorHAnsi" w:hAnsiTheme="minorHAnsi" w:cstheme="minorHAnsi"/>
          <w:color w:val="222222"/>
          <w:kern w:val="0"/>
          <w:sz w:val="22"/>
          <w:szCs w:val="22"/>
        </w:rPr>
        <w:t>re Leader</w:t>
      </w:r>
      <w:r>
        <w:rPr>
          <w:rFonts w:asciiTheme="minorHAnsi" w:hAnsiTheme="minorHAnsi" w:cstheme="minorHAnsi"/>
          <w:color w:val="222222"/>
          <w:kern w:val="0"/>
          <w:sz w:val="22"/>
          <w:szCs w:val="22"/>
        </w:rPr>
        <w:t xml:space="preserve"> on 01299 270312 or mobile</w:t>
      </w:r>
      <w:r w:rsidR="00653D48">
        <w:rPr>
          <w:rFonts w:asciiTheme="minorHAnsi" w:hAnsiTheme="minorHAnsi" w:cstheme="minorHAnsi"/>
          <w:color w:val="222222"/>
          <w:kern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22222"/>
          <w:kern w:val="0"/>
          <w:sz w:val="22"/>
          <w:szCs w:val="22"/>
        </w:rPr>
        <w:t>07985</w:t>
      </w:r>
      <w:r w:rsidR="00653D48">
        <w:rPr>
          <w:rFonts w:asciiTheme="minorHAnsi" w:hAnsiTheme="minorHAnsi" w:cstheme="minorHAnsi"/>
          <w:color w:val="222222"/>
          <w:kern w:val="0"/>
          <w:sz w:val="22"/>
          <w:szCs w:val="22"/>
        </w:rPr>
        <w:t>466587 for more information.</w:t>
      </w:r>
    </w:p>
    <w:p w14:paraId="191AAF48" w14:textId="63B0B56E" w:rsidR="006566E0" w:rsidRPr="00A42845" w:rsidRDefault="004719AF" w:rsidP="006566E0">
      <w:pPr>
        <w:widowControl/>
        <w:shd w:val="clear" w:color="auto" w:fill="FFFFFF"/>
        <w:overflowPunct/>
        <w:autoSpaceDE/>
        <w:autoSpaceDN/>
        <w:adjustRightInd/>
        <w:spacing w:after="150" w:line="240" w:lineRule="auto"/>
        <w:rPr>
          <w:rFonts w:asciiTheme="minorHAnsi" w:hAnsiTheme="minorHAnsi" w:cstheme="minorHAnsi"/>
          <w:color w:val="222222"/>
          <w:kern w:val="0"/>
          <w:sz w:val="22"/>
          <w:szCs w:val="22"/>
        </w:rPr>
      </w:pPr>
      <w:proofErr w:type="spellStart"/>
      <w:r w:rsidRPr="00A42845">
        <w:rPr>
          <w:rFonts w:asciiTheme="minorHAnsi" w:hAnsiTheme="minorHAnsi" w:cstheme="minorHAnsi"/>
          <w:color w:val="222222"/>
          <w:kern w:val="0"/>
          <w:sz w:val="22"/>
          <w:szCs w:val="22"/>
        </w:rPr>
        <w:t>Lacon</w:t>
      </w:r>
      <w:proofErr w:type="spellEnd"/>
      <w:r w:rsidRPr="00A42845">
        <w:rPr>
          <w:rFonts w:asciiTheme="minorHAnsi" w:hAnsiTheme="minorHAnsi" w:cstheme="minorHAnsi"/>
          <w:color w:val="222222"/>
          <w:kern w:val="0"/>
          <w:sz w:val="22"/>
          <w:szCs w:val="22"/>
        </w:rPr>
        <w:t xml:space="preserve"> Childe School and The Shropshire Gateway Educational Trust</w:t>
      </w:r>
      <w:r w:rsidR="00195F95" w:rsidRPr="00A42845">
        <w:rPr>
          <w:rFonts w:asciiTheme="minorHAnsi" w:hAnsiTheme="minorHAnsi" w:cstheme="minorHAnsi"/>
          <w:color w:val="222222"/>
          <w:kern w:val="0"/>
          <w:sz w:val="22"/>
          <w:szCs w:val="22"/>
        </w:rPr>
        <w:t xml:space="preserve"> are</w:t>
      </w:r>
      <w:r w:rsidR="006566E0" w:rsidRPr="00A42845">
        <w:rPr>
          <w:rFonts w:asciiTheme="minorHAnsi" w:hAnsiTheme="minorHAnsi" w:cstheme="minorHAnsi"/>
          <w:color w:val="222222"/>
          <w:kern w:val="0"/>
          <w:sz w:val="22"/>
          <w:szCs w:val="22"/>
        </w:rPr>
        <w:t xml:space="preserve"> committed to safeguarding and promoting the welfare of children, young people and vulnerable adults and expect all staff and volunteers to share this commitment.  </w:t>
      </w:r>
    </w:p>
    <w:p w14:paraId="63504EEB" w14:textId="173AEBAF" w:rsidR="006566E0" w:rsidRPr="00007D5A" w:rsidRDefault="006566E0" w:rsidP="00882692">
      <w:pPr>
        <w:rPr>
          <w:rFonts w:ascii="Arial" w:hAnsi="Arial" w:cs="Arial"/>
          <w:b/>
          <w:color w:val="212121"/>
          <w:sz w:val="22"/>
          <w:szCs w:val="22"/>
          <w:shd w:val="clear" w:color="auto" w:fill="FFFFFF"/>
        </w:rPr>
      </w:pPr>
    </w:p>
    <w:sectPr w:rsidR="006566E0" w:rsidRPr="00007D5A" w:rsidSect="00C674C3">
      <w:headerReference w:type="default" r:id="rId13"/>
      <w:footerReference w:type="default" r:id="rId14"/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2C64F" w14:textId="77777777" w:rsidR="005D6EDB" w:rsidRDefault="005D6EDB" w:rsidP="006B78BB">
      <w:pPr>
        <w:spacing w:after="0" w:line="240" w:lineRule="auto"/>
      </w:pPr>
      <w:r>
        <w:separator/>
      </w:r>
    </w:p>
  </w:endnote>
  <w:endnote w:type="continuationSeparator" w:id="0">
    <w:p w14:paraId="0D516E9A" w14:textId="77777777" w:rsidR="005D6EDB" w:rsidRDefault="005D6EDB" w:rsidP="006B7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6C1AD" w14:textId="77777777" w:rsidR="006B78BB" w:rsidRDefault="006B78BB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6511F0" wp14:editId="786DE3F3">
          <wp:simplePos x="0" y="0"/>
          <wp:positionH relativeFrom="column">
            <wp:posOffset>-609600</wp:posOffset>
          </wp:positionH>
          <wp:positionV relativeFrom="paragraph">
            <wp:posOffset>262890</wp:posOffset>
          </wp:positionV>
          <wp:extent cx="457200" cy="438151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00" t="5633" r="22500" b="7981"/>
                  <a:stretch/>
                </pic:blipFill>
                <pic:spPr bwMode="auto">
                  <a:xfrm>
                    <a:off x="0" y="0"/>
                    <a:ext cx="457200" cy="4381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A10FBBC" w14:textId="77777777" w:rsidR="006B78BB" w:rsidRDefault="006B78BB" w:rsidP="006B78BB">
    <w:pPr>
      <w:spacing w:after="0"/>
    </w:pPr>
    <w:r>
      <w:t xml:space="preserve"> </w:t>
    </w:r>
  </w:p>
  <w:p w14:paraId="78965F18" w14:textId="77777777" w:rsidR="006B78BB" w:rsidRDefault="006B78BB" w:rsidP="006B78BB">
    <w:pPr>
      <w:spacing w:after="0"/>
      <w:rPr>
        <w:sz w:val="16"/>
        <w:szCs w:val="16"/>
      </w:rPr>
    </w:pPr>
    <w:r>
      <w:rPr>
        <w:sz w:val="16"/>
        <w:szCs w:val="16"/>
      </w:rPr>
      <w:t xml:space="preserve">Registered Office: </w:t>
    </w:r>
    <w:proofErr w:type="spellStart"/>
    <w:r>
      <w:rPr>
        <w:sz w:val="16"/>
        <w:szCs w:val="16"/>
      </w:rPr>
      <w:t>Lacon</w:t>
    </w:r>
    <w:proofErr w:type="spellEnd"/>
    <w:r>
      <w:rPr>
        <w:sz w:val="16"/>
        <w:szCs w:val="16"/>
      </w:rPr>
      <w:t xml:space="preserve"> Childe School, </w:t>
    </w:r>
    <w:proofErr w:type="spellStart"/>
    <w:r>
      <w:rPr>
        <w:sz w:val="16"/>
        <w:szCs w:val="16"/>
      </w:rPr>
      <w:t>Cleobury</w:t>
    </w:r>
    <w:proofErr w:type="spellEnd"/>
    <w:r>
      <w:rPr>
        <w:sz w:val="16"/>
        <w:szCs w:val="16"/>
      </w:rPr>
      <w:t xml:space="preserve"> Mortimer, DY14 8PE</w:t>
    </w:r>
  </w:p>
  <w:p w14:paraId="3BCB090A" w14:textId="77777777" w:rsidR="006B78BB" w:rsidRDefault="006B78BB" w:rsidP="006B78BB">
    <w:pPr>
      <w:spacing w:after="0"/>
      <w:rPr>
        <w:sz w:val="16"/>
        <w:szCs w:val="16"/>
      </w:rPr>
    </w:pPr>
    <w:r>
      <w:rPr>
        <w:sz w:val="16"/>
        <w:szCs w:val="16"/>
      </w:rPr>
      <w:t xml:space="preserve">Company number 9115941 </w:t>
    </w:r>
  </w:p>
  <w:p w14:paraId="77269F11" w14:textId="77777777" w:rsidR="001B4D82" w:rsidRDefault="001B4D82" w:rsidP="006B78BB">
    <w:pPr>
      <w:spacing w:after="0"/>
      <w:rPr>
        <w:sz w:val="16"/>
        <w:szCs w:val="16"/>
      </w:rPr>
    </w:pPr>
  </w:p>
  <w:p w14:paraId="1FB15899" w14:textId="77777777" w:rsidR="001B4D82" w:rsidRDefault="001B4D82" w:rsidP="006B78BB">
    <w:pPr>
      <w:spacing w:after="0"/>
      <w:rPr>
        <w:sz w:val="16"/>
        <w:szCs w:val="16"/>
      </w:rPr>
    </w:pPr>
  </w:p>
  <w:p w14:paraId="71A09E26" w14:textId="77777777" w:rsidR="006B78BB" w:rsidRDefault="006B78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C82EA" w14:textId="77777777" w:rsidR="005D6EDB" w:rsidRDefault="005D6EDB" w:rsidP="006B78BB">
      <w:pPr>
        <w:spacing w:after="0" w:line="240" w:lineRule="auto"/>
      </w:pPr>
      <w:r>
        <w:separator/>
      </w:r>
    </w:p>
  </w:footnote>
  <w:footnote w:type="continuationSeparator" w:id="0">
    <w:p w14:paraId="35668CA6" w14:textId="77777777" w:rsidR="005D6EDB" w:rsidRDefault="005D6EDB" w:rsidP="006B7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B07CE" w14:textId="77777777" w:rsidR="006B78BB" w:rsidRDefault="006B78BB" w:rsidP="00C674C3">
    <w:pPr>
      <w:pStyle w:val="Header"/>
      <w:jc w:val="center"/>
    </w:pPr>
    <w:r w:rsidRPr="006B78BB">
      <w:rPr>
        <w:noProof/>
      </w:rPr>
      <w:drawing>
        <wp:inline distT="0" distB="0" distL="0" distR="0" wp14:anchorId="418BFE6C" wp14:editId="32AC55D1">
          <wp:extent cx="3209925" cy="1235592"/>
          <wp:effectExtent l="0" t="0" r="0" b="3175"/>
          <wp:docPr id="1" name="Picture 1" descr="T:\Web Site\LOGOs\SGET Logos\SG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:\Web Site\LOGOs\SGET Logos\SG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1235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14996"/>
    <w:multiLevelType w:val="hybridMultilevel"/>
    <w:tmpl w:val="7CBE0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1A973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5076A"/>
    <w:multiLevelType w:val="hybridMultilevel"/>
    <w:tmpl w:val="73F856A2"/>
    <w:lvl w:ilvl="0" w:tplc="D20475A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E4E30"/>
    <w:multiLevelType w:val="hybridMultilevel"/>
    <w:tmpl w:val="86D2C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95974"/>
    <w:multiLevelType w:val="hybridMultilevel"/>
    <w:tmpl w:val="F252C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263B2"/>
    <w:multiLevelType w:val="hybridMultilevel"/>
    <w:tmpl w:val="E7F07D82"/>
    <w:lvl w:ilvl="0" w:tplc="CA5248EC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45D02"/>
    <w:multiLevelType w:val="hybridMultilevel"/>
    <w:tmpl w:val="BFE8BE0E"/>
    <w:lvl w:ilvl="0" w:tplc="D20475A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A11BC"/>
    <w:multiLevelType w:val="multilevel"/>
    <w:tmpl w:val="0812D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187296"/>
    <w:multiLevelType w:val="hybridMultilevel"/>
    <w:tmpl w:val="4CF603AA"/>
    <w:lvl w:ilvl="0" w:tplc="08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8BB"/>
    <w:rsid w:val="00007D5A"/>
    <w:rsid w:val="00033F8A"/>
    <w:rsid w:val="00043DB5"/>
    <w:rsid w:val="00061B2E"/>
    <w:rsid w:val="00066598"/>
    <w:rsid w:val="00067CCA"/>
    <w:rsid w:val="000C39C2"/>
    <w:rsid w:val="000E1D90"/>
    <w:rsid w:val="000F520F"/>
    <w:rsid w:val="00112C68"/>
    <w:rsid w:val="00113545"/>
    <w:rsid w:val="00125A85"/>
    <w:rsid w:val="00134767"/>
    <w:rsid w:val="00143694"/>
    <w:rsid w:val="00157DA3"/>
    <w:rsid w:val="0016348B"/>
    <w:rsid w:val="00172E89"/>
    <w:rsid w:val="00173E93"/>
    <w:rsid w:val="00192736"/>
    <w:rsid w:val="00195F95"/>
    <w:rsid w:val="00196212"/>
    <w:rsid w:val="001965BF"/>
    <w:rsid w:val="001A1517"/>
    <w:rsid w:val="001A5404"/>
    <w:rsid w:val="001B0C22"/>
    <w:rsid w:val="001B4D82"/>
    <w:rsid w:val="001C6F89"/>
    <w:rsid w:val="001D22FE"/>
    <w:rsid w:val="001E07E9"/>
    <w:rsid w:val="001E5B39"/>
    <w:rsid w:val="001F1D36"/>
    <w:rsid w:val="00210A1C"/>
    <w:rsid w:val="002212B6"/>
    <w:rsid w:val="00262AA4"/>
    <w:rsid w:val="002C42ED"/>
    <w:rsid w:val="003012CA"/>
    <w:rsid w:val="00301B39"/>
    <w:rsid w:val="00361A03"/>
    <w:rsid w:val="00376F96"/>
    <w:rsid w:val="003920D6"/>
    <w:rsid w:val="003C5E2D"/>
    <w:rsid w:val="003D2A36"/>
    <w:rsid w:val="0040312F"/>
    <w:rsid w:val="00437580"/>
    <w:rsid w:val="0044159D"/>
    <w:rsid w:val="0045086F"/>
    <w:rsid w:val="004719AF"/>
    <w:rsid w:val="00485605"/>
    <w:rsid w:val="004A114C"/>
    <w:rsid w:val="004C4809"/>
    <w:rsid w:val="004D0C05"/>
    <w:rsid w:val="00525393"/>
    <w:rsid w:val="005303B9"/>
    <w:rsid w:val="0054374B"/>
    <w:rsid w:val="00544DF3"/>
    <w:rsid w:val="0054631A"/>
    <w:rsid w:val="005468B8"/>
    <w:rsid w:val="005474C8"/>
    <w:rsid w:val="00560981"/>
    <w:rsid w:val="00566E2B"/>
    <w:rsid w:val="0057313C"/>
    <w:rsid w:val="00577D8B"/>
    <w:rsid w:val="00584DE4"/>
    <w:rsid w:val="005A13D8"/>
    <w:rsid w:val="005A299E"/>
    <w:rsid w:val="005A4497"/>
    <w:rsid w:val="005D6EDB"/>
    <w:rsid w:val="00600CDC"/>
    <w:rsid w:val="00627600"/>
    <w:rsid w:val="00635A7B"/>
    <w:rsid w:val="0063658A"/>
    <w:rsid w:val="00653D48"/>
    <w:rsid w:val="006566E0"/>
    <w:rsid w:val="006850C3"/>
    <w:rsid w:val="00685D64"/>
    <w:rsid w:val="00686F27"/>
    <w:rsid w:val="006B78BB"/>
    <w:rsid w:val="006C2C20"/>
    <w:rsid w:val="006F0586"/>
    <w:rsid w:val="0071021E"/>
    <w:rsid w:val="007201C4"/>
    <w:rsid w:val="00741662"/>
    <w:rsid w:val="007528B6"/>
    <w:rsid w:val="0076495A"/>
    <w:rsid w:val="007839DB"/>
    <w:rsid w:val="007873E6"/>
    <w:rsid w:val="007910AF"/>
    <w:rsid w:val="007B632B"/>
    <w:rsid w:val="007C3AEE"/>
    <w:rsid w:val="007D033F"/>
    <w:rsid w:val="007D48A1"/>
    <w:rsid w:val="007E0B64"/>
    <w:rsid w:val="00817A15"/>
    <w:rsid w:val="00820784"/>
    <w:rsid w:val="00825FFF"/>
    <w:rsid w:val="00834D35"/>
    <w:rsid w:val="00835626"/>
    <w:rsid w:val="00850E81"/>
    <w:rsid w:val="00861C78"/>
    <w:rsid w:val="00865422"/>
    <w:rsid w:val="00882692"/>
    <w:rsid w:val="008A1F95"/>
    <w:rsid w:val="008A27F0"/>
    <w:rsid w:val="008B3A27"/>
    <w:rsid w:val="008B4229"/>
    <w:rsid w:val="008C7C90"/>
    <w:rsid w:val="008E21A9"/>
    <w:rsid w:val="008E533B"/>
    <w:rsid w:val="0093734D"/>
    <w:rsid w:val="00956773"/>
    <w:rsid w:val="009C09FB"/>
    <w:rsid w:val="009C0BB0"/>
    <w:rsid w:val="009C25FA"/>
    <w:rsid w:val="009C3F52"/>
    <w:rsid w:val="009D17A5"/>
    <w:rsid w:val="009F49C1"/>
    <w:rsid w:val="009F7150"/>
    <w:rsid w:val="00A00D57"/>
    <w:rsid w:val="00A33269"/>
    <w:rsid w:val="00A357D3"/>
    <w:rsid w:val="00A42845"/>
    <w:rsid w:val="00A44740"/>
    <w:rsid w:val="00A450D1"/>
    <w:rsid w:val="00A744ED"/>
    <w:rsid w:val="00AA0B55"/>
    <w:rsid w:val="00AC0C0B"/>
    <w:rsid w:val="00AE0CA6"/>
    <w:rsid w:val="00AE0CF5"/>
    <w:rsid w:val="00AF16A5"/>
    <w:rsid w:val="00AF6C98"/>
    <w:rsid w:val="00B24719"/>
    <w:rsid w:val="00B25DD7"/>
    <w:rsid w:val="00B52DDB"/>
    <w:rsid w:val="00B53C80"/>
    <w:rsid w:val="00B85300"/>
    <w:rsid w:val="00BB6F95"/>
    <w:rsid w:val="00BD50B4"/>
    <w:rsid w:val="00C000F2"/>
    <w:rsid w:val="00C03DE4"/>
    <w:rsid w:val="00C06ADE"/>
    <w:rsid w:val="00C07792"/>
    <w:rsid w:val="00C14157"/>
    <w:rsid w:val="00C44AFE"/>
    <w:rsid w:val="00C5342D"/>
    <w:rsid w:val="00C674C3"/>
    <w:rsid w:val="00C70779"/>
    <w:rsid w:val="00C8346E"/>
    <w:rsid w:val="00C86304"/>
    <w:rsid w:val="00CA23F0"/>
    <w:rsid w:val="00CB05D1"/>
    <w:rsid w:val="00CB207B"/>
    <w:rsid w:val="00CC2702"/>
    <w:rsid w:val="00CC7F75"/>
    <w:rsid w:val="00CF5138"/>
    <w:rsid w:val="00CF6EEB"/>
    <w:rsid w:val="00CF7693"/>
    <w:rsid w:val="00D022F4"/>
    <w:rsid w:val="00D13D0C"/>
    <w:rsid w:val="00D37F22"/>
    <w:rsid w:val="00D6086B"/>
    <w:rsid w:val="00D61462"/>
    <w:rsid w:val="00D85099"/>
    <w:rsid w:val="00D8775D"/>
    <w:rsid w:val="00D91EA8"/>
    <w:rsid w:val="00D92BEB"/>
    <w:rsid w:val="00D9470F"/>
    <w:rsid w:val="00D94E38"/>
    <w:rsid w:val="00D95D8C"/>
    <w:rsid w:val="00DA1F64"/>
    <w:rsid w:val="00DA5D95"/>
    <w:rsid w:val="00DB24BE"/>
    <w:rsid w:val="00DD264A"/>
    <w:rsid w:val="00DD7DC4"/>
    <w:rsid w:val="00DF7FC5"/>
    <w:rsid w:val="00E45B1E"/>
    <w:rsid w:val="00E54F05"/>
    <w:rsid w:val="00E65976"/>
    <w:rsid w:val="00E67EA6"/>
    <w:rsid w:val="00E84308"/>
    <w:rsid w:val="00E8450E"/>
    <w:rsid w:val="00E90406"/>
    <w:rsid w:val="00E95A3C"/>
    <w:rsid w:val="00EE42B5"/>
    <w:rsid w:val="00EF0493"/>
    <w:rsid w:val="00EF0A7E"/>
    <w:rsid w:val="00F02519"/>
    <w:rsid w:val="00F31B68"/>
    <w:rsid w:val="00F326CB"/>
    <w:rsid w:val="00F37504"/>
    <w:rsid w:val="00F627E5"/>
    <w:rsid w:val="00F654B3"/>
    <w:rsid w:val="00F717DA"/>
    <w:rsid w:val="00F8303A"/>
    <w:rsid w:val="00F8658E"/>
    <w:rsid w:val="00FA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3D3991"/>
  <w15:chartTrackingRefBased/>
  <w15:docId w15:val="{BCD76575-965D-4504-AF46-185FD188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D82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8BB"/>
  </w:style>
  <w:style w:type="paragraph" w:styleId="Footer">
    <w:name w:val="footer"/>
    <w:basedOn w:val="Normal"/>
    <w:link w:val="FooterChar"/>
    <w:uiPriority w:val="99"/>
    <w:unhideWhenUsed/>
    <w:rsid w:val="006B7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8BB"/>
  </w:style>
  <w:style w:type="paragraph" w:styleId="ListParagraph">
    <w:name w:val="List Paragraph"/>
    <w:basedOn w:val="Normal"/>
    <w:uiPriority w:val="34"/>
    <w:qFormat/>
    <w:rsid w:val="004508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4C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3E6"/>
    <w:rPr>
      <w:rFonts w:ascii="Segoe UI" w:eastAsia="Times New Roman" w:hAnsi="Segoe UI" w:cs="Segoe UI"/>
      <w:color w:val="000000"/>
      <w:kern w:val="28"/>
      <w:sz w:val="18"/>
      <w:szCs w:val="18"/>
      <w:lang w:eastAsia="en-GB"/>
    </w:rPr>
  </w:style>
  <w:style w:type="paragraph" w:styleId="NormalWeb">
    <w:name w:val="Normal (Web)"/>
    <w:basedOn w:val="Normal"/>
    <w:uiPriority w:val="99"/>
    <w:unhideWhenUsed/>
    <w:rsid w:val="00627600"/>
    <w:pPr>
      <w:widowControl/>
      <w:overflowPunct/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0312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566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acon-childe.org.uk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10EA3ECD09CC4496AEAD20B5698C08" ma:contentTypeVersion="11" ma:contentTypeDescription="Create a new document." ma:contentTypeScope="" ma:versionID="fce17e86259ef250d79a11b65b598860">
  <xsd:schema xmlns:xsd="http://www.w3.org/2001/XMLSchema" xmlns:xs="http://www.w3.org/2001/XMLSchema" xmlns:p="http://schemas.microsoft.com/office/2006/metadata/properties" xmlns:ns3="72003e7f-a810-49d1-af16-57a16bcd5067" xmlns:ns4="228ce75d-98ab-402c-bb09-8b6ed9e51014" targetNamespace="http://schemas.microsoft.com/office/2006/metadata/properties" ma:root="true" ma:fieldsID="358ab0aa9962924e5177d0b8c139c983" ns3:_="" ns4:_="">
    <xsd:import namespace="72003e7f-a810-49d1-af16-57a16bcd5067"/>
    <xsd:import namespace="228ce75d-98ab-402c-bb09-8b6ed9e51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03e7f-a810-49d1-af16-57a16bcd50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ce75d-98ab-402c-bb09-8b6ed9e51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719C34-9046-4B85-8ECE-4674ABA583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93D337-4739-4B1C-A400-94ACB1487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03e7f-a810-49d1-af16-57a16bcd5067"/>
    <ds:schemaRef ds:uri="228ce75d-98ab-402c-bb09-8b6ed9e51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C09DD6-E5E1-4FC6-A9B6-1004F057FF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2D5F09-A949-4F10-A43A-5B636EEB1A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Lacon Childe School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Hayes</dc:creator>
  <cp:keywords/>
  <dc:description/>
  <cp:lastModifiedBy>Bill, Lisa</cp:lastModifiedBy>
  <cp:revision>2</cp:revision>
  <cp:lastPrinted>2018-05-18T12:07:00Z</cp:lastPrinted>
  <dcterms:created xsi:type="dcterms:W3CDTF">2022-05-10T14:14:00Z</dcterms:created>
  <dcterms:modified xsi:type="dcterms:W3CDTF">2022-05-10T14:14:00Z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0x0101000D10EA3ECD09CC4496AEAD20B5698C08</vt:lpwstr>
  </property>
</Properties>
</file>