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63B6" w14:textId="1F62B53A" w:rsidR="005223C1" w:rsidRPr="005223C1" w:rsidRDefault="005223C1">
      <w:pPr>
        <w:rPr>
          <w:b/>
          <w:bCs/>
          <w:sz w:val="28"/>
          <w:szCs w:val="28"/>
          <w:u w:val="single"/>
        </w:rPr>
      </w:pPr>
      <w:r w:rsidRPr="005223C1">
        <w:rPr>
          <w:b/>
          <w:bCs/>
          <w:sz w:val="28"/>
          <w:szCs w:val="28"/>
          <w:u w:val="single"/>
        </w:rPr>
        <w:t xml:space="preserve">Art Curriculum Map </w:t>
      </w:r>
    </w:p>
    <w:p w14:paraId="4A56A001" w14:textId="73050D62" w:rsidR="007B11D4" w:rsidRDefault="005223C1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1AF61E" wp14:editId="48CCC742">
            <wp:simplePos x="0" y="0"/>
            <wp:positionH relativeFrom="margin">
              <wp:posOffset>-635</wp:posOffset>
            </wp:positionH>
            <wp:positionV relativeFrom="paragraph">
              <wp:posOffset>316865</wp:posOffset>
            </wp:positionV>
            <wp:extent cx="5749290" cy="8168640"/>
            <wp:effectExtent l="0" t="0" r="3810" b="381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4" t="17540" r="44609" b="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C1"/>
    <w:rsid w:val="001C0FD4"/>
    <w:rsid w:val="005223C1"/>
    <w:rsid w:val="007B11D4"/>
    <w:rsid w:val="008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BB12"/>
  <w15:chartTrackingRefBased/>
  <w15:docId w15:val="{443F73CD-DE20-462B-90FD-D9238B4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Bill, Lisa</dc:creator>
  <cp:keywords/>
  <dc:description/>
  <cp:lastModifiedBy>Bill, Lisa</cp:lastModifiedBy>
  <cp:revision>1</cp:revision>
  <dcterms:created xsi:type="dcterms:W3CDTF">2022-08-16T13:36:00Z</dcterms:created>
  <dcterms:modified xsi:type="dcterms:W3CDTF">2022-08-16T13:38:00Z</dcterms:modified>
</cp:coreProperties>
</file>