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54"/>
        <w:gridCol w:w="2146"/>
        <w:gridCol w:w="2353"/>
      </w:tblGrid>
      <w:tr w:rsidR="00BA1E4B" w:rsidRPr="00142912" w14:paraId="23C8B03E" w14:textId="77777777" w:rsidTr="00A84A8C">
        <w:tc>
          <w:tcPr>
            <w:tcW w:w="9016" w:type="dxa"/>
            <w:gridSpan w:val="4"/>
          </w:tcPr>
          <w:p w14:paraId="26F1C2BE" w14:textId="77777777" w:rsidR="00BA1E4B" w:rsidRPr="00142912" w:rsidRDefault="00BA1E4B" w:rsidP="00A84A8C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Lacon</w:t>
            </w:r>
            <w:proofErr w:type="spellEnd"/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 xml:space="preserve"> Childe School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 xml:space="preserve">Uniform </w:t>
            </w:r>
          </w:p>
        </w:tc>
      </w:tr>
      <w:tr w:rsidR="00BA1E4B" w:rsidRPr="00142912" w14:paraId="22D8FC46" w14:textId="77777777" w:rsidTr="00A84A8C">
        <w:tc>
          <w:tcPr>
            <w:tcW w:w="9016" w:type="dxa"/>
            <w:gridSpan w:val="4"/>
          </w:tcPr>
          <w:p w14:paraId="651DFD5C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Blazer</w:t>
            </w: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 </w:t>
            </w:r>
          </w:p>
          <w:p w14:paraId="4A8D8D29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Maroon Blazer with school badge</w:t>
            </w: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</w:p>
          <w:p w14:paraId="336D3676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Shirt</w:t>
            </w: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 </w:t>
            </w:r>
          </w:p>
          <w:p w14:paraId="7FCF1B2A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White Shirt</w:t>
            </w: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</w:p>
          <w:p w14:paraId="47521358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Skirt</w:t>
            </w: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 </w:t>
            </w:r>
          </w:p>
          <w:p w14:paraId="32BCDED3" w14:textId="77777777" w:rsidR="00BA1E4B" w:rsidRPr="0030348A" w:rsidRDefault="00BA1E4B" w:rsidP="00A84A8C">
            <w:pPr>
              <w:textAlignment w:val="baseline"/>
              <w:rPr>
                <w:color w:val="0563C1" w:themeColor="hyperlink"/>
                <w:u w:val="single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Plain Black Pleated Skirt – tailored and knee length, Available from the school shop at the following link. </w:t>
            </w:r>
            <w:hyperlink r:id="rId5" w:history="1">
              <w:r w:rsidRPr="00D2553E">
                <w:rPr>
                  <w:rStyle w:val="Hyperlink"/>
                </w:rPr>
                <w:t>DL972 Senior Girls Black Pleated School Skirt – Simply School Uniform</w:t>
              </w:r>
            </w:hyperlink>
          </w:p>
          <w:p w14:paraId="12BD25EA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Trousers</w:t>
            </w:r>
          </w:p>
          <w:p w14:paraId="7D642CA3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Plain black school trousers -</w:t>
            </w: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  <w:r w:rsidRPr="00D2553E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  <w:lang w:eastAsia="en-GB"/>
              </w:rPr>
              <w:t>bootcut, straight or tapered. </w:t>
            </w: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</w:p>
          <w:p w14:paraId="071176FC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(</w:t>
            </w:r>
            <w:r w:rsidRPr="00D2553E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  <w:lang w:eastAsia="en-GB"/>
              </w:rPr>
              <w:t>No skinny fit, combat style, jeans, leggings, denim or cropped styles are accepted)</w:t>
            </w:r>
          </w:p>
          <w:p w14:paraId="440E4823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shd w:val="clear" w:color="auto" w:fill="FFFFFF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shd w:val="clear" w:color="auto" w:fill="FFFFFF"/>
                <w:lang w:eastAsia="en-GB"/>
              </w:rPr>
              <w:t>Shorts</w:t>
            </w:r>
          </w:p>
          <w:p w14:paraId="72F22F18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  <w:lang w:eastAsia="en-GB"/>
              </w:rPr>
              <w:t>Tailored knee length shorts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  <w:lang w:eastAsia="en-GB"/>
              </w:rPr>
              <w:t>.</w:t>
            </w:r>
          </w:p>
          <w:p w14:paraId="50059764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Tie</w:t>
            </w:r>
          </w:p>
          <w:p w14:paraId="018DB1EC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Yr7 to 10 – standard school tie</w:t>
            </w: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  <w:proofErr w:type="spellStart"/>
            <w:r>
              <w:fldChar w:fldCharType="begin"/>
            </w:r>
            <w:r>
              <w:instrText>HYPERLINK "https://simplyschooluniform.co.uk/collections/schools-senior_schools-lacon_childe_school/products/lacon-childe-tie"</w:instrText>
            </w:r>
            <w:r>
              <w:fldChar w:fldCharType="separate"/>
            </w:r>
            <w:r w:rsidRPr="00D2553E">
              <w:rPr>
                <w:rFonts w:asciiTheme="minorHAnsi" w:eastAsiaTheme="minorHAnsi" w:hAnsiTheme="minorHAnsi" w:cstheme="minorBidi"/>
                <w:color w:val="0000FF"/>
                <w:kern w:val="2"/>
                <w:u w:val="single"/>
                <w14:ligatures w14:val="standardContextual"/>
              </w:rPr>
              <w:t>Lacon</w:t>
            </w:r>
            <w:proofErr w:type="spellEnd"/>
            <w:r w:rsidRPr="00D2553E">
              <w:rPr>
                <w:rFonts w:asciiTheme="minorHAnsi" w:eastAsiaTheme="minorHAnsi" w:hAnsiTheme="minorHAnsi" w:cstheme="minorBidi"/>
                <w:color w:val="0000FF"/>
                <w:kern w:val="2"/>
                <w:u w:val="single"/>
                <w14:ligatures w14:val="standardContextual"/>
              </w:rPr>
              <w:t xml:space="preserve"> Childe Tie – Simply School Uniform</w:t>
            </w:r>
            <w:r>
              <w:rPr>
                <w:color w:val="0000FF"/>
                <w:u w:val="single"/>
              </w:rPr>
              <w:fldChar w:fldCharType="end"/>
            </w:r>
          </w:p>
          <w:p w14:paraId="33EF4F00" w14:textId="77777777" w:rsidR="00BA1E4B" w:rsidRPr="00D2553E" w:rsidRDefault="00BA1E4B" w:rsidP="00A84A8C">
            <w:pPr>
              <w:textAlignment w:val="baseline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Y11 </w:t>
            </w:r>
            <w:hyperlink r:id="rId6" w:history="1">
              <w:proofErr w:type="spellStart"/>
              <w:r w:rsidRPr="00D2553E">
                <w:rPr>
                  <w:rFonts w:asciiTheme="minorHAnsi" w:eastAsiaTheme="minorHAnsi" w:hAnsiTheme="minorHAnsi" w:cstheme="minorBidi"/>
                  <w:color w:val="0000FF"/>
                  <w:kern w:val="2"/>
                  <w:u w:val="single"/>
                  <w14:ligatures w14:val="standardContextual"/>
                </w:rPr>
                <w:t>Lacon</w:t>
              </w:r>
              <w:proofErr w:type="spellEnd"/>
              <w:r w:rsidRPr="00D2553E">
                <w:rPr>
                  <w:rFonts w:asciiTheme="minorHAnsi" w:eastAsiaTheme="minorHAnsi" w:hAnsiTheme="minorHAnsi" w:cstheme="minorBidi"/>
                  <w:color w:val="0000FF"/>
                  <w:kern w:val="2"/>
                  <w:u w:val="single"/>
                  <w14:ligatures w14:val="standardContextual"/>
                </w:rPr>
                <w:t xml:space="preserve"> Childe Year 11 Tie – Simply School Uniform</w:t>
              </w:r>
            </w:hyperlink>
          </w:p>
          <w:p w14:paraId="7EB6898A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Socks</w:t>
            </w:r>
          </w:p>
          <w:p w14:paraId="3BC776F8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Plain black </w:t>
            </w:r>
          </w:p>
          <w:p w14:paraId="6E2BE5AD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Shoes</w:t>
            </w:r>
          </w:p>
          <w:p w14:paraId="25171908" w14:textId="77777777" w:rsidR="00BA1E4B" w:rsidRPr="00D2553E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School type polishable black shoes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. </w:t>
            </w:r>
            <w:r w:rsidRPr="00D255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</w:p>
          <w:p w14:paraId="02281310" w14:textId="77777777" w:rsidR="00BA1E4B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(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No t</w:t>
            </w:r>
            <w:r w:rsidRPr="00D255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rainers and no shoes with a branded logo, Air force trainers etc are not acceptable)</w:t>
            </w:r>
          </w:p>
          <w:p w14:paraId="56700768" w14:textId="77777777" w:rsidR="00BA1E4B" w:rsidRPr="005F5E82" w:rsidRDefault="00BA1E4B" w:rsidP="00A84A8C">
            <w:pPr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</w:p>
        </w:tc>
      </w:tr>
      <w:tr w:rsidR="00BA1E4B" w:rsidRPr="00142912" w14:paraId="7859489A" w14:textId="77777777" w:rsidTr="00A84A8C">
        <w:tc>
          <w:tcPr>
            <w:tcW w:w="9016" w:type="dxa"/>
            <w:gridSpan w:val="4"/>
          </w:tcPr>
          <w:p w14:paraId="7952CB97" w14:textId="77777777" w:rsidR="00BA1E4B" w:rsidRPr="0030348A" w:rsidRDefault="00BA1E4B" w:rsidP="00A84A8C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 w:rsidRPr="0030348A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The images below are </w:t>
            </w:r>
            <w:r w:rsidRPr="0030348A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en-GB"/>
              </w:rPr>
              <w:t>NOT</w:t>
            </w:r>
            <w:r w:rsidRPr="0030348A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acceptable as school shoes.</w:t>
            </w:r>
          </w:p>
        </w:tc>
      </w:tr>
      <w:tr w:rsidR="00BA1E4B" w:rsidRPr="00142912" w14:paraId="0F62D7DC" w14:textId="77777777" w:rsidTr="00A84A8C">
        <w:tc>
          <w:tcPr>
            <w:tcW w:w="2263" w:type="dxa"/>
          </w:tcPr>
          <w:p w14:paraId="144339C1" w14:textId="77777777" w:rsidR="00BA1E4B" w:rsidRPr="00D2553E" w:rsidRDefault="00BA1E4B" w:rsidP="00A84A8C">
            <w:pPr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DB7AE52" wp14:editId="5AA736A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67310</wp:posOffset>
                  </wp:positionV>
                  <wp:extent cx="1301750" cy="719791"/>
                  <wp:effectExtent l="0" t="0" r="0" b="4445"/>
                  <wp:wrapTopAndBottom/>
                  <wp:docPr id="6" name="Picture 6" descr="Nike Air Force 1 '07 Men's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ke Air Force 1 '07 Men's Sho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t="35541" r="1950" b="22786"/>
                          <a:stretch/>
                        </pic:blipFill>
                        <pic:spPr bwMode="auto">
                          <a:xfrm>
                            <a:off x="0" y="0"/>
                            <a:ext cx="1301750" cy="71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720B53B0" w14:textId="77777777" w:rsidR="00BA1E4B" w:rsidRPr="00D2553E" w:rsidRDefault="00BA1E4B" w:rsidP="00A84A8C">
            <w:pPr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BE7E38E" wp14:editId="6A119E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120650</wp:posOffset>
                  </wp:positionV>
                  <wp:extent cx="1295400" cy="668655"/>
                  <wp:effectExtent l="0" t="0" r="0" b="0"/>
                  <wp:wrapTopAndBottom/>
                  <wp:docPr id="7" name="Picture 7" descr="Caven Trainers, Puma Black-Puma Black-Puma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ven Trainers, Puma Black-Puma Black-Puma Bl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31111" r="6778" b="27111"/>
                          <a:stretch/>
                        </pic:blipFill>
                        <pic:spPr bwMode="auto">
                          <a:xfrm>
                            <a:off x="0" y="0"/>
                            <a:ext cx="12954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6" w:type="dxa"/>
          </w:tcPr>
          <w:p w14:paraId="37967814" w14:textId="77777777" w:rsidR="00BA1E4B" w:rsidRPr="00D2553E" w:rsidRDefault="00BA1E4B" w:rsidP="00A84A8C">
            <w:pPr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0F4750E" wp14:editId="7D3B60D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69215</wp:posOffset>
                  </wp:positionV>
                  <wp:extent cx="1226820" cy="719455"/>
                  <wp:effectExtent l="0" t="0" r="0" b="4445"/>
                  <wp:wrapTopAndBottom/>
                  <wp:docPr id="8" name="Picture 8" descr="Unisex Black Monochrome Converse Chuck Taylor All Star Ox Low Top Trainers constructed in a lightweight and durable canvas upper and finished with an iconic rubber toe cap. A monochromatic Black rubber sole completes the design of this sneaker. These Unisex Low-profile sneakers also feature medial eyelets to enhance airflow and are detailed with classic 'All Star' branding on the tongue and heel c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isex Black Monochrome Converse Chuck Taylor All Star Ox Low Top Trainers constructed in a lightweight and durable canvas upper and finished with an iconic rubber toe cap. A monochromatic Black rubber sole completes the design of this sneaker. These Unisex Low-profile sneakers also feature medial eyelets to enhance airflow and are detailed with classic 'All Star' branding on the tongue and heel cag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" t="28750" b="30811"/>
                          <a:stretch/>
                        </pic:blipFill>
                        <pic:spPr bwMode="auto">
                          <a:xfrm>
                            <a:off x="0" y="0"/>
                            <a:ext cx="12268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3" w:type="dxa"/>
          </w:tcPr>
          <w:p w14:paraId="22897BE5" w14:textId="77777777" w:rsidR="00BA1E4B" w:rsidRPr="00D2553E" w:rsidRDefault="00BA1E4B" w:rsidP="00A84A8C">
            <w:pPr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u w:val="single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9FE1DBF" wp14:editId="54C810E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38100</wp:posOffset>
                  </wp:positionV>
                  <wp:extent cx="1358900" cy="789305"/>
                  <wp:effectExtent l="0" t="0" r="0" b="0"/>
                  <wp:wrapTopAndBottom/>
                  <wp:docPr id="9" name="Picture 9" descr="black superstar Junior Trai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superstar Junior Trai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" t="33188" r="2620" b="12533"/>
                          <a:stretch/>
                        </pic:blipFill>
                        <pic:spPr bwMode="auto">
                          <a:xfrm>
                            <a:off x="0" y="0"/>
                            <a:ext cx="135890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1E4B" w:rsidRPr="00142912" w14:paraId="3B67A654" w14:textId="77777777" w:rsidTr="00A84A8C">
        <w:tc>
          <w:tcPr>
            <w:tcW w:w="9016" w:type="dxa"/>
            <w:gridSpan w:val="4"/>
          </w:tcPr>
          <w:p w14:paraId="5DFFDA54" w14:textId="77777777" w:rsidR="00BA1E4B" w:rsidRPr="00142912" w:rsidRDefault="00BA1E4B" w:rsidP="00A84A8C">
            <w:pPr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School Skirt – Pleated and knee length</w:t>
            </w:r>
          </w:p>
        </w:tc>
      </w:tr>
      <w:tr w:rsidR="00BA1E4B" w:rsidRPr="00142912" w14:paraId="3A892187" w14:textId="77777777" w:rsidTr="00A84A8C">
        <w:tc>
          <w:tcPr>
            <w:tcW w:w="9016" w:type="dxa"/>
            <w:gridSpan w:val="4"/>
          </w:tcPr>
          <w:p w14:paraId="1264A7E1" w14:textId="77777777" w:rsidR="00BA1E4B" w:rsidRDefault="00BA1E4B" w:rsidP="00A84A8C">
            <w:pPr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A1E17">
              <w:rPr>
                <w:rFonts w:cstheme="minorHAnsi"/>
                <w:noProof/>
                <w:color w:val="000000" w:themeColor="text1"/>
              </w:rPr>
              <w:drawing>
                <wp:anchor distT="0" distB="0" distL="114300" distR="114300" simplePos="0" relativeHeight="251662336" behindDoc="0" locked="0" layoutInCell="1" allowOverlap="1" wp14:anchorId="1A3DA366" wp14:editId="49B230FC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80645</wp:posOffset>
                  </wp:positionV>
                  <wp:extent cx="1360170" cy="1348740"/>
                  <wp:effectExtent l="0" t="0" r="0" b="3810"/>
                  <wp:wrapTopAndBottom/>
                  <wp:docPr id="5" name="Picture 5" descr="A black skirt with plea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ack skirt with pleats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2912">
              <w:rPr>
                <w:rFonts w:cstheme="minorHAnsi"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540DFE79" wp14:editId="37E85A60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0</wp:posOffset>
                  </wp:positionV>
                  <wp:extent cx="1473200" cy="1492250"/>
                  <wp:effectExtent l="0" t="0" r="0" b="0"/>
                  <wp:wrapTopAndBottom/>
                  <wp:docPr id="1" name="Picture 1" descr="A black skirt with plea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skirt with pleats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1E4B" w:rsidRPr="00142912" w14:paraId="326F0E8C" w14:textId="77777777" w:rsidTr="00A84A8C">
        <w:tc>
          <w:tcPr>
            <w:tcW w:w="9016" w:type="dxa"/>
            <w:gridSpan w:val="4"/>
          </w:tcPr>
          <w:p w14:paraId="39D81A20" w14:textId="77777777" w:rsidR="00BA1E4B" w:rsidRPr="00142912" w:rsidRDefault="00BA1E4B" w:rsidP="00A84A8C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Optional Items</w:t>
            </w:r>
          </w:p>
        </w:tc>
      </w:tr>
      <w:tr w:rsidR="00BA1E4B" w:rsidRPr="00142912" w14:paraId="056E9B53" w14:textId="77777777" w:rsidTr="00A84A8C">
        <w:tc>
          <w:tcPr>
            <w:tcW w:w="9016" w:type="dxa"/>
            <w:gridSpan w:val="4"/>
          </w:tcPr>
          <w:p w14:paraId="698DF14A" w14:textId="77777777" w:rsidR="00BA1E4B" w:rsidRPr="00142912" w:rsidRDefault="00BA1E4B" w:rsidP="00A84A8C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0104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eastAsia="en-GB"/>
              </w:rPr>
              <w:t>Jumper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 xml:space="preserve"> - </w:t>
            </w:r>
            <w:r w:rsidRPr="00142912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Maroon ‘V’ Neck Pullover</w:t>
            </w:r>
            <w:r w:rsidRPr="00142912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 </w:t>
            </w:r>
          </w:p>
        </w:tc>
      </w:tr>
    </w:tbl>
    <w:p w14:paraId="7F4960CB" w14:textId="77777777" w:rsidR="00BA1E4B" w:rsidRDefault="00BA1E4B" w:rsidP="00BA1E4B">
      <w:pPr>
        <w:rPr>
          <w:rFonts w:cstheme="minorHAnsi"/>
          <w:color w:val="000000" w:themeColor="text1"/>
        </w:rPr>
      </w:pPr>
    </w:p>
    <w:p w14:paraId="3D133AF1" w14:textId="77777777" w:rsidR="00BA1E4B" w:rsidRDefault="00BA1E4B" w:rsidP="00BA1E4B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A1E4B" w:rsidRPr="00142912" w14:paraId="2B817152" w14:textId="77777777" w:rsidTr="00A84A8C">
        <w:tc>
          <w:tcPr>
            <w:tcW w:w="9016" w:type="dxa"/>
          </w:tcPr>
          <w:p w14:paraId="25C8F84F" w14:textId="77777777" w:rsidR="00BA1E4B" w:rsidRPr="00142912" w:rsidRDefault="00BA1E4B" w:rsidP="00A84A8C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lastRenderedPageBreak/>
              <w:t>Lacon</w:t>
            </w:r>
            <w:proofErr w:type="spellEnd"/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 xml:space="preserve"> Childe School</w:t>
            </w:r>
          </w:p>
          <w:p w14:paraId="29EAB07D" w14:textId="77777777" w:rsidR="00BA1E4B" w:rsidRPr="00142912" w:rsidRDefault="00BA1E4B" w:rsidP="00A84A8C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142912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 Kit and Guidelines</w:t>
            </w:r>
          </w:p>
        </w:tc>
      </w:tr>
      <w:tr w:rsidR="00BA1E4B" w:rsidRPr="00142912" w14:paraId="337C6535" w14:textId="77777777" w:rsidTr="00A84A8C">
        <w:tc>
          <w:tcPr>
            <w:tcW w:w="9016" w:type="dxa"/>
          </w:tcPr>
          <w:p w14:paraId="1FE51C53" w14:textId="77777777" w:rsidR="00BA1E4B" w:rsidRPr="00142912" w:rsidRDefault="00BA1E4B" w:rsidP="00A84A8C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42912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  <w:t>PE kit must be brought to every lesson- “Fit or sick, bring your kit”.</w:t>
            </w:r>
          </w:p>
        </w:tc>
      </w:tr>
      <w:tr w:rsidR="00BA1E4B" w:rsidRPr="00142912" w14:paraId="268F0FCC" w14:textId="77777777" w:rsidTr="00A84A8C">
        <w:tc>
          <w:tcPr>
            <w:tcW w:w="9016" w:type="dxa"/>
          </w:tcPr>
          <w:p w14:paraId="46437FEA" w14:textId="77777777" w:rsidR="00BA1E4B" w:rsidRPr="00142912" w:rsidRDefault="00BA1E4B" w:rsidP="00A84A8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42912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Hairstyles - </w:t>
            </w:r>
            <w:r w:rsidRPr="00142912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Long hair </w:t>
            </w:r>
            <w:r w:rsidRPr="00142912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must</w:t>
            </w:r>
            <w:r w:rsidRPr="00142912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be tied up for all PE lessons.</w:t>
            </w:r>
          </w:p>
        </w:tc>
      </w:tr>
      <w:tr w:rsidR="00BA1E4B" w:rsidRPr="00142912" w14:paraId="7E6D6268" w14:textId="77777777" w:rsidTr="00A84A8C">
        <w:tc>
          <w:tcPr>
            <w:tcW w:w="9016" w:type="dxa"/>
          </w:tcPr>
          <w:p w14:paraId="595DCC24" w14:textId="77777777" w:rsidR="00BA1E4B" w:rsidRPr="00142912" w:rsidRDefault="00BA1E4B" w:rsidP="00A84A8C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142912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All jewellery </w:t>
            </w:r>
            <w:r w:rsidRPr="00142912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must</w:t>
            </w:r>
            <w:r w:rsidRPr="00142912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be removed for every PE lesson. Taping is not allowed</w:t>
            </w:r>
          </w:p>
        </w:tc>
      </w:tr>
      <w:tr w:rsidR="00BA1E4B" w:rsidRPr="00142912" w14:paraId="73652559" w14:textId="77777777" w:rsidTr="00A84A8C">
        <w:tc>
          <w:tcPr>
            <w:tcW w:w="9016" w:type="dxa"/>
          </w:tcPr>
          <w:p w14:paraId="45652E1C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85EAB">
              <w:rPr>
                <w:rFonts w:asciiTheme="minorHAnsi" w:hAnsiTheme="minorHAnsi" w:cstheme="minorHAnsi"/>
                <w:color w:val="000000" w:themeColor="text1"/>
              </w:rPr>
              <w:t>PE Polo Maroon/White with school logo</w:t>
            </w:r>
          </w:p>
          <w:p w14:paraId="55A6CB9A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85EAB">
              <w:rPr>
                <w:rFonts w:asciiTheme="minorHAnsi" w:hAnsiTheme="minorHAnsi" w:cstheme="minorHAnsi"/>
                <w:color w:val="000000" w:themeColor="text1"/>
              </w:rPr>
              <w:t xml:space="preserve"> (Initials optional)</w:t>
            </w:r>
          </w:p>
          <w:p w14:paraId="7ADDAE34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5710A3C" w14:textId="77777777" w:rsidR="00BA1E4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85EAB">
              <w:rPr>
                <w:rFonts w:asciiTheme="minorHAnsi" w:hAnsiTheme="minorHAnsi" w:cstheme="minorHAnsi"/>
                <w:color w:val="000000" w:themeColor="text1"/>
              </w:rPr>
              <w:t xml:space="preserve">PE black unbranded shorts </w:t>
            </w:r>
          </w:p>
          <w:p w14:paraId="7CA277AF" w14:textId="77777777" w:rsidR="00BA1E4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FD6773F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85EAB">
              <w:rPr>
                <w:rFonts w:asciiTheme="minorHAnsi" w:hAnsiTheme="minorHAnsi" w:cstheme="minorHAnsi"/>
                <w:color w:val="000000" w:themeColor="text1"/>
              </w:rPr>
              <w:t>PE black ¾ or full-length leggings with school logo</w:t>
            </w:r>
          </w:p>
          <w:p w14:paraId="61A9A3B2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43F9CE96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85EAB">
              <w:rPr>
                <w:rFonts w:asciiTheme="minorHAnsi" w:hAnsiTheme="minorHAnsi" w:cstheme="minorHAnsi"/>
                <w:color w:val="000000" w:themeColor="text1"/>
              </w:rPr>
              <w:t>Black unbranded knee length socks</w:t>
            </w:r>
          </w:p>
          <w:p w14:paraId="6177320C" w14:textId="77777777" w:rsidR="00BA1E4B" w:rsidRPr="00385EA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4C7E33B" w14:textId="77777777" w:rsidR="00BA1E4B" w:rsidRPr="00B23D1B" w:rsidRDefault="00BA1E4B" w:rsidP="00A84A8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385EAB">
              <w:rPr>
                <w:rFonts w:asciiTheme="minorHAnsi" w:hAnsiTheme="minorHAnsi" w:cstheme="minorHAnsi"/>
                <w:color w:val="000000" w:themeColor="text1"/>
              </w:rPr>
              <w:t>Trainers</w:t>
            </w:r>
          </w:p>
        </w:tc>
      </w:tr>
      <w:tr w:rsidR="00BA1E4B" w:rsidRPr="009C0009" w14:paraId="3C7CB82D" w14:textId="77777777" w:rsidTr="00A84A8C">
        <w:tc>
          <w:tcPr>
            <w:tcW w:w="9016" w:type="dxa"/>
          </w:tcPr>
          <w:p w14:paraId="0A56BC26" w14:textId="77777777" w:rsidR="00BA1E4B" w:rsidRPr="009C0009" w:rsidRDefault="00BA1E4B" w:rsidP="00A84A8C">
            <w:pPr>
              <w:jc w:val="center"/>
              <w:rPr>
                <w:b/>
                <w:bCs/>
                <w:sz w:val="24"/>
                <w:szCs w:val="24"/>
              </w:rPr>
            </w:pPr>
            <w:r w:rsidRPr="00A146D5">
              <w:rPr>
                <w:b/>
                <w:bCs/>
                <w:sz w:val="28"/>
                <w:szCs w:val="28"/>
              </w:rPr>
              <w:t>Optional Items</w:t>
            </w:r>
          </w:p>
        </w:tc>
      </w:tr>
      <w:tr w:rsidR="00BA1E4B" w:rsidRPr="009C0009" w14:paraId="3AAD000E" w14:textId="77777777" w:rsidTr="00A84A8C">
        <w:tc>
          <w:tcPr>
            <w:tcW w:w="9016" w:type="dxa"/>
          </w:tcPr>
          <w:p w14:paraId="17B25CEF" w14:textId="77777777" w:rsidR="00BA1E4B" w:rsidRPr="00B23D1B" w:rsidRDefault="00BA1E4B" w:rsidP="00A84A8C">
            <w:pPr>
              <w:jc w:val="center"/>
            </w:pPr>
            <w:r w:rsidRPr="00B23D1B">
              <w:t>Black PE Jumper with school logo</w:t>
            </w:r>
          </w:p>
          <w:p w14:paraId="30A3F459" w14:textId="77777777" w:rsidR="00BA1E4B" w:rsidRPr="00B23D1B" w:rsidRDefault="00BA1E4B" w:rsidP="00A84A8C">
            <w:pPr>
              <w:jc w:val="center"/>
            </w:pPr>
            <w:r w:rsidRPr="00B23D1B">
              <w:t>(Initials optional)</w:t>
            </w:r>
          </w:p>
          <w:p w14:paraId="1CE1C4AA" w14:textId="77777777" w:rsidR="00BA1E4B" w:rsidRDefault="00BA1E4B" w:rsidP="00A84A8C">
            <w:pPr>
              <w:jc w:val="center"/>
            </w:pPr>
            <w:r w:rsidRPr="00B23D1B">
              <w:t>Shin Pads</w:t>
            </w:r>
          </w:p>
          <w:p w14:paraId="1C42686E" w14:textId="77777777" w:rsidR="00BA1E4B" w:rsidRPr="00B23D1B" w:rsidRDefault="00BA1E4B" w:rsidP="00A84A8C">
            <w:pPr>
              <w:jc w:val="center"/>
            </w:pPr>
            <w:r>
              <w:t>Students in Y8-11 can still use the hoodies that they have previously purchased</w:t>
            </w:r>
          </w:p>
        </w:tc>
      </w:tr>
      <w:tr w:rsidR="00BA1E4B" w:rsidRPr="009C0009" w14:paraId="4975981B" w14:textId="77777777" w:rsidTr="00A84A8C">
        <w:tc>
          <w:tcPr>
            <w:tcW w:w="9016" w:type="dxa"/>
          </w:tcPr>
          <w:p w14:paraId="19E7E67D" w14:textId="77777777" w:rsidR="00BA1E4B" w:rsidRPr="00B23D1B" w:rsidRDefault="00BA1E4B" w:rsidP="00A84A8C">
            <w:pPr>
              <w:jc w:val="center"/>
              <w:rPr>
                <w:b/>
                <w:bCs/>
              </w:rPr>
            </w:pPr>
            <w:r w:rsidRPr="00B23D1B">
              <w:rPr>
                <w:b/>
                <w:bCs/>
              </w:rPr>
              <w:t>All items including those with a logo are available from Simply School Uniform in Kidderminster (Formally the School Shop)</w:t>
            </w:r>
          </w:p>
          <w:p w14:paraId="7082153C" w14:textId="77777777" w:rsidR="00BA1E4B" w:rsidRPr="00B23D1B" w:rsidRDefault="00BA1E4B" w:rsidP="00A84A8C">
            <w:pPr>
              <w:jc w:val="center"/>
              <w:rPr>
                <w:b/>
                <w:bCs/>
              </w:rPr>
            </w:pPr>
            <w:hyperlink r:id="rId13" w:history="1">
              <w:proofErr w:type="spellStart"/>
              <w:r w:rsidRPr="00B23D1B">
                <w:rPr>
                  <w:rStyle w:val="Hyperlink"/>
                </w:rPr>
                <w:t>Lacon</w:t>
              </w:r>
              <w:proofErr w:type="spellEnd"/>
              <w:r w:rsidRPr="00B23D1B">
                <w:rPr>
                  <w:rStyle w:val="Hyperlink"/>
                </w:rPr>
                <w:t xml:space="preserve"> Childe School – Simply School Uniform</w:t>
              </w:r>
            </w:hyperlink>
          </w:p>
        </w:tc>
      </w:tr>
    </w:tbl>
    <w:p w14:paraId="3F5920A5" w14:textId="77777777" w:rsidR="00BA1E4B" w:rsidRPr="009C0009" w:rsidRDefault="00BA1E4B" w:rsidP="00BA1E4B">
      <w:pPr>
        <w:rPr>
          <w:sz w:val="24"/>
          <w:szCs w:val="24"/>
        </w:rPr>
      </w:pPr>
      <w:r w:rsidRPr="00E7161D">
        <w:rPr>
          <w:noProof/>
        </w:rPr>
        <w:drawing>
          <wp:anchor distT="0" distB="0" distL="114300" distR="114300" simplePos="0" relativeHeight="251660288" behindDoc="0" locked="0" layoutInCell="1" allowOverlap="1" wp14:anchorId="67DFD65C" wp14:editId="112F7E30">
            <wp:simplePos x="0" y="0"/>
            <wp:positionH relativeFrom="column">
              <wp:posOffset>1964055</wp:posOffset>
            </wp:positionH>
            <wp:positionV relativeFrom="paragraph">
              <wp:posOffset>297815</wp:posOffset>
            </wp:positionV>
            <wp:extent cx="1614185" cy="2057400"/>
            <wp:effectExtent l="0" t="0" r="5080" b="0"/>
            <wp:wrapNone/>
            <wp:docPr id="3" name="Picture 3" descr="A person holding a yellow football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yellow football ball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61D">
        <w:rPr>
          <w:noProof/>
        </w:rPr>
        <w:drawing>
          <wp:anchor distT="0" distB="0" distL="114300" distR="114300" simplePos="0" relativeHeight="251667456" behindDoc="0" locked="0" layoutInCell="1" allowOverlap="1" wp14:anchorId="6608A717" wp14:editId="74FF0B46">
            <wp:simplePos x="0" y="0"/>
            <wp:positionH relativeFrom="column">
              <wp:posOffset>372110</wp:posOffset>
            </wp:positionH>
            <wp:positionV relativeFrom="paragraph">
              <wp:posOffset>171450</wp:posOffset>
            </wp:positionV>
            <wp:extent cx="1158948" cy="2434412"/>
            <wp:effectExtent l="0" t="0" r="3175" b="4445"/>
            <wp:wrapNone/>
            <wp:docPr id="4" name="Picture 4" descr="A picture containing person, clothing, sleeve, trous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clothing, sleeve, trouse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948" cy="2434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00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60682C" wp14:editId="488967FB">
            <wp:simplePos x="0" y="0"/>
            <wp:positionH relativeFrom="column">
              <wp:posOffset>4029710</wp:posOffset>
            </wp:positionH>
            <wp:positionV relativeFrom="paragraph">
              <wp:posOffset>171997</wp:posOffset>
            </wp:positionV>
            <wp:extent cx="1646495" cy="2057572"/>
            <wp:effectExtent l="0" t="0" r="0" b="0"/>
            <wp:wrapNone/>
            <wp:docPr id="2" name="Picture 2" descr="A person in a maroon and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maroon and white shir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495" cy="205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35CD" w14:textId="77777777" w:rsidR="00BA1E4B" w:rsidRPr="009C0009" w:rsidRDefault="00BA1E4B" w:rsidP="00BA1E4B">
      <w:pPr>
        <w:rPr>
          <w:sz w:val="24"/>
          <w:szCs w:val="24"/>
        </w:rPr>
      </w:pPr>
      <w:r w:rsidRPr="009C0009">
        <w:rPr>
          <w:sz w:val="24"/>
          <w:szCs w:val="24"/>
        </w:rPr>
        <w:t xml:space="preserve"> </w:t>
      </w:r>
    </w:p>
    <w:p w14:paraId="758AEDD5" w14:textId="77777777" w:rsidR="00BA1E4B" w:rsidRDefault="00BA1E4B" w:rsidP="00BA1E4B"/>
    <w:p w14:paraId="6DD307F3" w14:textId="77777777" w:rsidR="00BA1E4B" w:rsidRDefault="00BA1E4B" w:rsidP="00BA1E4B"/>
    <w:p w14:paraId="53E4F3FB" w14:textId="77777777" w:rsidR="00BA1E4B" w:rsidRDefault="00BA1E4B" w:rsidP="00BA1E4B"/>
    <w:p w14:paraId="1170C405" w14:textId="77777777" w:rsidR="00BA1E4B" w:rsidRDefault="00BA1E4B" w:rsidP="00BA1E4B"/>
    <w:p w14:paraId="2E1CB382" w14:textId="77777777" w:rsidR="00BA1E4B" w:rsidRDefault="00BA1E4B" w:rsidP="00BA1E4B"/>
    <w:p w14:paraId="1E1F44D7" w14:textId="77777777" w:rsidR="00BA1E4B" w:rsidRDefault="00BA1E4B" w:rsidP="00BA1E4B"/>
    <w:p w14:paraId="30A0B1F1" w14:textId="77777777" w:rsidR="00BA1E4B" w:rsidRDefault="00BA1E4B" w:rsidP="00BA1E4B"/>
    <w:p w14:paraId="1FD7291E" w14:textId="77777777" w:rsidR="00BA1E4B" w:rsidRDefault="00BA1E4B" w:rsidP="00BA1E4B"/>
    <w:p w14:paraId="1C513114" w14:textId="77777777" w:rsidR="00BA1E4B" w:rsidRDefault="00BA1E4B" w:rsidP="00BA1E4B">
      <w:r>
        <w:br w:type="page"/>
      </w:r>
    </w:p>
    <w:p w14:paraId="71D4832F" w14:textId="77777777" w:rsidR="00BA1E4B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  <w: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lastRenderedPageBreak/>
        <w:t>G</w:t>
      </w:r>
      <w:r w:rsidRPr="00887608"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t>eneral information</w:t>
      </w:r>
    </w:p>
    <w:p w14:paraId="00B9A7C0" w14:textId="77777777" w:rsidR="00BA1E4B" w:rsidRPr="00887608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</w:p>
    <w:p w14:paraId="6D652606" w14:textId="77777777" w:rsidR="00BA1E4B" w:rsidRPr="0030348A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30348A"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t>Hairstyles</w:t>
      </w:r>
    </w:p>
    <w:p w14:paraId="5C7093A3" w14:textId="77777777" w:rsidR="00BA1E4B" w:rsidRPr="00887608" w:rsidRDefault="00BA1E4B" w:rsidP="00BA1E4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Hair should be smart, we do not permit any extreme styles such as tramlines, shaven hair below grade 2 and stepped hairstyles where there are noticeable differences in hair length.</w:t>
      </w:r>
    </w:p>
    <w:p w14:paraId="65DCC953" w14:textId="77777777" w:rsidR="00BA1E4B" w:rsidRDefault="00BA1E4B" w:rsidP="00BA1E4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Any coloured hair should be of a natural tone, and dip dyed/ombre hair is not acceptable.</w:t>
      </w:r>
    </w:p>
    <w:p w14:paraId="622471AE" w14:textId="77777777" w:rsidR="00BA1E4B" w:rsidRDefault="00BA1E4B" w:rsidP="00BA1E4B">
      <w:pPr>
        <w:shd w:val="clear" w:color="auto" w:fill="FFFFFF"/>
        <w:spacing w:after="0" w:line="240" w:lineRule="auto"/>
        <w:ind w:left="720"/>
        <w:rPr>
          <w:rFonts w:eastAsia="Times New Roman" w:cstheme="minorHAnsi"/>
          <w:kern w:val="0"/>
          <w:lang w:eastAsia="en-GB"/>
          <w14:ligatures w14:val="non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1843"/>
        <w:gridCol w:w="1791"/>
      </w:tblGrid>
      <w:tr w:rsidR="00BA1E4B" w14:paraId="09839BAF" w14:textId="77777777" w:rsidTr="00A84A8C">
        <w:trPr>
          <w:trHeight w:val="384"/>
          <w:jc w:val="center"/>
        </w:trPr>
        <w:tc>
          <w:tcPr>
            <w:tcW w:w="9016" w:type="dxa"/>
            <w:gridSpan w:val="5"/>
          </w:tcPr>
          <w:p w14:paraId="2B2A1C12" w14:textId="77777777" w:rsidR="00BA1E4B" w:rsidRPr="00E82F21" w:rsidRDefault="00BA1E4B" w:rsidP="00A84A8C">
            <w:pPr>
              <w:jc w:val="center"/>
              <w:rPr>
                <w:b/>
                <w:bCs/>
                <w:noProof/>
              </w:rPr>
            </w:pPr>
            <w:r w:rsidRPr="2DFF173E">
              <w:rPr>
                <w:b/>
                <w:bCs/>
                <w:noProof/>
              </w:rPr>
              <w:t>Unacceptable Hairstyles</w:t>
            </w:r>
          </w:p>
        </w:tc>
      </w:tr>
      <w:tr w:rsidR="00BA1E4B" w14:paraId="11D87591" w14:textId="77777777" w:rsidTr="00A84A8C">
        <w:trPr>
          <w:trHeight w:val="1944"/>
          <w:jc w:val="center"/>
        </w:trPr>
        <w:tc>
          <w:tcPr>
            <w:tcW w:w="1696" w:type="dxa"/>
          </w:tcPr>
          <w:p w14:paraId="18F84472" w14:textId="77777777" w:rsidR="00BA1E4B" w:rsidRDefault="00BA1E4B" w:rsidP="00A84A8C">
            <w:pPr>
              <w:jc w:val="center"/>
              <w:rPr>
                <w:rFonts w:eastAsia="Times New Roman" w:cstheme="minorHAnsi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A66D5BC" wp14:editId="36226710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95250</wp:posOffset>
                  </wp:positionV>
                  <wp:extent cx="863600" cy="952500"/>
                  <wp:effectExtent l="0" t="0" r="0" b="0"/>
                  <wp:wrapTopAndBottom/>
                  <wp:docPr id="10" name="Picture 10" descr="Get An Awesome Fade Haircut With These Tips | MensHaircuts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76681EA" w14:textId="77777777" w:rsidR="00BA1E4B" w:rsidRDefault="00BA1E4B" w:rsidP="00A84A8C">
            <w:pPr>
              <w:rPr>
                <w:rFonts w:eastAsia="Times New Roman" w:cstheme="minorHAnsi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D89B84" wp14:editId="70D2F47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95250</wp:posOffset>
                  </wp:positionV>
                  <wp:extent cx="914400" cy="952500"/>
                  <wp:effectExtent l="0" t="0" r="0" b="0"/>
                  <wp:wrapTopAndBottom/>
                  <wp:docPr id="11" name="Picture 11" descr="A picture containing person, human face, person, ch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A picture containing person, human face, person, chi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2929FD7" w14:textId="77777777" w:rsidR="00BA1E4B" w:rsidRDefault="00BA1E4B" w:rsidP="00A84A8C">
            <w:pPr>
              <w:rPr>
                <w:rFonts w:eastAsia="Times New Roman" w:cstheme="minorHAnsi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7F94714" wp14:editId="6128BFFA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82550</wp:posOffset>
                  </wp:positionV>
                  <wp:extent cx="946150" cy="990600"/>
                  <wp:effectExtent l="0" t="0" r="6350" b="0"/>
                  <wp:wrapTopAndBottom/>
                  <wp:docPr id="12" name="Picture 12" descr="A picture containing person, haircut, barber, beauty sal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person, haircut, barber, beauty salon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4E0AA690" w14:textId="77777777" w:rsidR="00BA1E4B" w:rsidRDefault="00BA1E4B" w:rsidP="00A84A8C">
            <w:pPr>
              <w:rPr>
                <w:rFonts w:eastAsia="Times New Roman" w:cstheme="minorHAnsi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359C15E" wp14:editId="555C346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82550</wp:posOffset>
                  </wp:positionV>
                  <wp:extent cx="984250" cy="968375"/>
                  <wp:effectExtent l="0" t="0" r="6350" b="3175"/>
                  <wp:wrapTopAndBottom/>
                  <wp:docPr id="13" name="Picture 13" descr="A picture containing hairstyle, person, hair, hair color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A picture containing hairstyle, person, hair, hair coloring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1" w:type="dxa"/>
          </w:tcPr>
          <w:p w14:paraId="09A4C9A5" w14:textId="77777777" w:rsidR="00BA1E4B" w:rsidRDefault="00BA1E4B" w:rsidP="00A84A8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D5313A2" wp14:editId="0724FAE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95250</wp:posOffset>
                  </wp:positionV>
                  <wp:extent cx="946150" cy="955675"/>
                  <wp:effectExtent l="0" t="0" r="6350" b="0"/>
                  <wp:wrapTopAndBottom/>
                  <wp:docPr id="14" name="Picture 14" descr="E-Girl Hairstyles: Are You Brave Enough to Try TikTok's Latest Hair Trend?  | All Things Hair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-Girl Hairstyles: Are You Brave Enough to Try TikTok's Latest Hair Trend?  | All Things Hair 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6" t="5844" r="10082" b="12279"/>
                          <a:stretch/>
                        </pic:blipFill>
                        <pic:spPr bwMode="auto">
                          <a:xfrm>
                            <a:off x="0" y="0"/>
                            <a:ext cx="94615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22FF1D" w14:textId="77777777" w:rsidR="00BA1E4B" w:rsidRDefault="00BA1E4B" w:rsidP="00BA1E4B">
      <w:pPr>
        <w:shd w:val="clear" w:color="auto" w:fill="FFFFFF"/>
        <w:spacing w:after="0" w:line="240" w:lineRule="auto"/>
        <w:ind w:left="720"/>
        <w:rPr>
          <w:rFonts w:eastAsia="Times New Roman" w:cstheme="minorHAnsi"/>
          <w:kern w:val="0"/>
          <w:lang w:eastAsia="en-GB"/>
          <w14:ligatures w14:val="none"/>
        </w:rPr>
      </w:pPr>
    </w:p>
    <w:p w14:paraId="31A1C14B" w14:textId="77777777" w:rsidR="00BA1E4B" w:rsidRPr="00887608" w:rsidRDefault="00BA1E4B" w:rsidP="00BA1E4B">
      <w:pPr>
        <w:shd w:val="clear" w:color="auto" w:fill="FFFFFF"/>
        <w:spacing w:after="0" w:line="240" w:lineRule="auto"/>
        <w:ind w:left="720"/>
        <w:rPr>
          <w:rFonts w:eastAsia="Times New Roman" w:cstheme="minorHAnsi"/>
          <w:kern w:val="0"/>
          <w:lang w:eastAsia="en-GB"/>
          <w14:ligatures w14:val="none"/>
        </w:rPr>
      </w:pPr>
    </w:p>
    <w:p w14:paraId="25813835" w14:textId="77777777" w:rsidR="00BA1E4B" w:rsidRPr="0030348A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30348A"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t>Make Up</w:t>
      </w:r>
    </w:p>
    <w:p w14:paraId="69561A8D" w14:textId="77777777" w:rsidR="00BA1E4B" w:rsidRDefault="00BA1E4B" w:rsidP="00BA1E4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Years 7-9 no make-up or nail varnish is allowed.</w:t>
      </w:r>
    </w:p>
    <w:p w14:paraId="27457023" w14:textId="77777777" w:rsidR="00BA1E4B" w:rsidRPr="00887608" w:rsidRDefault="00BA1E4B" w:rsidP="00BA1E4B">
      <w:pPr>
        <w:shd w:val="clear" w:color="auto" w:fill="FFFFFF"/>
        <w:spacing w:after="0" w:line="240" w:lineRule="auto"/>
        <w:ind w:left="720"/>
        <w:rPr>
          <w:rFonts w:eastAsia="Times New Roman" w:cstheme="minorHAnsi"/>
          <w:kern w:val="0"/>
          <w:lang w:eastAsia="en-GB"/>
          <w14:ligatures w14:val="none"/>
        </w:rPr>
      </w:pPr>
    </w:p>
    <w:p w14:paraId="2DEBAB2F" w14:textId="77777777" w:rsidR="00BA1E4B" w:rsidRPr="0030348A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30348A"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t>Jewellery</w:t>
      </w:r>
    </w:p>
    <w:p w14:paraId="4512F3F4" w14:textId="77777777" w:rsidR="00BA1E4B" w:rsidRPr="00887608" w:rsidRDefault="00BA1E4B" w:rsidP="00BA1E4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Only one stud earring is permitted in each ear lobe, please note that this will have to be removed for P.E.</w:t>
      </w:r>
    </w:p>
    <w:p w14:paraId="0325B53B" w14:textId="77777777" w:rsidR="00BA1E4B" w:rsidRPr="00887608" w:rsidRDefault="00BA1E4B" w:rsidP="00BA1E4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Additional earrings and piercings in other parts of the ear are not acceptable.</w:t>
      </w:r>
    </w:p>
    <w:p w14:paraId="58A646E3" w14:textId="77777777" w:rsidR="00BA1E4B" w:rsidRPr="00887608" w:rsidRDefault="00BA1E4B" w:rsidP="00BA1E4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Students may wear a watch and one small ring on each hand.</w:t>
      </w:r>
    </w:p>
    <w:p w14:paraId="7DFA63FB" w14:textId="77777777" w:rsidR="00BA1E4B" w:rsidRDefault="00BA1E4B" w:rsidP="00BA1E4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Pandora bracelets and other wrist accessories are not permitted.</w:t>
      </w:r>
    </w:p>
    <w:p w14:paraId="09DA8C26" w14:textId="77777777" w:rsidR="00BA1E4B" w:rsidRPr="00887608" w:rsidRDefault="00BA1E4B" w:rsidP="00BA1E4B">
      <w:pPr>
        <w:shd w:val="clear" w:color="auto" w:fill="FFFFFF"/>
        <w:spacing w:after="0" w:line="240" w:lineRule="auto"/>
        <w:ind w:left="720"/>
        <w:rPr>
          <w:rFonts w:eastAsia="Times New Roman" w:cstheme="minorHAnsi"/>
          <w:kern w:val="0"/>
          <w:lang w:eastAsia="en-GB"/>
          <w14:ligatures w14:val="none"/>
        </w:rPr>
      </w:pPr>
    </w:p>
    <w:p w14:paraId="203F39F1" w14:textId="77777777" w:rsidR="00BA1E4B" w:rsidRDefault="00BA1E4B" w:rsidP="00BA1E4B">
      <w:pPr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If students are seen with additional jewellery items, they will be asked to remove it and it will need to be collected by parents.</w:t>
      </w:r>
    </w:p>
    <w:p w14:paraId="349E8581" w14:textId="77777777" w:rsidR="00BA1E4B" w:rsidRPr="00887608" w:rsidRDefault="00BA1E4B" w:rsidP="00BA1E4B">
      <w:pPr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eastAsia="en-GB"/>
          <w14:ligatures w14:val="none"/>
        </w:rPr>
      </w:pPr>
    </w:p>
    <w:p w14:paraId="40746D1F" w14:textId="77777777" w:rsidR="00BA1E4B" w:rsidRPr="0030348A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30348A"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t>Coats</w:t>
      </w:r>
    </w:p>
    <w:p w14:paraId="4D8B0E23" w14:textId="77777777" w:rsidR="00BA1E4B" w:rsidRDefault="00BA1E4B" w:rsidP="00BA1E4B">
      <w:pPr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 xml:space="preserve">We ask pupils to wear plain, dark-coloured, sensible coats, appropriate for school (ex-service garments in camouflage colours or of obvious military origin, leather jackets, imitation leather jackets, denim jackets, badges or motifs are not allowed). </w:t>
      </w:r>
    </w:p>
    <w:p w14:paraId="6AAA2051" w14:textId="77777777" w:rsidR="00BA1E4B" w:rsidRDefault="00BA1E4B" w:rsidP="00BA1E4B">
      <w:pPr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eastAsia="en-GB"/>
          <w14:ligatures w14:val="none"/>
        </w:rPr>
      </w:pPr>
    </w:p>
    <w:p w14:paraId="1BA6A7D5" w14:textId="77777777" w:rsidR="00BA1E4B" w:rsidRDefault="00BA1E4B" w:rsidP="00BA1E4B">
      <w:pPr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eastAsia="en-GB"/>
          <w14:ligatures w14:val="none"/>
        </w:rPr>
      </w:pPr>
      <w:r w:rsidRPr="00887608">
        <w:rPr>
          <w:rFonts w:eastAsia="Times New Roman" w:cstheme="minorHAnsi"/>
          <w:kern w:val="0"/>
          <w:lang w:eastAsia="en-GB"/>
          <w14:ligatures w14:val="none"/>
        </w:rPr>
        <w:t>If it is necessary to wear a scarf, it should be appropriate for school.</w:t>
      </w:r>
    </w:p>
    <w:p w14:paraId="63815923" w14:textId="77777777" w:rsidR="00BA1E4B" w:rsidRPr="00887608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kern w:val="0"/>
          <w:lang w:eastAsia="en-GB"/>
          <w14:ligatures w14:val="none"/>
        </w:rPr>
      </w:pPr>
    </w:p>
    <w:p w14:paraId="74458DD8" w14:textId="77777777" w:rsidR="00BA1E4B" w:rsidRPr="0030348A" w:rsidRDefault="00BA1E4B" w:rsidP="00BA1E4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30348A"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  <w:t>Mobile Phones</w:t>
      </w:r>
    </w:p>
    <w:p w14:paraId="2B5F9A85" w14:textId="77777777" w:rsidR="00BA1E4B" w:rsidRPr="00887608" w:rsidRDefault="00BA1E4B" w:rsidP="00BA1E4B">
      <w:pPr>
        <w:shd w:val="clear" w:color="auto" w:fill="FFFFFF" w:themeFill="background1"/>
        <w:spacing w:after="0" w:line="240" w:lineRule="auto"/>
        <w:jc w:val="both"/>
        <w:rPr>
          <w:rFonts w:eastAsia="Times New Roman"/>
          <w:kern w:val="0"/>
          <w:lang w:eastAsia="en-GB"/>
          <w14:ligatures w14:val="none"/>
        </w:rPr>
      </w:pPr>
      <w:r w:rsidRPr="5A27E363">
        <w:rPr>
          <w:rFonts w:eastAsia="Times New Roman"/>
          <w:kern w:val="0"/>
          <w:lang w:eastAsia="en-GB"/>
          <w14:ligatures w14:val="none"/>
        </w:rPr>
        <w:t>Students are not allowed to use their mobile phones on school premises. If a student has their mobile phone out or is seen to be using their mobile phone, it will be confiscated by the member of staff and taken to the school office.</w:t>
      </w:r>
    </w:p>
    <w:p w14:paraId="40D05713" w14:textId="77777777" w:rsidR="00B94BDA" w:rsidRDefault="00B94BDA"/>
    <w:sectPr w:rsidR="00B94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F74F0"/>
    <w:multiLevelType w:val="multilevel"/>
    <w:tmpl w:val="B442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7105C3"/>
    <w:multiLevelType w:val="multilevel"/>
    <w:tmpl w:val="513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AE0462"/>
    <w:multiLevelType w:val="multilevel"/>
    <w:tmpl w:val="A8E8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385882">
    <w:abstractNumId w:val="0"/>
  </w:num>
  <w:num w:numId="2" w16cid:durableId="1456559319">
    <w:abstractNumId w:val="2"/>
  </w:num>
  <w:num w:numId="3" w16cid:durableId="2068334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4B"/>
    <w:rsid w:val="006B7FC5"/>
    <w:rsid w:val="00B94BDA"/>
    <w:rsid w:val="00BA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52DE9"/>
  <w15:chartTrackingRefBased/>
  <w15:docId w15:val="{1B619751-3046-4617-AA14-7259C84C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E4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A1E4B"/>
    <w:pPr>
      <w:autoSpaceDN w:val="0"/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implyschooluniform.co.uk/collections/schools-senior_schools-lacon_childe_school" TargetMode="External"/><Relationship Id="rId18" Type="http://schemas.openxmlformats.org/officeDocument/2006/relationships/image" Target="media/image11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simplyschooluniform.co.uk/collections/schools-senior_schools-lacon_childe_school/products/lacon-childe-year-11-tie" TargetMode="Externa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hyperlink" Target="https://simplyschooluniform.co.uk/collections/schools-senior_schools-lacon_childe_school/products/senior-girls-pleated-school-skirt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b433cb71b6cb0efa31b2d303bba062f0">
  <xsd:schema xmlns:xsd="http://www.w3.org/2001/XMLSchema" xmlns:xs="http://www.w3.org/2001/XMLSchema" xmlns:p="http://schemas.microsoft.com/office/2006/metadata/properties" xmlns:ns2="82762546-134f-435b-a3d8-01776a5e047b" xmlns:ns3="67fdbd2b-1973-427c-bffa-6d718ee9b636" xmlns:ns4="3c6552ff-e203-492b-9a4a-86c2b1ce869f" targetNamespace="http://schemas.microsoft.com/office/2006/metadata/properties" ma:root="true" ma:fieldsID="9a18ac6d14d55a1fbafc7ab59bac0f84" ns2:_="" ns3:_="" ns4:_="">
    <xsd:import namespace="82762546-134f-435b-a3d8-01776a5e047b"/>
    <xsd:import namespace="67fdbd2b-1973-427c-bffa-6d718ee9b636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9F64BCF-503F-4F2E-86A0-989497ECA44D}" ma:internalName="TaxCatchAll" ma:showField="CatchAllData" ma:web="{67fdbd2b-1973-427c-bffa-6d718ee9b63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762546-134f-435b-a3d8-01776a5e047b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Props1.xml><?xml version="1.0" encoding="utf-8"?>
<ds:datastoreItem xmlns:ds="http://schemas.openxmlformats.org/officeDocument/2006/customXml" ds:itemID="{30534320-BC53-44AD-874A-A41EBB3450D6}"/>
</file>

<file path=customXml/itemProps2.xml><?xml version="1.0" encoding="utf-8"?>
<ds:datastoreItem xmlns:ds="http://schemas.openxmlformats.org/officeDocument/2006/customXml" ds:itemID="{F1CD78E4-F36C-4A13-9AA3-8DDBDEB94FDA}"/>
</file>

<file path=customXml/itemProps3.xml><?xml version="1.0" encoding="utf-8"?>
<ds:datastoreItem xmlns:ds="http://schemas.openxmlformats.org/officeDocument/2006/customXml" ds:itemID="{26097A61-9FBB-46D6-BB12-2EB24F3AA0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Bill, Lisa</dc:creator>
  <cp:keywords/>
  <dc:description/>
  <cp:lastModifiedBy>Bill, Lisa</cp:lastModifiedBy>
  <cp:revision>1</cp:revision>
  <dcterms:created xsi:type="dcterms:W3CDTF">2023-07-14T14:58:00Z</dcterms:created>
  <dcterms:modified xsi:type="dcterms:W3CDTF">2023-07-14T15:02:00Z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