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5735"/>
        <w:tblW w:w="22644" w:type="dxa"/>
        <w:tblLook w:val="04A0" w:firstRow="1" w:lastRow="0" w:firstColumn="1" w:lastColumn="0" w:noHBand="0" w:noVBand="1"/>
      </w:tblPr>
      <w:tblGrid>
        <w:gridCol w:w="3767"/>
        <w:gridCol w:w="3174"/>
        <w:gridCol w:w="3119"/>
        <w:gridCol w:w="4394"/>
        <w:gridCol w:w="3544"/>
        <w:gridCol w:w="4646"/>
      </w:tblGrid>
      <w:tr w:rsidR="00A26836" w14:paraId="599FB71B" w14:textId="77777777" w:rsidTr="006F272F">
        <w:trPr>
          <w:trHeight w:val="545"/>
        </w:trPr>
        <w:tc>
          <w:tcPr>
            <w:tcW w:w="3767" w:type="dxa"/>
            <w:shd w:val="clear" w:color="auto" w:fill="C00000"/>
          </w:tcPr>
          <w:p w14:paraId="6C4C86FB" w14:textId="77777777" w:rsidR="00F73EB9" w:rsidRPr="008C2CD0" w:rsidRDefault="00F73EB9" w:rsidP="00AF78AE">
            <w:pPr>
              <w:jc w:val="center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3174" w:type="dxa"/>
            <w:shd w:val="clear" w:color="auto" w:fill="C00000"/>
          </w:tcPr>
          <w:p w14:paraId="4EE32E50" w14:textId="77777777" w:rsidR="00F73EB9" w:rsidRPr="008C2CD0" w:rsidRDefault="00F73EB9" w:rsidP="00AF78AE">
            <w:pPr>
              <w:jc w:val="center"/>
              <w:rPr>
                <w:b/>
                <w:bCs/>
                <w:sz w:val="48"/>
                <w:szCs w:val="48"/>
              </w:rPr>
            </w:pPr>
            <w:r w:rsidRPr="008C2CD0">
              <w:rPr>
                <w:b/>
                <w:bCs/>
                <w:sz w:val="48"/>
                <w:szCs w:val="48"/>
              </w:rPr>
              <w:t>MONDAY</w:t>
            </w:r>
          </w:p>
        </w:tc>
        <w:tc>
          <w:tcPr>
            <w:tcW w:w="3119" w:type="dxa"/>
            <w:shd w:val="clear" w:color="auto" w:fill="C00000"/>
          </w:tcPr>
          <w:p w14:paraId="7C7498E3" w14:textId="77777777" w:rsidR="00F73EB9" w:rsidRPr="008C2CD0" w:rsidRDefault="00F73EB9" w:rsidP="00AF78AE">
            <w:pPr>
              <w:jc w:val="center"/>
              <w:rPr>
                <w:b/>
                <w:bCs/>
                <w:sz w:val="48"/>
                <w:szCs w:val="48"/>
              </w:rPr>
            </w:pPr>
            <w:r w:rsidRPr="008C2CD0">
              <w:rPr>
                <w:b/>
                <w:bCs/>
                <w:sz w:val="48"/>
                <w:szCs w:val="48"/>
              </w:rPr>
              <w:t>TUESDAY</w:t>
            </w:r>
          </w:p>
        </w:tc>
        <w:tc>
          <w:tcPr>
            <w:tcW w:w="4394" w:type="dxa"/>
            <w:shd w:val="clear" w:color="auto" w:fill="C00000"/>
          </w:tcPr>
          <w:p w14:paraId="201A36E6" w14:textId="77777777" w:rsidR="00F73EB9" w:rsidRPr="008C2CD0" w:rsidRDefault="00F73EB9" w:rsidP="00AF78AE">
            <w:pPr>
              <w:jc w:val="center"/>
              <w:rPr>
                <w:b/>
                <w:bCs/>
                <w:sz w:val="48"/>
                <w:szCs w:val="48"/>
              </w:rPr>
            </w:pPr>
            <w:r w:rsidRPr="008C2CD0">
              <w:rPr>
                <w:b/>
                <w:bCs/>
                <w:sz w:val="48"/>
                <w:szCs w:val="48"/>
              </w:rPr>
              <w:t>WEDNESDAY</w:t>
            </w:r>
          </w:p>
        </w:tc>
        <w:tc>
          <w:tcPr>
            <w:tcW w:w="3544" w:type="dxa"/>
            <w:shd w:val="clear" w:color="auto" w:fill="C00000"/>
          </w:tcPr>
          <w:p w14:paraId="28B8E7E7" w14:textId="77777777" w:rsidR="00F73EB9" w:rsidRPr="008C2CD0" w:rsidRDefault="00F73EB9" w:rsidP="00AF78AE">
            <w:pPr>
              <w:jc w:val="center"/>
              <w:rPr>
                <w:b/>
                <w:bCs/>
                <w:sz w:val="48"/>
                <w:szCs w:val="48"/>
              </w:rPr>
            </w:pPr>
            <w:r w:rsidRPr="008C2CD0">
              <w:rPr>
                <w:b/>
                <w:bCs/>
                <w:sz w:val="48"/>
                <w:szCs w:val="48"/>
              </w:rPr>
              <w:t>THURSDAY</w:t>
            </w:r>
          </w:p>
        </w:tc>
        <w:tc>
          <w:tcPr>
            <w:tcW w:w="4646" w:type="dxa"/>
            <w:shd w:val="clear" w:color="auto" w:fill="C00000"/>
          </w:tcPr>
          <w:p w14:paraId="58A5544B" w14:textId="77777777" w:rsidR="00F73EB9" w:rsidRPr="008C2CD0" w:rsidRDefault="00F73EB9" w:rsidP="00AF78AE">
            <w:pPr>
              <w:jc w:val="center"/>
              <w:rPr>
                <w:b/>
                <w:bCs/>
                <w:sz w:val="48"/>
                <w:szCs w:val="48"/>
              </w:rPr>
            </w:pPr>
            <w:r w:rsidRPr="008C2CD0">
              <w:rPr>
                <w:b/>
                <w:bCs/>
                <w:sz w:val="48"/>
                <w:szCs w:val="48"/>
              </w:rPr>
              <w:t>FRIDAY</w:t>
            </w:r>
          </w:p>
        </w:tc>
      </w:tr>
      <w:tr w:rsidR="00825092" w14:paraId="1D10BB58" w14:textId="77777777" w:rsidTr="006F272F">
        <w:trPr>
          <w:trHeight w:val="852"/>
        </w:trPr>
        <w:tc>
          <w:tcPr>
            <w:tcW w:w="3767" w:type="dxa"/>
            <w:shd w:val="clear" w:color="auto" w:fill="C00000"/>
          </w:tcPr>
          <w:p w14:paraId="5F407C4B" w14:textId="77777777" w:rsidR="00F73EB9" w:rsidRPr="008C2CD0" w:rsidRDefault="00F73EB9" w:rsidP="00AF78AE">
            <w:pPr>
              <w:jc w:val="center"/>
              <w:rPr>
                <w:b/>
                <w:bCs/>
                <w:sz w:val="48"/>
                <w:szCs w:val="48"/>
              </w:rPr>
            </w:pPr>
            <w:r w:rsidRPr="008C2CD0">
              <w:rPr>
                <w:b/>
                <w:bCs/>
                <w:sz w:val="48"/>
                <w:szCs w:val="48"/>
              </w:rPr>
              <w:t>LUNCH TIME</w:t>
            </w:r>
          </w:p>
        </w:tc>
        <w:tc>
          <w:tcPr>
            <w:tcW w:w="3174" w:type="dxa"/>
          </w:tcPr>
          <w:p w14:paraId="47ED4241" w14:textId="35266B02" w:rsidR="00F73EB9" w:rsidRPr="006D2C23" w:rsidRDefault="00F73EB9" w:rsidP="00873579">
            <w:pPr>
              <w:pStyle w:val="ListParagraph"/>
              <w:rPr>
                <w:sz w:val="44"/>
                <w:szCs w:val="44"/>
              </w:rPr>
            </w:pPr>
          </w:p>
        </w:tc>
        <w:tc>
          <w:tcPr>
            <w:tcW w:w="3119" w:type="dxa"/>
          </w:tcPr>
          <w:p w14:paraId="74139EDD" w14:textId="0A2AE692" w:rsidR="00F73EB9" w:rsidRPr="00D40110" w:rsidRDefault="00D40110" w:rsidP="00D40110">
            <w:pPr>
              <w:pStyle w:val="ListParagraph"/>
              <w:numPr>
                <w:ilvl w:val="0"/>
                <w:numId w:val="1"/>
              </w:num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Netball</w:t>
            </w:r>
            <w:r w:rsidR="00873579">
              <w:rPr>
                <w:sz w:val="44"/>
                <w:szCs w:val="44"/>
              </w:rPr>
              <w:t xml:space="preserve"> ski</w:t>
            </w:r>
            <w:r w:rsidR="00CD4D5C">
              <w:rPr>
                <w:sz w:val="44"/>
                <w:szCs w:val="44"/>
              </w:rPr>
              <w:t>lls in sports</w:t>
            </w:r>
            <w:r w:rsidR="00E9620E">
              <w:rPr>
                <w:sz w:val="44"/>
                <w:szCs w:val="44"/>
              </w:rPr>
              <w:t xml:space="preserve"> </w:t>
            </w:r>
            <w:r w:rsidR="00CD4D5C">
              <w:rPr>
                <w:sz w:val="44"/>
                <w:szCs w:val="44"/>
              </w:rPr>
              <w:t>hall</w:t>
            </w:r>
            <w:r w:rsidR="00A26836">
              <w:rPr>
                <w:sz w:val="44"/>
                <w:szCs w:val="44"/>
              </w:rPr>
              <w:t xml:space="preserve"> </w:t>
            </w:r>
            <w:r w:rsidR="00E37EBC">
              <w:rPr>
                <w:sz w:val="44"/>
                <w:szCs w:val="44"/>
              </w:rPr>
              <w:t>(ZT)</w:t>
            </w:r>
          </w:p>
        </w:tc>
        <w:tc>
          <w:tcPr>
            <w:tcW w:w="4394" w:type="dxa"/>
          </w:tcPr>
          <w:p w14:paraId="2FC269AA" w14:textId="175EE90D" w:rsidR="00F73EB9" w:rsidRPr="006D2C23" w:rsidRDefault="006E5445" w:rsidP="006E5445">
            <w:pPr>
              <w:pStyle w:val="ListParagraph"/>
              <w:numPr>
                <w:ilvl w:val="0"/>
                <w:numId w:val="1"/>
              </w:num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Basketball </w:t>
            </w:r>
            <w:r w:rsidR="00FD4424">
              <w:rPr>
                <w:sz w:val="44"/>
                <w:szCs w:val="44"/>
              </w:rPr>
              <w:t>(S</w:t>
            </w:r>
            <w:r w:rsidR="00FE5E03">
              <w:rPr>
                <w:sz w:val="44"/>
                <w:szCs w:val="44"/>
              </w:rPr>
              <w:t>A/AU</w:t>
            </w:r>
            <w:r w:rsidR="00FD4424">
              <w:rPr>
                <w:sz w:val="44"/>
                <w:szCs w:val="44"/>
              </w:rPr>
              <w:t>)</w:t>
            </w:r>
          </w:p>
        </w:tc>
        <w:tc>
          <w:tcPr>
            <w:tcW w:w="3544" w:type="dxa"/>
          </w:tcPr>
          <w:p w14:paraId="505C6F74" w14:textId="274743C9" w:rsidR="00F73EB9" w:rsidRPr="006D2C23" w:rsidRDefault="007F322C" w:rsidP="00FE5E03">
            <w:pPr>
              <w:pStyle w:val="ListParagraph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festivals</w:t>
            </w:r>
          </w:p>
        </w:tc>
        <w:tc>
          <w:tcPr>
            <w:tcW w:w="4646" w:type="dxa"/>
          </w:tcPr>
          <w:p w14:paraId="052CA709" w14:textId="7E3E4E44" w:rsidR="00F73EB9" w:rsidRPr="006D2C23" w:rsidRDefault="008653D3" w:rsidP="00AF78AE">
            <w:pPr>
              <w:pStyle w:val="ListParagraph"/>
              <w:numPr>
                <w:ilvl w:val="0"/>
                <w:numId w:val="1"/>
              </w:num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Badminton (week 1</w:t>
            </w:r>
            <w:r w:rsidR="0067156A">
              <w:rPr>
                <w:sz w:val="44"/>
                <w:szCs w:val="44"/>
              </w:rPr>
              <w:t xml:space="preserve"> – KS3, week 2- KS4)</w:t>
            </w:r>
            <w:r w:rsidR="003D7597">
              <w:rPr>
                <w:sz w:val="44"/>
                <w:szCs w:val="44"/>
              </w:rPr>
              <w:t xml:space="preserve"> (</w:t>
            </w:r>
            <w:r w:rsidR="00D4740A">
              <w:rPr>
                <w:sz w:val="44"/>
                <w:szCs w:val="44"/>
              </w:rPr>
              <w:t>AU</w:t>
            </w:r>
            <w:r w:rsidR="00DB4CD0">
              <w:rPr>
                <w:sz w:val="44"/>
                <w:szCs w:val="44"/>
              </w:rPr>
              <w:t>, ZT)</w:t>
            </w:r>
          </w:p>
        </w:tc>
      </w:tr>
      <w:tr w:rsidR="00825092" w14:paraId="3BFB8C35" w14:textId="77777777" w:rsidTr="006F272F">
        <w:trPr>
          <w:trHeight w:val="931"/>
        </w:trPr>
        <w:tc>
          <w:tcPr>
            <w:tcW w:w="3767" w:type="dxa"/>
            <w:shd w:val="clear" w:color="auto" w:fill="C00000"/>
          </w:tcPr>
          <w:p w14:paraId="25EFE5DA" w14:textId="77777777" w:rsidR="00F73EB9" w:rsidRPr="008C2CD0" w:rsidRDefault="00F73EB9" w:rsidP="00AF78AE">
            <w:pPr>
              <w:jc w:val="center"/>
              <w:rPr>
                <w:b/>
                <w:bCs/>
                <w:sz w:val="48"/>
                <w:szCs w:val="48"/>
              </w:rPr>
            </w:pPr>
            <w:r w:rsidRPr="008C2CD0">
              <w:rPr>
                <w:b/>
                <w:bCs/>
                <w:sz w:val="48"/>
                <w:szCs w:val="48"/>
              </w:rPr>
              <w:t>AFTER SCHOOL</w:t>
            </w:r>
          </w:p>
        </w:tc>
        <w:tc>
          <w:tcPr>
            <w:tcW w:w="3174" w:type="dxa"/>
          </w:tcPr>
          <w:p w14:paraId="63DCF7DB" w14:textId="75A59C34" w:rsidR="00F73EB9" w:rsidRDefault="00F73EB9" w:rsidP="00AF78AE">
            <w:pPr>
              <w:pStyle w:val="ListParagraph"/>
              <w:numPr>
                <w:ilvl w:val="0"/>
                <w:numId w:val="1"/>
              </w:numPr>
              <w:rPr>
                <w:sz w:val="44"/>
                <w:szCs w:val="44"/>
              </w:rPr>
            </w:pPr>
            <w:r w:rsidRPr="006D2C23">
              <w:rPr>
                <w:sz w:val="44"/>
                <w:szCs w:val="44"/>
              </w:rPr>
              <w:t xml:space="preserve">Hockey all years </w:t>
            </w:r>
            <w:r w:rsidR="00B503ED">
              <w:rPr>
                <w:sz w:val="44"/>
                <w:szCs w:val="44"/>
              </w:rPr>
              <w:t>(</w:t>
            </w:r>
            <w:r w:rsidR="00873579">
              <w:rPr>
                <w:sz w:val="44"/>
                <w:szCs w:val="44"/>
              </w:rPr>
              <w:t>R</w:t>
            </w:r>
            <w:r w:rsidR="00B503ED">
              <w:rPr>
                <w:sz w:val="44"/>
                <w:szCs w:val="44"/>
              </w:rPr>
              <w:t>C</w:t>
            </w:r>
            <w:r w:rsidR="00873579">
              <w:rPr>
                <w:sz w:val="44"/>
                <w:szCs w:val="44"/>
              </w:rPr>
              <w:t>,</w:t>
            </w:r>
            <w:r w:rsidR="00314991">
              <w:rPr>
                <w:sz w:val="44"/>
                <w:szCs w:val="44"/>
              </w:rPr>
              <w:t xml:space="preserve"> </w:t>
            </w:r>
            <w:r w:rsidR="00873579">
              <w:rPr>
                <w:sz w:val="44"/>
                <w:szCs w:val="44"/>
              </w:rPr>
              <w:t>LS</w:t>
            </w:r>
            <w:r w:rsidR="00B503ED">
              <w:rPr>
                <w:sz w:val="44"/>
                <w:szCs w:val="44"/>
              </w:rPr>
              <w:t>)</w:t>
            </w:r>
          </w:p>
          <w:p w14:paraId="7F51AF96" w14:textId="5EC44126" w:rsidR="00FD4424" w:rsidRPr="006D2C23" w:rsidRDefault="00FD4424" w:rsidP="00873579">
            <w:pPr>
              <w:pStyle w:val="ListParagraph"/>
              <w:rPr>
                <w:sz w:val="44"/>
                <w:szCs w:val="44"/>
              </w:rPr>
            </w:pPr>
          </w:p>
        </w:tc>
        <w:tc>
          <w:tcPr>
            <w:tcW w:w="3119" w:type="dxa"/>
          </w:tcPr>
          <w:p w14:paraId="7BCA140F" w14:textId="25D91D5F" w:rsidR="005372F8" w:rsidRPr="006D2C23" w:rsidRDefault="006E5445" w:rsidP="006E5445">
            <w:pPr>
              <w:pStyle w:val="ListParagraph"/>
              <w:numPr>
                <w:ilvl w:val="0"/>
                <w:numId w:val="1"/>
              </w:num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Rugby</w:t>
            </w:r>
            <w:r w:rsidR="00177B38">
              <w:rPr>
                <w:sz w:val="44"/>
                <w:szCs w:val="44"/>
              </w:rPr>
              <w:t xml:space="preserve"> all years, </w:t>
            </w:r>
            <w:proofErr w:type="gramStart"/>
            <w:r w:rsidR="00177B38">
              <w:rPr>
                <w:sz w:val="44"/>
                <w:szCs w:val="44"/>
              </w:rPr>
              <w:t>boys</w:t>
            </w:r>
            <w:proofErr w:type="gramEnd"/>
            <w:r w:rsidR="00177B38">
              <w:rPr>
                <w:sz w:val="44"/>
                <w:szCs w:val="44"/>
              </w:rPr>
              <w:t xml:space="preserve"> and girls (ZT, </w:t>
            </w:r>
            <w:r w:rsidR="007F322C">
              <w:rPr>
                <w:sz w:val="44"/>
                <w:szCs w:val="44"/>
              </w:rPr>
              <w:t>AU</w:t>
            </w:r>
            <w:r w:rsidR="00753B0A">
              <w:rPr>
                <w:sz w:val="44"/>
                <w:szCs w:val="44"/>
              </w:rPr>
              <w:t>, SA</w:t>
            </w:r>
            <w:r w:rsidR="00177B38">
              <w:rPr>
                <w:sz w:val="44"/>
                <w:szCs w:val="44"/>
              </w:rPr>
              <w:t>)</w:t>
            </w:r>
          </w:p>
        </w:tc>
        <w:tc>
          <w:tcPr>
            <w:tcW w:w="4394" w:type="dxa"/>
          </w:tcPr>
          <w:p w14:paraId="55E2112E" w14:textId="73FF3C15" w:rsidR="00F73EB9" w:rsidRPr="006D2C23" w:rsidRDefault="00F73EB9" w:rsidP="00AF78AE">
            <w:pPr>
              <w:pStyle w:val="ListParagraph"/>
              <w:numPr>
                <w:ilvl w:val="0"/>
                <w:numId w:val="1"/>
              </w:numPr>
              <w:rPr>
                <w:sz w:val="44"/>
                <w:szCs w:val="44"/>
              </w:rPr>
            </w:pPr>
            <w:r w:rsidRPr="006D2C23">
              <w:rPr>
                <w:sz w:val="44"/>
                <w:szCs w:val="44"/>
              </w:rPr>
              <w:t xml:space="preserve">Boys football </w:t>
            </w:r>
            <w:r w:rsidR="00F560E9">
              <w:rPr>
                <w:sz w:val="44"/>
                <w:szCs w:val="44"/>
              </w:rPr>
              <w:t>(week 1 -KS</w:t>
            </w:r>
            <w:r w:rsidR="00E9620E">
              <w:rPr>
                <w:sz w:val="44"/>
                <w:szCs w:val="44"/>
              </w:rPr>
              <w:t>4</w:t>
            </w:r>
            <w:r w:rsidR="00F560E9">
              <w:rPr>
                <w:sz w:val="44"/>
                <w:szCs w:val="44"/>
              </w:rPr>
              <w:t>, week 2 – KS</w:t>
            </w:r>
            <w:r w:rsidR="00E9620E">
              <w:rPr>
                <w:sz w:val="44"/>
                <w:szCs w:val="44"/>
              </w:rPr>
              <w:t>3</w:t>
            </w:r>
            <w:r w:rsidR="00F560E9">
              <w:rPr>
                <w:sz w:val="44"/>
                <w:szCs w:val="44"/>
              </w:rPr>
              <w:t>)</w:t>
            </w:r>
            <w:r w:rsidR="00177B38">
              <w:rPr>
                <w:sz w:val="44"/>
                <w:szCs w:val="44"/>
              </w:rPr>
              <w:t xml:space="preserve"> (</w:t>
            </w:r>
            <w:r w:rsidR="007F322C">
              <w:rPr>
                <w:sz w:val="44"/>
                <w:szCs w:val="44"/>
              </w:rPr>
              <w:t>AU</w:t>
            </w:r>
            <w:r w:rsidR="00177B38">
              <w:rPr>
                <w:sz w:val="44"/>
                <w:szCs w:val="44"/>
              </w:rPr>
              <w:t>)</w:t>
            </w:r>
          </w:p>
          <w:p w14:paraId="67B5F90B" w14:textId="189E6E7E" w:rsidR="00F73EB9" w:rsidRPr="006D2C23" w:rsidRDefault="003D7597" w:rsidP="00AF78AE">
            <w:pPr>
              <w:pStyle w:val="ListParagraph"/>
              <w:numPr>
                <w:ilvl w:val="0"/>
                <w:numId w:val="1"/>
              </w:num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Netball (ZT</w:t>
            </w:r>
            <w:r w:rsidR="0085393B">
              <w:rPr>
                <w:sz w:val="44"/>
                <w:szCs w:val="44"/>
              </w:rPr>
              <w:t>, SA</w:t>
            </w:r>
            <w:r>
              <w:rPr>
                <w:sz w:val="44"/>
                <w:szCs w:val="44"/>
              </w:rPr>
              <w:t>)</w:t>
            </w:r>
          </w:p>
        </w:tc>
        <w:tc>
          <w:tcPr>
            <w:tcW w:w="3544" w:type="dxa"/>
          </w:tcPr>
          <w:p w14:paraId="29C8E4D0" w14:textId="3D23C45A" w:rsidR="00F73EB9" w:rsidRPr="006D2C23" w:rsidRDefault="008653D3" w:rsidP="00AF78AE">
            <w:pPr>
              <w:pStyle w:val="ListParagraph"/>
              <w:numPr>
                <w:ilvl w:val="0"/>
                <w:numId w:val="1"/>
              </w:num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Evening badminton club</w:t>
            </w:r>
            <w:r w:rsidR="00CD4D5C">
              <w:rPr>
                <w:sz w:val="44"/>
                <w:szCs w:val="44"/>
              </w:rPr>
              <w:t xml:space="preserve"> (KS4 invite only)</w:t>
            </w:r>
            <w:r w:rsidR="003D7597">
              <w:rPr>
                <w:sz w:val="44"/>
                <w:szCs w:val="44"/>
              </w:rPr>
              <w:t xml:space="preserve"> (KD, KW)</w:t>
            </w:r>
          </w:p>
        </w:tc>
        <w:tc>
          <w:tcPr>
            <w:tcW w:w="4646" w:type="dxa"/>
          </w:tcPr>
          <w:p w14:paraId="24252871" w14:textId="77777777" w:rsidR="00825092" w:rsidRDefault="003D7597" w:rsidP="00AF78AE">
            <w:pPr>
              <w:pStyle w:val="ListParagraph"/>
              <w:numPr>
                <w:ilvl w:val="0"/>
                <w:numId w:val="1"/>
              </w:num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Table tennis </w:t>
            </w:r>
            <w:r w:rsidR="00825092">
              <w:rPr>
                <w:sz w:val="44"/>
                <w:szCs w:val="44"/>
              </w:rPr>
              <w:t>students and staff (KW)</w:t>
            </w:r>
          </w:p>
          <w:p w14:paraId="6F33E979" w14:textId="77777777" w:rsidR="00E9620E" w:rsidRDefault="00F73EB9" w:rsidP="00E9620E">
            <w:pPr>
              <w:pStyle w:val="ListParagraph"/>
              <w:numPr>
                <w:ilvl w:val="0"/>
                <w:numId w:val="1"/>
              </w:numPr>
              <w:rPr>
                <w:sz w:val="44"/>
                <w:szCs w:val="44"/>
              </w:rPr>
            </w:pPr>
            <w:r w:rsidRPr="006D2C23">
              <w:rPr>
                <w:sz w:val="44"/>
                <w:szCs w:val="44"/>
              </w:rPr>
              <w:t>Badminton</w:t>
            </w:r>
            <w:r>
              <w:rPr>
                <w:sz w:val="44"/>
                <w:szCs w:val="44"/>
              </w:rPr>
              <w:t xml:space="preserve"> </w:t>
            </w:r>
            <w:r w:rsidR="0067156A">
              <w:rPr>
                <w:sz w:val="44"/>
                <w:szCs w:val="44"/>
              </w:rPr>
              <w:t>(week 1- KS4, week 2-KS3)</w:t>
            </w:r>
            <w:r w:rsidR="00DB4CD0">
              <w:rPr>
                <w:sz w:val="44"/>
                <w:szCs w:val="44"/>
              </w:rPr>
              <w:t xml:space="preserve"> (KG)</w:t>
            </w:r>
            <w:r w:rsidR="00E9620E" w:rsidRPr="006D2C23">
              <w:rPr>
                <w:sz w:val="44"/>
                <w:szCs w:val="44"/>
              </w:rPr>
              <w:t xml:space="preserve"> </w:t>
            </w:r>
          </w:p>
          <w:p w14:paraId="7464820C" w14:textId="3D452E1C" w:rsidR="00E9620E" w:rsidRPr="006D2C23" w:rsidRDefault="00E9620E" w:rsidP="00E9620E">
            <w:pPr>
              <w:pStyle w:val="ListParagraph"/>
              <w:numPr>
                <w:ilvl w:val="0"/>
                <w:numId w:val="1"/>
              </w:numPr>
              <w:rPr>
                <w:sz w:val="44"/>
                <w:szCs w:val="44"/>
              </w:rPr>
            </w:pPr>
            <w:proofErr w:type="gramStart"/>
            <w:r w:rsidRPr="006D2C23">
              <w:rPr>
                <w:sz w:val="44"/>
                <w:szCs w:val="44"/>
              </w:rPr>
              <w:t>Girls</w:t>
            </w:r>
            <w:proofErr w:type="gramEnd"/>
            <w:r w:rsidRPr="006D2C23">
              <w:rPr>
                <w:sz w:val="44"/>
                <w:szCs w:val="44"/>
              </w:rPr>
              <w:t xml:space="preserve"> football </w:t>
            </w:r>
            <w:r>
              <w:rPr>
                <w:sz w:val="44"/>
                <w:szCs w:val="44"/>
              </w:rPr>
              <w:t>(LS)</w:t>
            </w:r>
          </w:p>
          <w:p w14:paraId="1AFECC97" w14:textId="4EDDF3AE" w:rsidR="00E90220" w:rsidRPr="006D2C23" w:rsidRDefault="00E90220" w:rsidP="00095C11">
            <w:pPr>
              <w:pStyle w:val="ListParagraph"/>
              <w:numPr>
                <w:ilvl w:val="0"/>
                <w:numId w:val="1"/>
              </w:numPr>
              <w:rPr>
                <w:sz w:val="44"/>
                <w:szCs w:val="44"/>
              </w:rPr>
            </w:pPr>
          </w:p>
        </w:tc>
      </w:tr>
    </w:tbl>
    <w:p w14:paraId="48C3CA19" w14:textId="0D784123" w:rsidR="00194580" w:rsidRDefault="00AF78AE">
      <w:r>
        <w:rPr>
          <w:noProof/>
        </w:rPr>
        <w:drawing>
          <wp:anchor distT="0" distB="0" distL="114300" distR="114300" simplePos="0" relativeHeight="251659264" behindDoc="0" locked="0" layoutInCell="1" allowOverlap="1" wp14:anchorId="2AAF5735" wp14:editId="1D19EB05">
            <wp:simplePos x="0" y="0"/>
            <wp:positionH relativeFrom="column">
              <wp:posOffset>10828655</wp:posOffset>
            </wp:positionH>
            <wp:positionV relativeFrom="paragraph">
              <wp:posOffset>839470</wp:posOffset>
            </wp:positionV>
            <wp:extent cx="3484880" cy="1954530"/>
            <wp:effectExtent l="0" t="0" r="1270" b="7620"/>
            <wp:wrapNone/>
            <wp:docPr id="2" name="Picture 2" descr="Lauren Hemp and England win Women's Euro Cup | North Norfolk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uren Hemp and England win Women's Euro Cup | North Norfolk New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880" cy="195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44DAEDE7" wp14:editId="45D424D3">
            <wp:simplePos x="0" y="0"/>
            <wp:positionH relativeFrom="column">
              <wp:posOffset>7105015</wp:posOffset>
            </wp:positionH>
            <wp:positionV relativeFrom="paragraph">
              <wp:posOffset>801808</wp:posOffset>
            </wp:positionV>
            <wp:extent cx="3307254" cy="1860331"/>
            <wp:effectExtent l="0" t="0" r="7620" b="6985"/>
            <wp:wrapNone/>
            <wp:docPr id="10" name="Picture 10" descr="Commonwealth Games: Dina Asher-Smith and Katarina Johnson-Thompson set for  Birmingham | Athletics News | Sky Spo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ommonwealth Games: Dina Asher-Smith and Katarina Johnson-Thompson set for  Birmingham | Athletics News | Sky Sport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254" cy="1860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5C1B5D" wp14:editId="632EDF5A">
                <wp:simplePos x="0" y="0"/>
                <wp:positionH relativeFrom="column">
                  <wp:posOffset>-599221</wp:posOffset>
                </wp:positionH>
                <wp:positionV relativeFrom="paragraph">
                  <wp:posOffset>-425100</wp:posOffset>
                </wp:positionV>
                <wp:extent cx="15545654" cy="195453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45654" cy="1954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3F894E" w14:textId="2D373011" w:rsidR="00F73EB9" w:rsidRPr="00F73EB9" w:rsidRDefault="00F73EB9" w:rsidP="00F73EB9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3EB9">
                              <w:rPr>
                                <w:b/>
                                <w:noProof/>
                                <w:color w:val="000000" w:themeColor="text1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LACON CHILDE EXTRACURRICULAR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65C1B5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7.2pt;margin-top:-33.45pt;width:1224.05pt;height:153.9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qf5EQIAACUEAAAOAAAAZHJzL2Uyb0RvYy54bWysU01v2zAMvQ/YfxB0X5xkSbcacYqsRYYB&#10;QVsgHXpWZCk2YImaxMTOfv0oxflYt9Owi0yKND/ee5rddaZhe+VDDbbgo8GQM2UllLXdFvz7y/LD&#10;Z84CCluKBqwq+EEFfjd//27WulyNoYKmVJ5RERvy1hW8QnR5lgVZKSPCAJyyFNTgjUBy/TYrvWip&#10;ummy8XB4k7XgS+dBqhDo9uEY5PNUX2sl8UnroJA1BafZMJ0+nZt4ZvOZyLdeuKqW/RjiH6YworbU&#10;9FzqQaBgO1//UcrU0kMAjQMJJgOta6nSDrTNaPhmm3UlnEq7EDjBnWEK/6+sfNyv3bNn2H2BjgiM&#10;gLQu5IEu4z6d9iZ+aVJGcYLwcIZNdchk/Gk6nUxvphPOJAVHt+R9TMhml/+dD/hVgWHRKLgnYhJe&#10;Yr8KSD0p9ZQS21lY1k2TyGnsbxeUGG+yy5DRwm7T9ZNvoDzQQh6OXAcnlzX1XImAz8ITubQDCRaf&#10;6NANtAWH3uKsAv/zb/cxnzCnKGctiaXg4cdOeMVZ880SG7ejySSqKzmT6acxOf46srmO2J25B9Lj&#10;iJ6Gk8mM+dicTO3BvJKuF7ErhYSV1LvgeDLv8ShhehdSLRYpifTkBK7s2slYOoIWEX3pXoV3PexI&#10;lD3CSVYif4P+MTf+Gdxih8RBoiYCfES1x520mBjr300U+7Wfsi6ve/4LAAD//wMAUEsDBBQABgAI&#10;AAAAIQADYY5h4AAAAAwBAAAPAAAAZHJzL2Rvd25yZXYueG1sTI9NT8MwDIbvSPyHyEjctmRbV2hp&#10;Ok18SBy4MMo9a0xb0ThVk63dv8ec4PZafvT6cbGbXS/OOIbOk4bVUoFAqr3tqNFQfbws7kGEaMia&#10;3hNquGCAXXl9VZjc+one8XyIjeASCrnR0MY45FKGukVnwtIPSLz78qMzkcexkXY0E5e7Xq6VSqUz&#10;HfGF1gz42GL9fTg5DTHa/epSPbvw+jm/PU2tqrem0vr2Zt4/gIg4xz8YfvVZHUp2OvoT2SB6DYss&#10;SRjlkKYZCCbWm+3mDsSRU6IykGUh/z9R/gAAAP//AwBQSwECLQAUAAYACAAAACEAtoM4kv4AAADh&#10;AQAAEwAAAAAAAAAAAAAAAAAAAAAAW0NvbnRlbnRfVHlwZXNdLnhtbFBLAQItABQABgAIAAAAIQA4&#10;/SH/1gAAAJQBAAALAAAAAAAAAAAAAAAAAC8BAABfcmVscy8ucmVsc1BLAQItABQABgAIAAAAIQBt&#10;tqf5EQIAACUEAAAOAAAAAAAAAAAAAAAAAC4CAABkcnMvZTJvRG9jLnhtbFBLAQItABQABgAIAAAA&#10;IQADYY5h4AAAAAwBAAAPAAAAAAAAAAAAAAAAAGsEAABkcnMvZG93bnJldi54bWxQSwUGAAAAAAQA&#10;BADzAAAAeAUAAAAA&#10;" filled="f" stroked="f">
                <v:textbox style="mso-fit-shape-to-text:t">
                  <w:txbxContent>
                    <w:p w14:paraId="2C3F894E" w14:textId="2D373011" w:rsidR="00F73EB9" w:rsidRPr="00F73EB9" w:rsidRDefault="00F73EB9" w:rsidP="00F73EB9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73EB9">
                        <w:rPr>
                          <w:b/>
                          <w:noProof/>
                          <w:color w:val="000000" w:themeColor="text1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LACON CHILDE EXTRACURRICULAR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F10CA1" wp14:editId="1304D23D">
                <wp:simplePos x="0" y="0"/>
                <wp:positionH relativeFrom="column">
                  <wp:posOffset>4414498</wp:posOffset>
                </wp:positionH>
                <wp:positionV relativeFrom="paragraph">
                  <wp:posOffset>2522461</wp:posOffset>
                </wp:positionV>
                <wp:extent cx="6653048" cy="1182414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3048" cy="11824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9792B1" w14:textId="7FAA85BC" w:rsidR="00AF78AE" w:rsidRDefault="00B503ED"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Autumn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10CA1" id="Text Box 13" o:spid="_x0000_s1027" type="#_x0000_t202" style="position:absolute;margin-left:347.6pt;margin-top:198.6pt;width:523.85pt;height:93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VKAGgIAADQEAAAOAAAAZHJzL2Uyb0RvYy54bWysU8tu2zAQvBfIPxC815Ic2U0Fy4GTwEUB&#10;IwngFDnTFGkJoLgsSVtyv75Lyi+kPRW9ULvc1T5mhrP7vlVkL6xrQJc0G6WUCM2havS2pD/elp/v&#10;KHGe6Yop0KKkB+Ho/fzm06wzhRhDDaoSlmAR7YrOlLT23hRJ4ngtWuZGYITGoATbMo+u3SaVZR1W&#10;b1UyTtNp0oGtjAUunMPbpyFI57G+lIL7Fymd8ESVFGfz8bTx3IQzmc9YsbXM1A0/jsH+YYqWNRqb&#10;nks9Mc/IzjZ/lGobbsGB9CMObQJSNlzEHXCbLP2wzbpmRsRdEBxnzjC5/1eWP+/X5tUS3z9AjwQG&#10;QDrjCoeXYZ9e2jZ8cVKCcYTwcIZN9J5wvJxOJ7dpjkRzjGXZ3TjP8lAnufxurPPfBLQkGCW1yEuE&#10;i+1Xzg+pp5TQTcOyUSpyozTpsMXtJI0/nCNYXGnscRk2WL7f9KSprhbZQHXA/SwM1DvDlw3OsGLO&#10;vzKLXONKqF//godUgL3gaFFSg/31t/uQjxRglJIOtVNS93PHrKBEfddIztcsz4PYopNPvozRsdeR&#10;zXVE79pHQHlm+FIMj2bI9+pkSgvtO8p8EbpiiGmOvUvqT+ajHxSNz4SLxSImobwM8yu9NjyUDqgG&#10;hN/6d2bNkQaPDD7DSWWs+MDGkDvwsdh5kE2kKuA8oHqEH6UZyT4+o6D9az9mXR77/DcAAAD//wMA&#10;UEsDBBQABgAIAAAAIQDwFkM85AAAAAwBAAAPAAAAZHJzL2Rvd25yZXYueG1sTI/BTsMwDIbvSLxD&#10;ZCRuLKVbt7bUnaZKExKCw8Yu3NImaysSpzTZVnh6shPcbPnT7+8v1pPR7KxG11tCeJxFwBQ1VvbU&#10;Ihzetw8pMOcFSaEtKYRv5WBd3t4UIpf2Qjt13vuWhRByuUDovB9yzl3TKSPczA6Kwu1oRyN8WMeW&#10;y1FcQrjRPI6iJTeip/ChE4OqOtV87k8G4aXavoldHZv0R1fPr8fN8HX4SBDv76bNEzCvJv8Hw1U/&#10;qEMZnGp7IumYRlhmSRxQhHm2CsOVWC3iDFiNkKTzBfCy4P9LlL8AAAD//wMAUEsBAi0AFAAGAAgA&#10;AAAhALaDOJL+AAAA4QEAABMAAAAAAAAAAAAAAAAAAAAAAFtDb250ZW50X1R5cGVzXS54bWxQSwEC&#10;LQAUAAYACAAAACEAOP0h/9YAAACUAQAACwAAAAAAAAAAAAAAAAAvAQAAX3JlbHMvLnJlbHNQSwEC&#10;LQAUAAYACAAAACEA9wlSgBoCAAA0BAAADgAAAAAAAAAAAAAAAAAuAgAAZHJzL2Uyb0RvYy54bWxQ&#10;SwECLQAUAAYACAAAACEA8BZDPOQAAAAMAQAADwAAAAAAAAAAAAAAAAB0BAAAZHJzL2Rvd25yZXYu&#10;eG1sUEsFBgAAAAAEAAQA8wAAAIUFAAAAAA==&#10;" filled="f" stroked="f" strokeweight=".5pt">
                <v:textbox>
                  <w:txbxContent>
                    <w:p w14:paraId="049792B1" w14:textId="7FAA85BC" w:rsidR="00AF78AE" w:rsidRDefault="00B503ED">
                      <w:r>
                        <w:rPr>
                          <w:b/>
                          <w:noProof/>
                          <w:color w:val="000000" w:themeColor="text1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Autumn 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993A1B2" wp14:editId="718B43DC">
            <wp:simplePos x="0" y="0"/>
            <wp:positionH relativeFrom="column">
              <wp:posOffset>-141889</wp:posOffset>
            </wp:positionH>
            <wp:positionV relativeFrom="paragraph">
              <wp:posOffset>835572</wp:posOffset>
            </wp:positionV>
            <wp:extent cx="2822028" cy="1880722"/>
            <wp:effectExtent l="0" t="0" r="0" b="5715"/>
            <wp:wrapNone/>
            <wp:docPr id="7" name="Picture 7" descr="Munich 2022: Awesome Eilish makes it FOUR medals in a fantastic fortnight  as Neil places eighth - Scottish Athlet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unich 2022: Awesome Eilish makes it FOUR medals in a fantastic fortnight  as Neil places eighth - Scottish Athletic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642" cy="1883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5A21A39A" wp14:editId="0B9E20E2">
            <wp:simplePos x="0" y="0"/>
            <wp:positionH relativeFrom="column">
              <wp:posOffset>3405352</wp:posOffset>
            </wp:positionH>
            <wp:positionV relativeFrom="paragraph">
              <wp:posOffset>835572</wp:posOffset>
            </wp:positionV>
            <wp:extent cx="3042745" cy="1825647"/>
            <wp:effectExtent l="0" t="0" r="5715" b="3175"/>
            <wp:wrapNone/>
            <wp:docPr id="12" name="Picture 12" descr="England's Alex Yee wins first gold medal of Commonwealth Games in triathlon  | Commonwealth Games 2022 | The Guard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England's Alex Yee wins first gold medal of Commonwealth Games in triathlon  | Commonwealth Games 2022 | The Guardi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736" cy="1830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13CDADFC" wp14:editId="17812C8C">
            <wp:simplePos x="0" y="0"/>
            <wp:positionH relativeFrom="column">
              <wp:posOffset>4114800</wp:posOffset>
            </wp:positionH>
            <wp:positionV relativeFrom="paragraph">
              <wp:posOffset>8039888</wp:posOffset>
            </wp:positionV>
            <wp:extent cx="1954924" cy="1954924"/>
            <wp:effectExtent l="0" t="0" r="7620" b="7620"/>
            <wp:wrapNone/>
            <wp:docPr id="11" name="Picture 11" descr="England cruise to artistic gymnastics team gold at Commonwealth Games in  Birmingham - Mirror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England cruise to artistic gymnastics team gold at Commonwealth Games in  Birmingham - Mirror On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918" cy="1957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2CD0">
        <w:rPr>
          <w:noProof/>
        </w:rPr>
        <w:drawing>
          <wp:anchor distT="0" distB="0" distL="114300" distR="114300" simplePos="0" relativeHeight="251663360" behindDoc="0" locked="0" layoutInCell="1" allowOverlap="1" wp14:anchorId="4AF2CF8E" wp14:editId="1D45A7D8">
            <wp:simplePos x="0" y="0"/>
            <wp:positionH relativeFrom="column">
              <wp:posOffset>7278939</wp:posOffset>
            </wp:positionH>
            <wp:positionV relativeFrom="paragraph">
              <wp:posOffset>8040506</wp:posOffset>
            </wp:positionV>
            <wp:extent cx="3126037" cy="1954749"/>
            <wp:effectExtent l="0" t="0" r="0" b="7620"/>
            <wp:wrapNone/>
            <wp:docPr id="8" name="Picture 8" descr="Emotions run high for Katarina Johnson-Thompson as she retains Commonwealth  go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motions run high for Katarina Johnson-Thompson as she retains Commonwealth  gol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037" cy="1954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2CD0">
        <w:rPr>
          <w:noProof/>
        </w:rPr>
        <w:drawing>
          <wp:anchor distT="0" distB="0" distL="114300" distR="114300" simplePos="0" relativeHeight="251660288" behindDoc="0" locked="0" layoutInCell="1" allowOverlap="1" wp14:anchorId="1FF17A10" wp14:editId="197A8071">
            <wp:simplePos x="0" y="0"/>
            <wp:positionH relativeFrom="column">
              <wp:posOffset>-141890</wp:posOffset>
            </wp:positionH>
            <wp:positionV relativeFrom="paragraph">
              <wp:posOffset>8008884</wp:posOffset>
            </wp:positionV>
            <wp:extent cx="3430688" cy="1928758"/>
            <wp:effectExtent l="0" t="0" r="0" b="0"/>
            <wp:wrapNone/>
            <wp:docPr id="3" name="Picture 3" descr="Wimbledon 2022 LIVE: Watch Nick Kyrgios, Novak Djokovic &amp; Alfie Hewett and  follow scores, commentary &amp; updates - Live - BBC S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imbledon 2022 LIVE: Watch Nick Kyrgios, Novak Djokovic &amp; Alfie Hewett and  follow scores, commentary &amp; updates - Live - BBC Spor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222" cy="1932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4B44">
        <w:rPr>
          <w:noProof/>
        </w:rPr>
        <w:drawing>
          <wp:anchor distT="0" distB="0" distL="114300" distR="114300" simplePos="0" relativeHeight="251664384" behindDoc="0" locked="0" layoutInCell="1" allowOverlap="1" wp14:anchorId="7A528B4E" wp14:editId="5BACD6F9">
            <wp:simplePos x="0" y="0"/>
            <wp:positionH relativeFrom="column">
              <wp:posOffset>11067392</wp:posOffset>
            </wp:positionH>
            <wp:positionV relativeFrom="paragraph">
              <wp:posOffset>8014995</wp:posOffset>
            </wp:positionV>
            <wp:extent cx="3412245" cy="1916690"/>
            <wp:effectExtent l="0" t="0" r="0" b="7620"/>
            <wp:wrapNone/>
            <wp:docPr id="9" name="Picture 9" descr="King's most talented athletes to compete at the 2022 Commonwealth Games in  Birmingh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King's most talented athletes to compete at the 2022 Commonwealth Games in  Birmingha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469" cy="1919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94580" w:rsidSect="005D6CE1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F93219"/>
    <w:multiLevelType w:val="hybridMultilevel"/>
    <w:tmpl w:val="67905532"/>
    <w:lvl w:ilvl="0" w:tplc="3C0C1E0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BB0516"/>
    <w:multiLevelType w:val="hybridMultilevel"/>
    <w:tmpl w:val="E0C8D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508136">
    <w:abstractNumId w:val="1"/>
  </w:num>
  <w:num w:numId="2" w16cid:durableId="1479688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CE1"/>
    <w:rsid w:val="00095C11"/>
    <w:rsid w:val="00177B38"/>
    <w:rsid w:val="00194580"/>
    <w:rsid w:val="001A4261"/>
    <w:rsid w:val="00314991"/>
    <w:rsid w:val="00386FD4"/>
    <w:rsid w:val="003D7597"/>
    <w:rsid w:val="00436CFA"/>
    <w:rsid w:val="00484B44"/>
    <w:rsid w:val="005372F8"/>
    <w:rsid w:val="00574DB7"/>
    <w:rsid w:val="005D6CE1"/>
    <w:rsid w:val="006264E0"/>
    <w:rsid w:val="0067156A"/>
    <w:rsid w:val="006D2C23"/>
    <w:rsid w:val="006E5445"/>
    <w:rsid w:val="006F272F"/>
    <w:rsid w:val="00732EFA"/>
    <w:rsid w:val="00753B0A"/>
    <w:rsid w:val="007E549F"/>
    <w:rsid w:val="007F322C"/>
    <w:rsid w:val="007F5ECE"/>
    <w:rsid w:val="00825092"/>
    <w:rsid w:val="0085393B"/>
    <w:rsid w:val="008653D3"/>
    <w:rsid w:val="00873579"/>
    <w:rsid w:val="00896ABC"/>
    <w:rsid w:val="008C2CD0"/>
    <w:rsid w:val="00994AB2"/>
    <w:rsid w:val="00A26836"/>
    <w:rsid w:val="00A96A6E"/>
    <w:rsid w:val="00AF78AE"/>
    <w:rsid w:val="00B503ED"/>
    <w:rsid w:val="00BA2D89"/>
    <w:rsid w:val="00CD4D5C"/>
    <w:rsid w:val="00D40110"/>
    <w:rsid w:val="00D4740A"/>
    <w:rsid w:val="00D80D35"/>
    <w:rsid w:val="00DA4542"/>
    <w:rsid w:val="00DB4CD0"/>
    <w:rsid w:val="00E37EBC"/>
    <w:rsid w:val="00E90220"/>
    <w:rsid w:val="00E9620E"/>
    <w:rsid w:val="00F34525"/>
    <w:rsid w:val="00F560E9"/>
    <w:rsid w:val="00F73EB9"/>
    <w:rsid w:val="00FC6985"/>
    <w:rsid w:val="00FD4424"/>
    <w:rsid w:val="00FE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CECD8"/>
  <w15:chartTrackingRefBased/>
  <w15:docId w15:val="{CF26B2A4-98CF-4B43-B9B1-D06DAF26F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2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2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Traylor, Zaneta</dc:creator>
  <cp:keywords/>
  <dc:description/>
  <cp:lastModifiedBy>Traylor, Zaneta</cp:lastModifiedBy>
  <cp:revision>42</cp:revision>
  <dcterms:created xsi:type="dcterms:W3CDTF">2022-09-05T18:00:00Z</dcterms:created>
  <dcterms:modified xsi:type="dcterms:W3CDTF">2024-09-04T16:38:00Z</dcterms:modified>
</cp:coreProperties>
</file>